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FE" w:rsidRPr="006678FE" w:rsidRDefault="006678FE" w:rsidP="006678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00"/>
          <w:kern w:val="0"/>
          <w:sz w:val="21"/>
          <w:szCs w:val="21"/>
        </w:rPr>
      </w:pPr>
      <w:r w:rsidRPr="006678FE">
        <w:rPr>
          <w:rFonts w:ascii="Courier New" w:eastAsia="細明體" w:hAnsi="Courier New" w:cs="Courier New"/>
          <w:color w:val="000000"/>
          <w:kern w:val="0"/>
          <w:sz w:val="21"/>
          <w:szCs w:val="21"/>
        </w:rPr>
        <w:t>在《淺薄》</w:t>
      </w:r>
      <w:r>
        <w:rPr>
          <w:rFonts w:ascii="Courier New" w:eastAsia="細明體" w:hAnsi="Courier New" w:cs="Courier New" w:hint="eastAsia"/>
          <w:color w:val="000000"/>
          <w:kern w:val="0"/>
          <w:sz w:val="21"/>
          <w:szCs w:val="21"/>
        </w:rPr>
        <w:t>尼古拉斯</w:t>
      </w:r>
      <w:r>
        <w:rPr>
          <w:rFonts w:ascii="Courier New" w:eastAsia="細明體" w:hAnsi="Courier New" w:cs="Courier New" w:hint="eastAsia"/>
          <w:color w:val="000000"/>
          <w:kern w:val="0"/>
          <w:sz w:val="21"/>
          <w:szCs w:val="21"/>
        </w:rPr>
        <w:t xml:space="preserve"> </w:t>
      </w:r>
      <w:r w:rsidRPr="006678FE">
        <w:rPr>
          <w:rFonts w:ascii="Courier New" w:eastAsia="細明體" w:hAnsi="Courier New" w:cs="Courier New"/>
          <w:color w:val="000000"/>
          <w:kern w:val="0"/>
          <w:sz w:val="21"/>
          <w:szCs w:val="21"/>
        </w:rPr>
        <w:t>這</w:t>
      </w:r>
      <w:proofErr w:type="gramStart"/>
      <w:r w:rsidRPr="006678FE">
        <w:rPr>
          <w:rFonts w:ascii="Courier New" w:eastAsia="細明體" w:hAnsi="Courier New" w:cs="Courier New"/>
          <w:color w:val="000000"/>
          <w:kern w:val="0"/>
          <w:sz w:val="21"/>
          <w:szCs w:val="21"/>
        </w:rPr>
        <w:t>本書里</w:t>
      </w:r>
      <w:proofErr w:type="gramEnd"/>
      <w:r w:rsidRPr="006678FE">
        <w:rPr>
          <w:rFonts w:ascii="Courier New" w:eastAsia="細明體" w:hAnsi="Courier New" w:cs="Courier New"/>
          <w:color w:val="000000"/>
          <w:kern w:val="0"/>
          <w:sz w:val="21"/>
          <w:szCs w:val="21"/>
        </w:rPr>
        <w:t>，作者提出：人類的大腦具有高度的可塑性。在整個文明的進程中，人類在口語化時期的記憶最好，到了書面化時期，進行深度閱讀的專注能力最好，而到了互聯網時期，人們擅長多任務處理，精力卻更加分散，無法做出深入的思考，變得更加淺薄。因為從記憶的角分析，長期記憶與短期記憶有著根本性的區別。這樣發展下去，對我們個人乃至整個人類文明，都會造成極大的危害。</w:t>
      </w:r>
    </w:p>
    <w:p w:rsidR="00E07299" w:rsidRDefault="00E07299"/>
    <w:p w:rsidR="006678FE" w:rsidRDefault="006678FE" w:rsidP="006678FE">
      <w:pPr>
        <w:rPr>
          <w:rFonts w:hint="eastAsia"/>
        </w:rPr>
      </w:pPr>
      <w:r>
        <w:rPr>
          <w:rFonts w:hint="eastAsia"/>
        </w:rPr>
        <w:t>王智弘：網路成癮不是罪，是孩子求助的警訊</w:t>
      </w:r>
    </w:p>
    <w:p w:rsidR="006678FE" w:rsidRDefault="006678FE" w:rsidP="006678FE">
      <w:pPr>
        <w:rPr>
          <w:rFonts w:hint="eastAsia"/>
        </w:rPr>
      </w:pPr>
      <w:r>
        <w:rPr>
          <w:rFonts w:hint="eastAsia"/>
        </w:rPr>
        <w:t>2018-09-04 00:00 (</w:t>
      </w:r>
      <w:r>
        <w:rPr>
          <w:rFonts w:hint="eastAsia"/>
        </w:rPr>
        <w:t>更新：</w:t>
      </w:r>
      <w:r>
        <w:rPr>
          <w:rFonts w:hint="eastAsia"/>
        </w:rPr>
        <w:t>2018-09-19 17:38)</w:t>
      </w:r>
    </w:p>
    <w:p w:rsidR="006678FE" w:rsidRDefault="006678FE" w:rsidP="006678FE"/>
    <w:p w:rsidR="006678FE" w:rsidRDefault="006678FE" w:rsidP="006678FE">
      <w:pPr>
        <w:rPr>
          <w:rFonts w:hint="eastAsia"/>
        </w:rPr>
      </w:pPr>
      <w:r>
        <w:rPr>
          <w:rFonts w:hint="eastAsia"/>
        </w:rPr>
        <w:t xml:space="preserve">by </w:t>
      </w:r>
      <w:r>
        <w:rPr>
          <w:rFonts w:hint="eastAsia"/>
        </w:rPr>
        <w:t>王智弘</w:t>
      </w:r>
    </w:p>
    <w:p w:rsidR="006678FE" w:rsidRDefault="006678FE" w:rsidP="006678FE">
      <w:pPr>
        <w:rPr>
          <w:rFonts w:hint="eastAsia"/>
        </w:rPr>
      </w:pPr>
      <w:r>
        <w:rPr>
          <w:rFonts w:hint="eastAsia"/>
        </w:rPr>
        <w:t>擔心孩子上網時間太長，恐怕「成癮」嗎？長期研究網路成癮的彰化師範大學輔導與諮商系教授王智弘指出，使用時間長並不代表成癮。網路成癮症狀有積極的警訊意義，背後代表的危險因子更值得重視。</w:t>
      </w:r>
    </w:p>
    <w:p w:rsidR="006678FE" w:rsidRDefault="006678FE" w:rsidP="006678FE"/>
    <w:p w:rsidR="006678FE" w:rsidRDefault="006678FE" w:rsidP="006678FE">
      <w:pPr>
        <w:rPr>
          <w:rFonts w:hint="eastAsia"/>
        </w:rPr>
      </w:pPr>
      <w:r>
        <w:rPr>
          <w:rFonts w:hint="eastAsia"/>
        </w:rPr>
        <w:t>王智弘：網路成癮不是罪，是孩子求助的警訊</w:t>
      </w:r>
    </w:p>
    <w:p w:rsidR="006678FE" w:rsidRDefault="006678FE" w:rsidP="006678FE">
      <w:pPr>
        <w:rPr>
          <w:rFonts w:hint="eastAsia"/>
        </w:rPr>
      </w:pPr>
      <w:r>
        <w:rPr>
          <w:rFonts w:hint="eastAsia"/>
        </w:rPr>
        <w:t>照片：</w:t>
      </w:r>
      <w:proofErr w:type="spellStart"/>
      <w:r>
        <w:rPr>
          <w:rFonts w:hint="eastAsia"/>
        </w:rPr>
        <w:t>Shutterstock</w:t>
      </w:r>
      <w:proofErr w:type="spellEnd"/>
    </w:p>
    <w:p w:rsidR="006678FE" w:rsidRDefault="006678FE" w:rsidP="006678FE"/>
    <w:p w:rsidR="006678FE" w:rsidRDefault="006678FE" w:rsidP="006678FE">
      <w:pPr>
        <w:rPr>
          <w:rFonts w:hint="eastAsia"/>
        </w:rPr>
      </w:pPr>
      <w:r>
        <w:rPr>
          <w:rFonts w:hint="eastAsia"/>
        </w:rPr>
        <w:t>我曾聽說，有位大學教授的孩子迷上網路遊戲，教授覺得孩子玩太多了，就把電腦從房間移到客廳，以為這樣就可以控制，結果發現他們睡了，孩子偷偷起來玩，後來爸爸就睡在客廳，孩子竟然從好幾層樓高的房間，用繩索之類的，從窗戶溜出去網</w:t>
      </w:r>
      <w:proofErr w:type="gramStart"/>
      <w:r>
        <w:rPr>
          <w:rFonts w:hint="eastAsia"/>
        </w:rPr>
        <w:t>咖</w:t>
      </w:r>
      <w:proofErr w:type="gramEnd"/>
      <w:r>
        <w:rPr>
          <w:rFonts w:hint="eastAsia"/>
        </w:rPr>
        <w:t>玩。</w:t>
      </w:r>
    </w:p>
    <w:p w:rsidR="006678FE" w:rsidRDefault="006678FE" w:rsidP="006678FE"/>
    <w:p w:rsidR="006678FE" w:rsidRDefault="006678FE" w:rsidP="006678FE">
      <w:pPr>
        <w:rPr>
          <w:rFonts w:hint="eastAsia"/>
        </w:rPr>
      </w:pPr>
      <w:r>
        <w:rPr>
          <w:rFonts w:hint="eastAsia"/>
        </w:rPr>
        <w:t>當孩子很迷的時候，不讓他玩反而造成親子衝突，而且其實堵不住。那家長如何防範孩子沉迷網路或網路成癮？</w:t>
      </w:r>
    </w:p>
    <w:p w:rsidR="006678FE" w:rsidRDefault="006678FE" w:rsidP="006678FE"/>
    <w:p w:rsidR="006678FE" w:rsidRDefault="006678FE" w:rsidP="006678FE">
      <w:pPr>
        <w:rPr>
          <w:rFonts w:hint="eastAsia"/>
        </w:rPr>
      </w:pPr>
      <w:r>
        <w:rPr>
          <w:rFonts w:hint="eastAsia"/>
        </w:rPr>
        <w:t>網路成癮，有積極預警功能</w:t>
      </w:r>
    </w:p>
    <w:p w:rsidR="006678FE" w:rsidRDefault="006678FE" w:rsidP="006678FE"/>
    <w:p w:rsidR="006678FE" w:rsidRDefault="006678FE" w:rsidP="006678FE">
      <w:pPr>
        <w:rPr>
          <w:rFonts w:hint="eastAsia"/>
        </w:rPr>
      </w:pPr>
      <w:r>
        <w:rPr>
          <w:rFonts w:hint="eastAsia"/>
        </w:rPr>
        <w:t>我不會完全負面看待網路成癮。網路成癮是幫助家長早期發現需要被協助的孩子，所以它是有積極面的預警功能。很少人因為網路成癮，整個人生完蛋，但它是個早期的徵兆，代表背後有危險因子需要被發現和處理，若沒有及時解決，就會長出其他更嚴重的問題，網路成癮是冰山的一角，是孩子需要心理諮商協助的訊號。</w:t>
      </w:r>
    </w:p>
    <w:p w:rsidR="006678FE" w:rsidRDefault="006678FE" w:rsidP="006678FE"/>
    <w:p w:rsidR="006678FE" w:rsidRDefault="006678FE" w:rsidP="006678FE">
      <w:pPr>
        <w:rPr>
          <w:rFonts w:hint="eastAsia"/>
        </w:rPr>
      </w:pPr>
      <w:r>
        <w:rPr>
          <w:rFonts w:hint="eastAsia"/>
        </w:rPr>
        <w:t>很多人都以為上網時間多，就是網路成癮。成癮是一種病，其實就是兩句話「無法控制、功能失常」，所以重點在這裡，如果他功能正常、可以控制，就不是成癮，頂多是沉迷或只是「重度使用者」。</w:t>
      </w:r>
    </w:p>
    <w:p w:rsidR="006678FE" w:rsidRDefault="006678FE" w:rsidP="006678FE"/>
    <w:p w:rsidR="006678FE" w:rsidRDefault="006678FE" w:rsidP="006678FE">
      <w:pPr>
        <w:rPr>
          <w:rFonts w:hint="eastAsia"/>
        </w:rPr>
      </w:pPr>
      <w:r>
        <w:rPr>
          <w:rFonts w:hint="eastAsia"/>
        </w:rPr>
        <w:t>我有個嚴重的網路成癮個案，是喜歡看網路小說的名校研究生，我問他看多</w:t>
      </w:r>
      <w:r>
        <w:rPr>
          <w:rFonts w:hint="eastAsia"/>
        </w:rPr>
        <w:lastRenderedPageBreak/>
        <w:t>久？他說兩年，但後面一年半已完全放棄學位論文的撰寫工作。我問：「網路小說那麼好看嗎？」他說：「其實不好看，看了一年之後，我把好看的都看完了，我現在看比較不好看的。但不看小說，我能做什麼？」其實很悲哀，他已經感受到這件事情他沒那麼喜歡了，或者憂喜參半，但就如同毒癮者、酒癮者一樣，明知已入歧途，但是無法自拔。</w:t>
      </w:r>
    </w:p>
    <w:p w:rsidR="006678FE" w:rsidRDefault="006678FE" w:rsidP="006678FE"/>
    <w:p w:rsidR="006678FE" w:rsidRDefault="006678FE" w:rsidP="006678FE">
      <w:pPr>
        <w:rPr>
          <w:rFonts w:hint="eastAsia"/>
        </w:rPr>
      </w:pPr>
      <w:r>
        <w:rPr>
          <w:rFonts w:hint="eastAsia"/>
        </w:rPr>
        <w:t>「無法控制、功能失常」是指身心表現已經失去正常，沒辦法好好上課、好好工作：睡不好睡、吃不好吃，沒辦法正常運作，這樣才能稱為「成癮」，不然他照常上班、讀書，雖然重度使用多少影響生活，可能比較累、眼睛不好等，但仍不到病態的成癮。</w:t>
      </w:r>
    </w:p>
    <w:p w:rsidR="006678FE" w:rsidRDefault="006678FE" w:rsidP="006678FE"/>
    <w:p w:rsidR="006678FE" w:rsidRDefault="006678FE" w:rsidP="006678FE">
      <w:pPr>
        <w:rPr>
          <w:rFonts w:hint="eastAsia"/>
        </w:rPr>
      </w:pPr>
      <w:r>
        <w:rPr>
          <w:rFonts w:hint="eastAsia"/>
        </w:rPr>
        <w:t>心理危險因子才是元兇</w:t>
      </w:r>
    </w:p>
    <w:p w:rsidR="006678FE" w:rsidRDefault="006678FE" w:rsidP="006678FE"/>
    <w:p w:rsidR="006678FE" w:rsidRDefault="006678FE" w:rsidP="006678FE">
      <w:pPr>
        <w:rPr>
          <w:rFonts w:hint="eastAsia"/>
        </w:rPr>
      </w:pPr>
      <w:r>
        <w:rPr>
          <w:rFonts w:hint="eastAsia"/>
        </w:rPr>
        <w:t>重度使用者和網路成癮者的差別在哪？在於造成問題行為背後的「心理危險因子」，包括社交焦慮、憂鬱、無聊感、低自尊、神經質、課業或工作壓力、家庭關係不佳、人際困擾、敵意與衝動控制不良等，才是成癮主因。心理危險因子加上網路重度使用，才會成為網路成癮。換句話說，不只是一種原因會造成網路成癮，每</w:t>
      </w:r>
      <w:proofErr w:type="gramStart"/>
      <w:r>
        <w:rPr>
          <w:rFonts w:hint="eastAsia"/>
        </w:rPr>
        <w:t>個</w:t>
      </w:r>
      <w:proofErr w:type="gramEnd"/>
      <w:r>
        <w:rPr>
          <w:rFonts w:hint="eastAsia"/>
        </w:rPr>
        <w:t>孩子的情況各不相同，可能有不同心理危險因子的組合，因此，看待網路成癮不能只是把它當作是一種行為問題來處理，不同的原因有不同的處理方式與策略，只強調行為矯治其實搞錯了方向。</w:t>
      </w:r>
    </w:p>
    <w:p w:rsidR="006678FE" w:rsidRDefault="006678FE" w:rsidP="006678FE"/>
    <w:p w:rsidR="006678FE" w:rsidRDefault="006678FE" w:rsidP="006678FE">
      <w:pPr>
        <w:rPr>
          <w:rFonts w:hint="eastAsia"/>
        </w:rPr>
      </w:pPr>
      <w:r>
        <w:rPr>
          <w:rFonts w:hint="eastAsia"/>
        </w:rPr>
        <w:t>碰到孩子有網路成癮問題，家長不要一生氣就貿然的強力出手介入，特別是對有敵意與衝動控制不良危險因子的孩子，可能引起激烈衝突而引發自我傷害或傷害家人的憾事，建議與專家一起了解、評估孩子狀況，才能對症下藥。孩子會膩在網路、變成病態上網的行為背後，都有一些心理的問題，這才是我們真的要處理的，心結不解，你管他的（上網）行為管不住，治標不治本。</w:t>
      </w:r>
    </w:p>
    <w:p w:rsidR="006678FE" w:rsidRDefault="006678FE" w:rsidP="006678FE"/>
    <w:p w:rsidR="006678FE" w:rsidRDefault="006678FE" w:rsidP="006678FE">
      <w:pPr>
        <w:rPr>
          <w:rFonts w:hint="eastAsia"/>
        </w:rPr>
      </w:pPr>
      <w:r>
        <w:rPr>
          <w:rFonts w:hint="eastAsia"/>
        </w:rPr>
        <w:t>在幫助網路成癮的學生時，我們會透過「網路成癮危險因子檢核表」與晤談加以評估，找出</w:t>
      </w:r>
      <w:proofErr w:type="gramStart"/>
      <w:r>
        <w:rPr>
          <w:rFonts w:hint="eastAsia"/>
        </w:rPr>
        <w:t>最</w:t>
      </w:r>
      <w:proofErr w:type="gramEnd"/>
      <w:r>
        <w:rPr>
          <w:rFonts w:hint="eastAsia"/>
        </w:rPr>
        <w:t>關鍵的問題癥結加以協助，再逐步改變其網路使用行為，才能標本兼治。</w:t>
      </w:r>
    </w:p>
    <w:p w:rsidR="006678FE" w:rsidRDefault="006678FE" w:rsidP="006678FE"/>
    <w:p w:rsidR="006678FE" w:rsidRDefault="006678FE" w:rsidP="006678FE">
      <w:pPr>
        <w:rPr>
          <w:rFonts w:hint="eastAsia"/>
        </w:rPr>
      </w:pPr>
      <w:r>
        <w:rPr>
          <w:rFonts w:hint="eastAsia"/>
        </w:rPr>
        <w:t>網路成癮，親子關係是解鎖關鍵</w:t>
      </w:r>
    </w:p>
    <w:p w:rsidR="006678FE" w:rsidRDefault="006678FE" w:rsidP="006678FE"/>
    <w:p w:rsidR="006678FE" w:rsidRDefault="006678FE" w:rsidP="006678FE">
      <w:pPr>
        <w:rPr>
          <w:rFonts w:hint="eastAsia"/>
        </w:rPr>
      </w:pPr>
      <w:r>
        <w:rPr>
          <w:rFonts w:hint="eastAsia"/>
        </w:rPr>
        <w:t>網路成癮最大的問題，其實是「人際關係有問題」，</w:t>
      </w:r>
      <w:r>
        <w:rPr>
          <w:rFonts w:hint="eastAsia"/>
        </w:rPr>
        <w:t>10</w:t>
      </w:r>
      <w:r>
        <w:rPr>
          <w:rFonts w:hint="eastAsia"/>
        </w:rPr>
        <w:t>個網路成癮的危險因子中，起碼</w:t>
      </w:r>
      <w:r>
        <w:rPr>
          <w:rFonts w:hint="eastAsia"/>
        </w:rPr>
        <w:t>3</w:t>
      </w:r>
      <w:r>
        <w:rPr>
          <w:rFonts w:hint="eastAsia"/>
        </w:rPr>
        <w:t>個</w:t>
      </w:r>
      <w:r>
        <w:rPr>
          <w:rFonts w:hint="eastAsia"/>
        </w:rPr>
        <w:t xml:space="preserve"> </w:t>
      </w:r>
      <w:r>
        <w:rPr>
          <w:rFonts w:hint="eastAsia"/>
        </w:rPr>
        <w:t>（社交焦慮、家庭功能、同儕關係）</w:t>
      </w:r>
      <w:r>
        <w:rPr>
          <w:rFonts w:hint="eastAsia"/>
        </w:rPr>
        <w:t xml:space="preserve"> </w:t>
      </w:r>
      <w:r>
        <w:rPr>
          <w:rFonts w:hint="eastAsia"/>
        </w:rPr>
        <w:t>跟人際關係有關。愛上網的孩子如果家庭關係良好、人際關係良好，其實我比較不擔心他會網路成癮，為什麼？因為他跟人有連結。</w:t>
      </w:r>
    </w:p>
    <w:p w:rsidR="006678FE" w:rsidRDefault="006678FE" w:rsidP="006678FE"/>
    <w:p w:rsidR="006678FE" w:rsidRDefault="006678FE" w:rsidP="006678FE">
      <w:pPr>
        <w:rPr>
          <w:rFonts w:hint="eastAsia"/>
        </w:rPr>
      </w:pPr>
      <w:r>
        <w:rPr>
          <w:rFonts w:hint="eastAsia"/>
        </w:rPr>
        <w:lastRenderedPageBreak/>
        <w:t>如果家長跟孩子一起組隊打</w:t>
      </w:r>
      <w:r>
        <w:rPr>
          <w:rFonts w:hint="eastAsia"/>
        </w:rPr>
        <w:t>GAME</w:t>
      </w:r>
      <w:r>
        <w:rPr>
          <w:rFonts w:hint="eastAsia"/>
        </w:rPr>
        <w:t>，我不那麼擔心，因為表示親子關係夠好，親子關係好的，網路成癮的問題都不大，「有關係就沒關係」，師生關係也好，親子關係也好，人際關係好的孩子，就比較不擔心他會網路成癮，因為我們的研究結果指出：「與現實的連結可免於網路成癮」，也就是說，有良好的現實人際關係連結與實體社會活動參與的孩子，即使是網路重度使用者，也不太會變成網路成癮。</w:t>
      </w:r>
    </w:p>
    <w:p w:rsidR="006678FE" w:rsidRDefault="006678FE" w:rsidP="006678FE"/>
    <w:p w:rsidR="006678FE" w:rsidRDefault="006678FE" w:rsidP="006678FE">
      <w:pPr>
        <w:rPr>
          <w:rFonts w:hint="eastAsia"/>
        </w:rPr>
      </w:pPr>
      <w:r>
        <w:rPr>
          <w:rFonts w:hint="eastAsia"/>
        </w:rPr>
        <w:t>因此，父母要防範孩子網路成癮，「親子關係」是成功關鍵。</w:t>
      </w:r>
    </w:p>
    <w:p w:rsidR="006678FE" w:rsidRDefault="006678FE" w:rsidP="006678FE"/>
    <w:p w:rsidR="006678FE" w:rsidRDefault="006678FE" w:rsidP="006678FE">
      <w:pPr>
        <w:rPr>
          <w:rFonts w:hint="eastAsia"/>
        </w:rPr>
      </w:pPr>
      <w:r>
        <w:rPr>
          <w:rFonts w:hint="eastAsia"/>
        </w:rPr>
        <w:t>有家長想幫助懷疑有網路成癮孩子，問我該怎麼辦，我詢問他：「你跟孩子有講話嗎？」才知道雙方因為網路使用而大吵一架，已經</w:t>
      </w:r>
      <w:r>
        <w:rPr>
          <w:rFonts w:hint="eastAsia"/>
        </w:rPr>
        <w:t>3</w:t>
      </w:r>
      <w:r>
        <w:rPr>
          <w:rFonts w:hint="eastAsia"/>
        </w:rPr>
        <w:t>個月沒說話了，我說：「先試著對話吧，先跟他建立關係，不然你什麼都不能幫。」家長也可以試著多了解孩子的上網行為和內容，特別是網路的身分帳號與朋友，知道愈多愈好，例如孩子上網都在做什麼？也可以和孩子聊聊「這個遊戲玩起來怎麼樣？」最壞的打算是，即使孩子在網路上迷路了或現實生活中失蹤了，也還有線索可以找回來。</w:t>
      </w:r>
    </w:p>
    <w:p w:rsidR="006678FE" w:rsidRDefault="006678FE" w:rsidP="006678FE"/>
    <w:p w:rsidR="006678FE" w:rsidRDefault="006678FE" w:rsidP="006678FE">
      <w:pPr>
        <w:rPr>
          <w:rFonts w:hint="eastAsia"/>
        </w:rPr>
      </w:pPr>
      <w:r>
        <w:rPr>
          <w:rFonts w:hint="eastAsia"/>
        </w:rPr>
        <w:t>專業的部分可以求助心理師與精神科醫師，家長能做的，就是跟孩子「有關係」，你們不必變成好朋友，起碼可以說得上話、最好可以一起做事、一起去玩，戶外的更好，例如逛街，我兒子逛燦坤、</w:t>
      </w:r>
      <w:r>
        <w:rPr>
          <w:rFonts w:hint="eastAsia"/>
        </w:rPr>
        <w:t>3C</w:t>
      </w:r>
      <w:r>
        <w:rPr>
          <w:rFonts w:hint="eastAsia"/>
        </w:rPr>
        <w:t>產品的時候最熱情、跟爸爸最有話講，我也常得到他許多寶貴的電腦知識與購買建議，親子的互動增加，幫助孩子與現實生活連結，孩子的狀況愈好，你根本就不用逼他</w:t>
      </w:r>
      <w:proofErr w:type="gramStart"/>
      <w:r>
        <w:rPr>
          <w:rFonts w:hint="eastAsia"/>
        </w:rPr>
        <w:t>不</w:t>
      </w:r>
      <w:proofErr w:type="gramEnd"/>
      <w:r>
        <w:rPr>
          <w:rFonts w:hint="eastAsia"/>
        </w:rPr>
        <w:t>上網，你只要讓他願意跟別人互動，成癮風險自然就會降低。</w:t>
      </w:r>
    </w:p>
    <w:p w:rsidR="006678FE" w:rsidRDefault="006678FE" w:rsidP="006678FE"/>
    <w:p w:rsidR="006678FE" w:rsidRDefault="006678FE" w:rsidP="006678FE">
      <w:r>
        <w:rPr>
          <w:rFonts w:hint="eastAsia"/>
        </w:rPr>
        <w:t>另外，我覺得跟孩子協議很重要，一個是練習跟孩子商量，第二是提升孩子的控制能力。讓孩子練習自我監控，不只面對網路，也有助於面對其他誘惑。玩遊戲其實不是大問題，重點是他能不能自我控制？若孩子不懂得自我控制，加上心理危險因子，賭癮、酒癮、</w:t>
      </w:r>
      <w:proofErr w:type="gramStart"/>
      <w:r>
        <w:rPr>
          <w:rFonts w:hint="eastAsia"/>
        </w:rPr>
        <w:t>藥癮都可能</w:t>
      </w:r>
      <w:proofErr w:type="gramEnd"/>
      <w:r>
        <w:rPr>
          <w:rFonts w:hint="eastAsia"/>
        </w:rPr>
        <w:t>成為</w:t>
      </w:r>
      <w:proofErr w:type="gramStart"/>
      <w:r>
        <w:rPr>
          <w:rFonts w:hint="eastAsia"/>
        </w:rPr>
        <w:t>下一部曲</w:t>
      </w:r>
      <w:proofErr w:type="gramEnd"/>
      <w:r>
        <w:rPr>
          <w:rFonts w:hint="eastAsia"/>
        </w:rPr>
        <w:t>。</w:t>
      </w:r>
      <w:proofErr w:type="gramStart"/>
      <w:r>
        <w:rPr>
          <w:rFonts w:hint="eastAsia"/>
        </w:rPr>
        <w:t>（</w:t>
      </w:r>
      <w:proofErr w:type="gramEnd"/>
      <w:r>
        <w:rPr>
          <w:rFonts w:hint="eastAsia"/>
        </w:rPr>
        <w:t>林胤斈採訪整理）</w:t>
      </w:r>
    </w:p>
    <w:p w:rsidR="006678FE" w:rsidRDefault="006678FE" w:rsidP="006678FE"/>
    <w:p w:rsidR="006678FE" w:rsidRDefault="006678FE" w:rsidP="006678FE">
      <w:pPr>
        <w:rPr>
          <w:rFonts w:hint="eastAsia"/>
        </w:rPr>
      </w:pPr>
      <w:r>
        <w:rPr>
          <w:rFonts w:hint="eastAsia"/>
        </w:rPr>
        <w:t>作者簡介</w:t>
      </w:r>
      <w:proofErr w:type="gramStart"/>
      <w:r>
        <w:rPr>
          <w:rFonts w:hint="eastAsia"/>
        </w:rPr>
        <w:t>｜</w:t>
      </w:r>
      <w:proofErr w:type="gramEnd"/>
      <w:r>
        <w:rPr>
          <w:rFonts w:hint="eastAsia"/>
        </w:rPr>
        <w:t>王智弘</w:t>
      </w:r>
    </w:p>
    <w:p w:rsidR="006678FE" w:rsidRDefault="006678FE" w:rsidP="006678FE"/>
    <w:p w:rsidR="006678FE" w:rsidRDefault="006678FE" w:rsidP="006678FE">
      <w:r>
        <w:rPr>
          <w:rFonts w:hint="eastAsia"/>
        </w:rPr>
        <w:t>彰化師範大學輔導與</w:t>
      </w:r>
      <w:proofErr w:type="gramStart"/>
      <w:r>
        <w:rPr>
          <w:rFonts w:hint="eastAsia"/>
        </w:rPr>
        <w:t>諮</w:t>
      </w:r>
      <w:proofErr w:type="gramEnd"/>
      <w:r>
        <w:rPr>
          <w:rFonts w:hint="eastAsia"/>
        </w:rPr>
        <w:t>商學系教授、彰化師範大學本土諮商心理學研究發展中心主任，學術研究專長為諮商倫理、網路成癮、員工協助方案等。</w:t>
      </w:r>
    </w:p>
    <w:p w:rsidR="006678FE" w:rsidRDefault="006678FE">
      <w:pPr>
        <w:widowControl/>
      </w:pPr>
      <w:r>
        <w:br w:type="page"/>
      </w:r>
    </w:p>
    <w:p w:rsidR="006678FE" w:rsidRDefault="006678FE" w:rsidP="006678FE">
      <w:pPr>
        <w:rPr>
          <w:rFonts w:hint="eastAsia"/>
        </w:rPr>
      </w:pPr>
      <w:r>
        <w:rPr>
          <w:rFonts w:hint="eastAsia"/>
        </w:rPr>
        <w:lastRenderedPageBreak/>
        <w:t>玩電玩≠網路成癮　背後心理需求更值得重視</w:t>
      </w:r>
    </w:p>
    <w:p w:rsidR="006678FE" w:rsidRDefault="006678FE" w:rsidP="006678FE">
      <w:pPr>
        <w:rPr>
          <w:rFonts w:hint="eastAsia"/>
        </w:rPr>
      </w:pPr>
      <w:r>
        <w:rPr>
          <w:rFonts w:hint="eastAsia"/>
        </w:rPr>
        <w:t>2018-06-11 00:00 (</w:t>
      </w:r>
      <w:r>
        <w:rPr>
          <w:rFonts w:hint="eastAsia"/>
        </w:rPr>
        <w:t>更新：</w:t>
      </w:r>
      <w:r>
        <w:rPr>
          <w:rFonts w:hint="eastAsia"/>
        </w:rPr>
        <w:t>2019-06-26 09:38)</w:t>
      </w:r>
    </w:p>
    <w:p w:rsidR="006678FE" w:rsidRDefault="006678FE" w:rsidP="006678FE"/>
    <w:p w:rsidR="006678FE" w:rsidRDefault="006678FE" w:rsidP="006678FE">
      <w:r>
        <w:t xml:space="preserve">by </w:t>
      </w:r>
      <w:r>
        <w:rPr>
          <w:rFonts w:hint="eastAsia"/>
        </w:rPr>
        <w:t>林胤斈</w:t>
      </w:r>
    </w:p>
    <w:p w:rsidR="006678FE" w:rsidRDefault="006678FE" w:rsidP="006678FE">
      <w:pPr>
        <w:rPr>
          <w:rFonts w:hint="eastAsia"/>
        </w:rPr>
      </w:pPr>
      <w:r>
        <w:rPr>
          <w:rFonts w:hint="eastAsia"/>
        </w:rPr>
        <w:t>孩子愛玩電動，是否就等於網路成癮？專家指出，愛玩電玩、立志當電競選手不等於網路成癮，成癮背後有著孩子更值得關注的心理需求。兩個簡易的自我檢測表，可及早發現孩子是否有網路成癮徵兆，尋求專業協助。</w:t>
      </w:r>
    </w:p>
    <w:p w:rsidR="006678FE" w:rsidRDefault="006678FE" w:rsidP="006678FE"/>
    <w:p w:rsidR="006678FE" w:rsidRDefault="006678FE" w:rsidP="006678FE">
      <w:pPr>
        <w:rPr>
          <w:rFonts w:hint="eastAsia"/>
        </w:rPr>
      </w:pPr>
      <w:r>
        <w:rPr>
          <w:rFonts w:hint="eastAsia"/>
        </w:rPr>
        <w:t>玩電玩≠網路成癮　背後心理需求更值得重視</w:t>
      </w:r>
    </w:p>
    <w:p w:rsidR="006678FE" w:rsidRDefault="006678FE" w:rsidP="006678FE">
      <w:pPr>
        <w:rPr>
          <w:rFonts w:hint="eastAsia"/>
        </w:rPr>
      </w:pPr>
      <w:r>
        <w:rPr>
          <w:rFonts w:hint="eastAsia"/>
        </w:rPr>
        <w:t>照片：</w:t>
      </w:r>
      <w:proofErr w:type="spellStart"/>
      <w:r>
        <w:rPr>
          <w:rFonts w:hint="eastAsia"/>
        </w:rPr>
        <w:t>Shutterstock</w:t>
      </w:r>
      <w:proofErr w:type="spellEnd"/>
    </w:p>
    <w:p w:rsidR="006678FE" w:rsidRDefault="006678FE" w:rsidP="006678FE"/>
    <w:p w:rsidR="006678FE" w:rsidRDefault="006678FE" w:rsidP="006678FE">
      <w:pPr>
        <w:rPr>
          <w:rFonts w:hint="eastAsia"/>
        </w:rPr>
      </w:pPr>
      <w:r>
        <w:rPr>
          <w:rFonts w:hint="eastAsia"/>
        </w:rPr>
        <w:t>暑假即將來臨，有不少家長擔心孩子可能會「</w:t>
      </w:r>
      <w:r>
        <w:rPr>
          <w:rFonts w:hint="eastAsia"/>
        </w:rPr>
        <w:t>3C</w:t>
      </w:r>
      <w:r>
        <w:rPr>
          <w:rFonts w:hint="eastAsia"/>
        </w:rPr>
        <w:t>玩到飽」。台灣大學中國信託慈善基金</w:t>
      </w:r>
      <w:proofErr w:type="gramStart"/>
      <w:r>
        <w:rPr>
          <w:rFonts w:hint="eastAsia"/>
        </w:rPr>
        <w:t>會兒少暨家庭</w:t>
      </w:r>
      <w:proofErr w:type="gramEnd"/>
      <w:r>
        <w:rPr>
          <w:rFonts w:hint="eastAsia"/>
        </w:rPr>
        <w:t>研究中心</w:t>
      </w:r>
      <w:r>
        <w:rPr>
          <w:rFonts w:hint="eastAsia"/>
        </w:rPr>
        <w:t>6</w:t>
      </w:r>
      <w:r>
        <w:rPr>
          <w:rFonts w:hint="eastAsia"/>
        </w:rPr>
        <w:t>月初舉辦論壇，探討「網路成癮：新時代的挑戰」議題。在台灣首開網路成癮門診的馬偕醫院兒童青少年心智科主任醫師臧汝芬表示，並非每位上網、愛玩電玩的青少年都會「網路成癮」，家長不必過度擔心。彰化師範大學輔導與諮商系教授王智弘表示，網路成癮者背後的心理需求，更需要被重視。</w:t>
      </w:r>
    </w:p>
    <w:p w:rsidR="006678FE" w:rsidRDefault="006678FE" w:rsidP="006678FE"/>
    <w:p w:rsidR="006678FE" w:rsidRDefault="006678FE" w:rsidP="006678FE">
      <w:pPr>
        <w:rPr>
          <w:rFonts w:hint="eastAsia"/>
        </w:rPr>
      </w:pPr>
      <w:r>
        <w:rPr>
          <w:rFonts w:hint="eastAsia"/>
        </w:rPr>
        <w:t>台灣的電競選手陸續在國際大賽上奪得冠軍，引起國人矚目。在國外，職業電競選手的年薪收入，絲毫不輸職業運動員。而今夏即將登場的</w:t>
      </w:r>
      <w:proofErr w:type="gramStart"/>
      <w:r>
        <w:rPr>
          <w:rFonts w:hint="eastAsia"/>
        </w:rPr>
        <w:t>的</w:t>
      </w:r>
      <w:proofErr w:type="gramEnd"/>
      <w:r>
        <w:rPr>
          <w:rFonts w:hint="eastAsia"/>
        </w:rPr>
        <w:t>印尼亞運，更首度納入</w:t>
      </w:r>
      <w:proofErr w:type="gramStart"/>
      <w:r>
        <w:rPr>
          <w:rFonts w:hint="eastAsia"/>
        </w:rPr>
        <w:t>電競為</w:t>
      </w:r>
      <w:proofErr w:type="gramEnd"/>
      <w:r>
        <w:rPr>
          <w:rFonts w:hint="eastAsia"/>
        </w:rPr>
        <w:t>示範比賽項目，並將在</w:t>
      </w:r>
      <w:r>
        <w:rPr>
          <w:rFonts w:hint="eastAsia"/>
        </w:rPr>
        <w:t>2022</w:t>
      </w:r>
      <w:r>
        <w:rPr>
          <w:rFonts w:hint="eastAsia"/>
        </w:rPr>
        <w:t>年成為亞運的正式比賽項目。</w:t>
      </w:r>
    </w:p>
    <w:p w:rsidR="006678FE" w:rsidRDefault="006678FE" w:rsidP="006678FE"/>
    <w:p w:rsidR="006678FE" w:rsidRDefault="006678FE" w:rsidP="006678FE">
      <w:pPr>
        <w:rPr>
          <w:rFonts w:hint="eastAsia"/>
        </w:rPr>
      </w:pPr>
      <w:r>
        <w:rPr>
          <w:rFonts w:hint="eastAsia"/>
        </w:rPr>
        <w:t>愈來愈多年輕人以當電競選手為職志。當電競選手、愛玩電玩，是不是代表他「網路成癮」？王智弘表示：「這是不同的兩群人。」</w:t>
      </w:r>
    </w:p>
    <w:p w:rsidR="006678FE" w:rsidRDefault="006678FE" w:rsidP="006678FE"/>
    <w:p w:rsidR="006678FE" w:rsidRDefault="006678FE" w:rsidP="006678FE">
      <w:pPr>
        <w:rPr>
          <w:rFonts w:hint="eastAsia"/>
        </w:rPr>
      </w:pPr>
      <w:r>
        <w:rPr>
          <w:rFonts w:hint="eastAsia"/>
        </w:rPr>
        <w:t>事實上，網路成癮在美國精神醫學會精神疾病分類手冊第</w:t>
      </w:r>
      <w:r>
        <w:rPr>
          <w:rFonts w:hint="eastAsia"/>
        </w:rPr>
        <w:t>5</w:t>
      </w:r>
      <w:r>
        <w:rPr>
          <w:rFonts w:hint="eastAsia"/>
        </w:rPr>
        <w:t>版（</w:t>
      </w:r>
      <w:r>
        <w:rPr>
          <w:rFonts w:hint="eastAsia"/>
        </w:rPr>
        <w:t>DSM-5</w:t>
      </w:r>
      <w:r>
        <w:rPr>
          <w:rFonts w:hint="eastAsia"/>
        </w:rPr>
        <w:t>）有其標準，主要是中斷遊戲時，會出現躁動、沮喪等戒斷症狀，及生活習慣明顯改變等。</w:t>
      </w:r>
    </w:p>
    <w:p w:rsidR="006678FE" w:rsidRDefault="006678FE" w:rsidP="006678FE"/>
    <w:p w:rsidR="006678FE" w:rsidRDefault="006678FE" w:rsidP="006678FE">
      <w:pPr>
        <w:rPr>
          <w:rFonts w:hint="eastAsia"/>
        </w:rPr>
      </w:pPr>
      <w:r>
        <w:rPr>
          <w:rFonts w:hint="eastAsia"/>
        </w:rPr>
        <w:t>根據由王智弘和多位專家所成立的台灣網路成癮輔導網研究團隊系列調查，小學</w:t>
      </w:r>
      <w:r>
        <w:rPr>
          <w:rFonts w:hint="eastAsia"/>
        </w:rPr>
        <w:t>3</w:t>
      </w:r>
      <w:r>
        <w:rPr>
          <w:rFonts w:hint="eastAsia"/>
        </w:rPr>
        <w:t>到</w:t>
      </w:r>
      <w:r>
        <w:rPr>
          <w:rFonts w:hint="eastAsia"/>
        </w:rPr>
        <w:t>6</w:t>
      </w:r>
      <w:r>
        <w:rPr>
          <w:rFonts w:hint="eastAsia"/>
        </w:rPr>
        <w:t>年級的網路成癮盛行率為</w:t>
      </w:r>
      <w:r>
        <w:rPr>
          <w:rFonts w:hint="eastAsia"/>
        </w:rPr>
        <w:t>18.8%</w:t>
      </w:r>
      <w:r>
        <w:rPr>
          <w:rFonts w:hint="eastAsia"/>
        </w:rPr>
        <w:t>，國、高中為</w:t>
      </w:r>
      <w:r>
        <w:rPr>
          <w:rFonts w:hint="eastAsia"/>
        </w:rPr>
        <w:t>20.2%</w:t>
      </w:r>
      <w:r>
        <w:rPr>
          <w:rFonts w:hint="eastAsia"/>
        </w:rPr>
        <w:t>，大學則為</w:t>
      </w:r>
      <w:r>
        <w:rPr>
          <w:rFonts w:hint="eastAsia"/>
        </w:rPr>
        <w:t>20.3%</w:t>
      </w:r>
      <w:r>
        <w:rPr>
          <w:rFonts w:hint="eastAsia"/>
        </w:rPr>
        <w:t>，平均每</w:t>
      </w:r>
      <w:r>
        <w:rPr>
          <w:rFonts w:hint="eastAsia"/>
        </w:rPr>
        <w:t>5</w:t>
      </w:r>
      <w:r>
        <w:rPr>
          <w:rFonts w:hint="eastAsia"/>
        </w:rPr>
        <w:t>個人就有</w:t>
      </w:r>
      <w:r>
        <w:rPr>
          <w:rFonts w:hint="eastAsia"/>
        </w:rPr>
        <w:t>1</w:t>
      </w:r>
      <w:r>
        <w:rPr>
          <w:rFonts w:hint="eastAsia"/>
        </w:rPr>
        <w:t>人網路成癮。「這代表</w:t>
      </w:r>
      <w:r>
        <w:rPr>
          <w:rFonts w:hint="eastAsia"/>
        </w:rPr>
        <w:t>5</w:t>
      </w:r>
      <w:r>
        <w:rPr>
          <w:rFonts w:hint="eastAsia"/>
        </w:rPr>
        <w:t>個人中就有一人可能需要心理諮商或心理治療的協助，」王智弘說。</w:t>
      </w:r>
    </w:p>
    <w:p w:rsidR="006678FE" w:rsidRDefault="006678FE" w:rsidP="006678FE">
      <w:r>
        <w:t xml:space="preserve"> </w:t>
      </w:r>
    </w:p>
    <w:p w:rsidR="006678FE" w:rsidRDefault="006678FE" w:rsidP="006678FE">
      <w:pPr>
        <w:rPr>
          <w:rFonts w:hint="eastAsia"/>
        </w:rPr>
      </w:pPr>
      <w:r>
        <w:rPr>
          <w:rFonts w:hint="eastAsia"/>
        </w:rPr>
        <w:t>王智弘指出，當個案出現網路成癮的徵兆時，其實蘊含潛在心理問題。他說明，研究發現網路成癮與問題行為（如師生衝突、暴力行為等），有共同的「心理危險因子」，例如：社交焦慮、憂鬱、無聊感、低自尊、神經質、課業或工作壓力、家庭關係不佳、同儕關係不佳、敵意及衝動控制不良。因此，網路成癮</w:t>
      </w:r>
      <w:r>
        <w:rPr>
          <w:rFonts w:hint="eastAsia"/>
        </w:rPr>
        <w:lastRenderedPageBreak/>
        <w:t>可視為警訊，需特別密切關注個案相關問題。</w:t>
      </w:r>
    </w:p>
    <w:p w:rsidR="006678FE" w:rsidRDefault="006678FE" w:rsidP="006678FE"/>
    <w:p w:rsidR="006678FE" w:rsidRDefault="006678FE" w:rsidP="006678FE">
      <w:pPr>
        <w:rPr>
          <w:rFonts w:hint="eastAsia"/>
        </w:rPr>
      </w:pPr>
      <w:r>
        <w:rPr>
          <w:rFonts w:hint="eastAsia"/>
        </w:rPr>
        <w:t>自我檢測及早察覺是否網路成癮</w:t>
      </w:r>
    </w:p>
    <w:p w:rsidR="006678FE" w:rsidRDefault="006678FE" w:rsidP="006678FE"/>
    <w:p w:rsidR="006678FE" w:rsidRDefault="006678FE" w:rsidP="006678FE">
      <w:pPr>
        <w:rPr>
          <w:rFonts w:hint="eastAsia"/>
        </w:rPr>
      </w:pPr>
      <w:r>
        <w:rPr>
          <w:rFonts w:hint="eastAsia"/>
        </w:rPr>
        <w:t>預防勝於治療，家長、老師該如何及早發現孩子是否已有網路成癮的徵兆？</w:t>
      </w:r>
    </w:p>
    <w:p w:rsidR="006678FE" w:rsidRDefault="006678FE" w:rsidP="006678FE"/>
    <w:p w:rsidR="006678FE" w:rsidRDefault="006678FE" w:rsidP="006678FE">
      <w:pPr>
        <w:rPr>
          <w:rFonts w:hint="eastAsia"/>
        </w:rPr>
      </w:pPr>
      <w:r>
        <w:rPr>
          <w:rFonts w:hint="eastAsia"/>
        </w:rPr>
        <w:t>王智弘引用教育部「網路成癮三級輔導五層次預防模式作業流程」中的「網路成癮預警系統檢核表」，家長可以觀察孩子是否出現</w:t>
      </w:r>
      <w:proofErr w:type="gramStart"/>
      <w:r>
        <w:rPr>
          <w:rFonts w:hint="eastAsia"/>
        </w:rPr>
        <w:t>以下徵</w:t>
      </w:r>
      <w:proofErr w:type="gramEnd"/>
      <w:r>
        <w:rPr>
          <w:rFonts w:hint="eastAsia"/>
        </w:rPr>
        <w:t>狀，並及早尋求專業輔導或諮商協助：</w:t>
      </w:r>
    </w:p>
    <w:p w:rsidR="006678FE" w:rsidRDefault="006678FE" w:rsidP="006678FE"/>
    <w:p w:rsidR="006678FE" w:rsidRDefault="006678FE" w:rsidP="006678FE">
      <w:pPr>
        <w:rPr>
          <w:rFonts w:hint="eastAsia"/>
        </w:rPr>
      </w:pPr>
      <w:r>
        <w:rPr>
          <w:rFonts w:hint="eastAsia"/>
        </w:rPr>
        <w:t>網路成癮預警系統檢核表</w:t>
      </w:r>
    </w:p>
    <w:p w:rsidR="006678FE" w:rsidRDefault="006678FE" w:rsidP="006678FE"/>
    <w:p w:rsidR="006678FE" w:rsidRDefault="006678FE" w:rsidP="006678FE">
      <w:pPr>
        <w:rPr>
          <w:rFonts w:hint="eastAsia"/>
        </w:rPr>
      </w:pPr>
      <w:r>
        <w:rPr>
          <w:rFonts w:hint="eastAsia"/>
        </w:rPr>
        <w:t>1</w:t>
      </w:r>
      <w:r>
        <w:rPr>
          <w:rFonts w:hint="eastAsia"/>
        </w:rPr>
        <w:t>、一回家（宿舍）或一有空時就守在電腦前上網。</w:t>
      </w:r>
    </w:p>
    <w:p w:rsidR="006678FE" w:rsidRDefault="006678FE" w:rsidP="006678FE"/>
    <w:p w:rsidR="006678FE" w:rsidRDefault="006678FE" w:rsidP="006678FE">
      <w:pPr>
        <w:rPr>
          <w:rFonts w:hint="eastAsia"/>
        </w:rPr>
      </w:pPr>
      <w:r>
        <w:rPr>
          <w:rFonts w:hint="eastAsia"/>
        </w:rPr>
        <w:t>2</w:t>
      </w:r>
      <w:r>
        <w:rPr>
          <w:rFonts w:hint="eastAsia"/>
        </w:rPr>
        <w:t>、不能上網時會有不安或憤怒的情緒。</w:t>
      </w:r>
    </w:p>
    <w:p w:rsidR="006678FE" w:rsidRDefault="006678FE" w:rsidP="006678FE"/>
    <w:p w:rsidR="006678FE" w:rsidRDefault="006678FE" w:rsidP="006678FE">
      <w:pPr>
        <w:rPr>
          <w:rFonts w:hint="eastAsia"/>
        </w:rPr>
      </w:pPr>
      <w:r>
        <w:rPr>
          <w:rFonts w:hint="eastAsia"/>
        </w:rPr>
        <w:t>3</w:t>
      </w:r>
      <w:r>
        <w:rPr>
          <w:rFonts w:hint="eastAsia"/>
        </w:rPr>
        <w:t>、上網時間愈來愈長，上床時間愈來愈晚，叫他電腦關機，嘴巴說好卻遲遲不離開。</w:t>
      </w:r>
    </w:p>
    <w:p w:rsidR="006678FE" w:rsidRDefault="006678FE" w:rsidP="006678FE"/>
    <w:p w:rsidR="006678FE" w:rsidRDefault="006678FE" w:rsidP="006678FE">
      <w:pPr>
        <w:rPr>
          <w:rFonts w:hint="eastAsia"/>
        </w:rPr>
      </w:pPr>
      <w:r>
        <w:rPr>
          <w:rFonts w:hint="eastAsia"/>
        </w:rPr>
        <w:t>4</w:t>
      </w:r>
      <w:r>
        <w:rPr>
          <w:rFonts w:hint="eastAsia"/>
        </w:rPr>
        <w:t>、愈來愈不想和同學出去從事其他休閒活動，和班上同學的聯絡愈來愈少，感情愈來愈不好。</w:t>
      </w:r>
    </w:p>
    <w:p w:rsidR="006678FE" w:rsidRDefault="006678FE" w:rsidP="006678FE"/>
    <w:p w:rsidR="006678FE" w:rsidRDefault="006678FE" w:rsidP="006678FE">
      <w:pPr>
        <w:rPr>
          <w:rFonts w:hint="eastAsia"/>
        </w:rPr>
      </w:pPr>
      <w:r>
        <w:rPr>
          <w:rFonts w:hint="eastAsia"/>
        </w:rPr>
        <w:t>5</w:t>
      </w:r>
      <w:r>
        <w:rPr>
          <w:rFonts w:hint="eastAsia"/>
        </w:rPr>
        <w:t>、上課或平日的精神愈來愈差，身體狀況愈來愈不好。</w:t>
      </w:r>
    </w:p>
    <w:p w:rsidR="006678FE" w:rsidRDefault="006678FE" w:rsidP="006678FE"/>
    <w:p w:rsidR="006678FE" w:rsidRDefault="006678FE" w:rsidP="006678FE">
      <w:pPr>
        <w:rPr>
          <w:rFonts w:hint="eastAsia"/>
        </w:rPr>
      </w:pPr>
      <w:r>
        <w:rPr>
          <w:rFonts w:hint="eastAsia"/>
        </w:rPr>
        <w:t>6</w:t>
      </w:r>
      <w:r>
        <w:rPr>
          <w:rFonts w:hint="eastAsia"/>
        </w:rPr>
        <w:t>、功課愈來愈差、做作業愈來愈草率，上學愈來愈拖拖拉拉。</w:t>
      </w:r>
    </w:p>
    <w:p w:rsidR="006678FE" w:rsidRDefault="006678FE" w:rsidP="006678FE"/>
    <w:p w:rsidR="006678FE" w:rsidRDefault="006678FE" w:rsidP="006678FE">
      <w:pPr>
        <w:rPr>
          <w:rFonts w:hint="eastAsia"/>
        </w:rPr>
      </w:pPr>
      <w:r>
        <w:rPr>
          <w:rFonts w:hint="eastAsia"/>
        </w:rPr>
        <w:t>若已出現</w:t>
      </w:r>
      <w:proofErr w:type="gramStart"/>
      <w:r>
        <w:rPr>
          <w:rFonts w:hint="eastAsia"/>
        </w:rPr>
        <w:t>上述徵</w:t>
      </w:r>
      <w:proofErr w:type="gramEnd"/>
      <w:r>
        <w:rPr>
          <w:rFonts w:hint="eastAsia"/>
        </w:rPr>
        <w:t>狀，則可邀請孩子以「網路成癮危險因子檢核表」自我檢核。該檢核表是由王智弘等專家參與的台灣網路成癮輔導網研究團隊設計，共</w:t>
      </w:r>
      <w:r>
        <w:rPr>
          <w:rFonts w:hint="eastAsia"/>
        </w:rPr>
        <w:t>10</w:t>
      </w:r>
      <w:r>
        <w:rPr>
          <w:rFonts w:hint="eastAsia"/>
        </w:rPr>
        <w:t>題：</w:t>
      </w:r>
    </w:p>
    <w:p w:rsidR="006678FE" w:rsidRDefault="006678FE" w:rsidP="006678FE"/>
    <w:p w:rsidR="006678FE" w:rsidRDefault="006678FE" w:rsidP="006678FE">
      <w:pPr>
        <w:rPr>
          <w:rFonts w:hint="eastAsia"/>
        </w:rPr>
      </w:pPr>
      <w:r>
        <w:rPr>
          <w:rFonts w:hint="eastAsia"/>
        </w:rPr>
        <w:t>網路成癮危險因子檢核表</w:t>
      </w:r>
    </w:p>
    <w:p w:rsidR="006678FE" w:rsidRDefault="006678FE" w:rsidP="006678FE"/>
    <w:p w:rsidR="006678FE" w:rsidRDefault="006678FE" w:rsidP="006678FE">
      <w:pPr>
        <w:rPr>
          <w:rFonts w:hint="eastAsia"/>
        </w:rPr>
      </w:pPr>
      <w:r>
        <w:rPr>
          <w:rFonts w:hint="eastAsia"/>
        </w:rPr>
        <w:t>非常不同意為</w:t>
      </w:r>
      <w:r>
        <w:rPr>
          <w:rFonts w:hint="eastAsia"/>
        </w:rPr>
        <w:t>1</w:t>
      </w:r>
      <w:r>
        <w:rPr>
          <w:rFonts w:hint="eastAsia"/>
        </w:rPr>
        <w:t>分、不同意為</w:t>
      </w:r>
      <w:r>
        <w:rPr>
          <w:rFonts w:hint="eastAsia"/>
        </w:rPr>
        <w:t>2</w:t>
      </w:r>
      <w:r>
        <w:rPr>
          <w:rFonts w:hint="eastAsia"/>
        </w:rPr>
        <w:t>分、普通為</w:t>
      </w:r>
      <w:r>
        <w:rPr>
          <w:rFonts w:hint="eastAsia"/>
        </w:rPr>
        <w:t>3</w:t>
      </w:r>
      <w:r>
        <w:rPr>
          <w:rFonts w:hint="eastAsia"/>
        </w:rPr>
        <w:t>分、同意為</w:t>
      </w:r>
      <w:r>
        <w:rPr>
          <w:rFonts w:hint="eastAsia"/>
        </w:rPr>
        <w:t>4</w:t>
      </w:r>
      <w:r>
        <w:rPr>
          <w:rFonts w:hint="eastAsia"/>
        </w:rPr>
        <w:t>分、非常同意為</w:t>
      </w:r>
      <w:r>
        <w:rPr>
          <w:rFonts w:hint="eastAsia"/>
        </w:rPr>
        <w:t>5</w:t>
      </w:r>
      <w:r>
        <w:rPr>
          <w:rFonts w:hint="eastAsia"/>
        </w:rPr>
        <w:t>分；每題達到</w:t>
      </w:r>
      <w:r>
        <w:rPr>
          <w:rFonts w:hint="eastAsia"/>
        </w:rPr>
        <w:t>3</w:t>
      </w:r>
      <w:r>
        <w:rPr>
          <w:rFonts w:hint="eastAsia"/>
        </w:rPr>
        <w:t>分，則可能需要關注，若達</w:t>
      </w:r>
      <w:r>
        <w:rPr>
          <w:rFonts w:hint="eastAsia"/>
        </w:rPr>
        <w:t>4</w:t>
      </w:r>
      <w:r>
        <w:rPr>
          <w:rFonts w:hint="eastAsia"/>
        </w:rPr>
        <w:t>分以上，則需心理諮商的協助。</w:t>
      </w:r>
    </w:p>
    <w:p w:rsidR="006678FE" w:rsidRDefault="006678FE" w:rsidP="006678FE"/>
    <w:p w:rsidR="006678FE" w:rsidRDefault="006678FE" w:rsidP="006678FE">
      <w:pPr>
        <w:rPr>
          <w:rFonts w:hint="eastAsia"/>
        </w:rPr>
      </w:pPr>
      <w:r>
        <w:rPr>
          <w:rFonts w:hint="eastAsia"/>
        </w:rPr>
        <w:t>1</w:t>
      </w:r>
      <w:r>
        <w:rPr>
          <w:rFonts w:hint="eastAsia"/>
        </w:rPr>
        <w:t>、您和他人視線接觸有困難？</w:t>
      </w:r>
    </w:p>
    <w:p w:rsidR="006678FE" w:rsidRDefault="006678FE" w:rsidP="006678FE"/>
    <w:p w:rsidR="006678FE" w:rsidRDefault="006678FE" w:rsidP="006678FE">
      <w:pPr>
        <w:rPr>
          <w:rFonts w:hint="eastAsia"/>
        </w:rPr>
      </w:pPr>
      <w:r>
        <w:rPr>
          <w:rFonts w:hint="eastAsia"/>
        </w:rPr>
        <w:t>2</w:t>
      </w:r>
      <w:r>
        <w:rPr>
          <w:rFonts w:hint="eastAsia"/>
        </w:rPr>
        <w:t>、您做事時集中精神有困難？</w:t>
      </w:r>
    </w:p>
    <w:p w:rsidR="006678FE" w:rsidRDefault="006678FE" w:rsidP="006678FE"/>
    <w:p w:rsidR="006678FE" w:rsidRDefault="006678FE" w:rsidP="006678FE">
      <w:pPr>
        <w:rPr>
          <w:rFonts w:hint="eastAsia"/>
        </w:rPr>
      </w:pPr>
      <w:r>
        <w:rPr>
          <w:rFonts w:hint="eastAsia"/>
        </w:rPr>
        <w:t>3</w:t>
      </w:r>
      <w:r>
        <w:rPr>
          <w:rFonts w:hint="eastAsia"/>
        </w:rPr>
        <w:t>、您感到生活總是千篇一律或是無聊？</w:t>
      </w:r>
    </w:p>
    <w:p w:rsidR="006678FE" w:rsidRDefault="006678FE" w:rsidP="006678FE"/>
    <w:p w:rsidR="006678FE" w:rsidRDefault="006678FE" w:rsidP="006678FE">
      <w:pPr>
        <w:rPr>
          <w:rFonts w:hint="eastAsia"/>
        </w:rPr>
      </w:pPr>
      <w:r>
        <w:rPr>
          <w:rFonts w:hint="eastAsia"/>
        </w:rPr>
        <w:t>4</w:t>
      </w:r>
      <w:r>
        <w:rPr>
          <w:rFonts w:hint="eastAsia"/>
        </w:rPr>
        <w:t>、您傾向於認為自己是一個失敗者？</w:t>
      </w:r>
    </w:p>
    <w:p w:rsidR="006678FE" w:rsidRDefault="006678FE" w:rsidP="006678FE"/>
    <w:p w:rsidR="006678FE" w:rsidRDefault="006678FE" w:rsidP="006678FE">
      <w:pPr>
        <w:rPr>
          <w:rFonts w:hint="eastAsia"/>
        </w:rPr>
      </w:pPr>
      <w:r>
        <w:rPr>
          <w:rFonts w:hint="eastAsia"/>
        </w:rPr>
        <w:t>5</w:t>
      </w:r>
      <w:r>
        <w:rPr>
          <w:rFonts w:hint="eastAsia"/>
        </w:rPr>
        <w:t>、您感到悶悶不樂？</w:t>
      </w:r>
    </w:p>
    <w:p w:rsidR="006678FE" w:rsidRDefault="006678FE" w:rsidP="006678FE"/>
    <w:p w:rsidR="006678FE" w:rsidRDefault="006678FE" w:rsidP="006678FE">
      <w:pPr>
        <w:rPr>
          <w:rFonts w:hint="eastAsia"/>
        </w:rPr>
      </w:pPr>
      <w:r>
        <w:rPr>
          <w:rFonts w:hint="eastAsia"/>
        </w:rPr>
        <w:t>6</w:t>
      </w:r>
      <w:r>
        <w:rPr>
          <w:rFonts w:hint="eastAsia"/>
        </w:rPr>
        <w:t>、您覺得搞不懂您的課業內容或工作要求？</w:t>
      </w:r>
    </w:p>
    <w:p w:rsidR="006678FE" w:rsidRDefault="006678FE" w:rsidP="006678FE"/>
    <w:p w:rsidR="006678FE" w:rsidRDefault="006678FE" w:rsidP="006678FE">
      <w:pPr>
        <w:rPr>
          <w:rFonts w:hint="eastAsia"/>
        </w:rPr>
      </w:pPr>
      <w:r>
        <w:rPr>
          <w:rFonts w:hint="eastAsia"/>
        </w:rPr>
        <w:t>7</w:t>
      </w:r>
      <w:r>
        <w:rPr>
          <w:rFonts w:hint="eastAsia"/>
        </w:rPr>
        <w:t>、您不滿意和家人相處的時光？</w:t>
      </w:r>
    </w:p>
    <w:p w:rsidR="006678FE" w:rsidRDefault="006678FE" w:rsidP="006678FE"/>
    <w:p w:rsidR="006678FE" w:rsidRDefault="006678FE" w:rsidP="006678FE">
      <w:pPr>
        <w:rPr>
          <w:rFonts w:hint="eastAsia"/>
        </w:rPr>
      </w:pPr>
      <w:r>
        <w:rPr>
          <w:rFonts w:hint="eastAsia"/>
        </w:rPr>
        <w:t>8</w:t>
      </w:r>
      <w:r>
        <w:rPr>
          <w:rFonts w:hint="eastAsia"/>
        </w:rPr>
        <w:t>、與朋友談話時，您沒有被關心的感覺？</w:t>
      </w:r>
    </w:p>
    <w:p w:rsidR="006678FE" w:rsidRDefault="006678FE" w:rsidP="006678FE"/>
    <w:p w:rsidR="006678FE" w:rsidRDefault="006678FE" w:rsidP="006678FE">
      <w:pPr>
        <w:rPr>
          <w:rFonts w:hint="eastAsia"/>
        </w:rPr>
      </w:pPr>
      <w:r>
        <w:rPr>
          <w:rFonts w:hint="eastAsia"/>
        </w:rPr>
        <w:t>9</w:t>
      </w:r>
      <w:r>
        <w:rPr>
          <w:rFonts w:hint="eastAsia"/>
        </w:rPr>
        <w:t>、覺得別人或這個世界惹您生氣？</w:t>
      </w:r>
    </w:p>
    <w:p w:rsidR="006678FE" w:rsidRDefault="006678FE" w:rsidP="006678FE"/>
    <w:p w:rsidR="006678FE" w:rsidRDefault="006678FE" w:rsidP="006678FE">
      <w:pPr>
        <w:rPr>
          <w:rFonts w:hint="eastAsia"/>
        </w:rPr>
      </w:pPr>
      <w:r>
        <w:rPr>
          <w:rFonts w:hint="eastAsia"/>
        </w:rPr>
        <w:t>10</w:t>
      </w:r>
      <w:r>
        <w:rPr>
          <w:rFonts w:hint="eastAsia"/>
        </w:rPr>
        <w:t>、您覺得難以控制自己的衝動行為？</w:t>
      </w:r>
    </w:p>
    <w:p w:rsidR="006678FE" w:rsidRDefault="006678FE" w:rsidP="006678FE"/>
    <w:p w:rsidR="006678FE" w:rsidRDefault="006678FE" w:rsidP="006678FE">
      <w:pPr>
        <w:rPr>
          <w:rFonts w:hint="eastAsia"/>
        </w:rPr>
      </w:pPr>
      <w:r>
        <w:rPr>
          <w:rFonts w:hint="eastAsia"/>
        </w:rPr>
        <w:t>而臧汝芬也指出，家長其實不必過度憂慮，並非每位青少年都易沉迷網路世界，但有</w:t>
      </w:r>
      <w:r>
        <w:rPr>
          <w:rFonts w:hint="eastAsia"/>
        </w:rPr>
        <w:t>4</w:t>
      </w:r>
      <w:r>
        <w:rPr>
          <w:rFonts w:hint="eastAsia"/>
        </w:rPr>
        <w:t>類族群的確可能具有較高風險，值得關注：第一類是某些神經傳導物質缺陷之相關精神患者，例如過動症、憂鬱症、焦慮症等；第二類是人格、心理上具有較脆弱的風險因素，舉凡易衝動、情緒不穩定、低自尊、挫折忍受力低等；第三類是家庭經常有衝突、缺乏溝通和家庭凝聚力；第四類是因近期經歷重大災難、劇烈生活變化而產生壓力的族群，這些人都易於沉迷網路世界。</w:t>
      </w:r>
    </w:p>
    <w:p w:rsidR="006678FE" w:rsidRDefault="006678FE" w:rsidP="006678FE"/>
    <w:p w:rsidR="006678FE" w:rsidRDefault="006678FE" w:rsidP="006678FE">
      <w:pPr>
        <w:rPr>
          <w:rFonts w:hint="eastAsia"/>
        </w:rPr>
      </w:pPr>
      <w:r>
        <w:rPr>
          <w:rFonts w:hint="eastAsia"/>
        </w:rPr>
        <w:t>臧汝芬指出，幫助這些類型的青少年，藥物、心理、社會（</w:t>
      </w:r>
      <w:r>
        <w:rPr>
          <w:rFonts w:hint="eastAsia"/>
        </w:rPr>
        <w:t>Bio-psycho-social</w:t>
      </w:r>
      <w:r>
        <w:rPr>
          <w:rFonts w:hint="eastAsia"/>
        </w:rPr>
        <w:t>）介入的治療模式非常重要，父母更扮演關鍵角色，應與孩子一起參與治療。</w:t>
      </w:r>
    </w:p>
    <w:p w:rsidR="006678FE" w:rsidRDefault="006678FE" w:rsidP="006678FE"/>
    <w:p w:rsidR="006678FE" w:rsidRDefault="006678FE" w:rsidP="006678FE"/>
    <w:p w:rsidR="006678FE" w:rsidRDefault="006678FE" w:rsidP="006678FE"/>
    <w:p w:rsidR="006678FE" w:rsidRDefault="006678FE" w:rsidP="006678FE">
      <w:pPr>
        <w:rPr>
          <w:rFonts w:hint="eastAsia"/>
        </w:rPr>
      </w:pPr>
      <w:r>
        <w:rPr>
          <w:rFonts w:hint="eastAsia"/>
        </w:rPr>
        <w:t>延伸閱讀：</w:t>
      </w:r>
    </w:p>
    <w:p w:rsidR="006678FE" w:rsidRDefault="006678FE" w:rsidP="006678FE"/>
    <w:p w:rsidR="006678FE" w:rsidRDefault="006678FE" w:rsidP="006678FE">
      <w:r>
        <w:rPr>
          <w:rFonts w:hint="eastAsia"/>
        </w:rPr>
        <w:t>長期</w:t>
      </w:r>
      <w:proofErr w:type="gramStart"/>
      <w:r>
        <w:rPr>
          <w:rFonts w:hint="eastAsia"/>
        </w:rPr>
        <w:t>接觸線上遊戲</w:t>
      </w:r>
      <w:proofErr w:type="gramEnd"/>
      <w:r>
        <w:rPr>
          <w:rFonts w:hint="eastAsia"/>
        </w:rPr>
        <w:t>，將改變孩子的大腦</w:t>
      </w:r>
    </w:p>
    <w:p w:rsidR="006678FE" w:rsidRDefault="006678FE">
      <w:pPr>
        <w:widowControl/>
      </w:pPr>
      <w:r>
        <w:br w:type="page"/>
      </w:r>
    </w:p>
    <w:p w:rsidR="006678FE" w:rsidRDefault="006678FE" w:rsidP="006678FE">
      <w:pPr>
        <w:rPr>
          <w:rFonts w:hint="eastAsia"/>
        </w:rPr>
      </w:pPr>
      <w:r>
        <w:rPr>
          <w:rFonts w:hint="eastAsia"/>
        </w:rPr>
        <w:lastRenderedPageBreak/>
        <w:t>孩子離不開網路的</w:t>
      </w:r>
      <w:r>
        <w:rPr>
          <w:rFonts w:hint="eastAsia"/>
        </w:rPr>
        <w:t>7</w:t>
      </w:r>
      <w:r>
        <w:rPr>
          <w:rFonts w:hint="eastAsia"/>
        </w:rPr>
        <w:t>大原因</w:t>
      </w:r>
    </w:p>
    <w:p w:rsidR="006678FE" w:rsidRDefault="006678FE" w:rsidP="006678FE">
      <w:pPr>
        <w:rPr>
          <w:rFonts w:hint="eastAsia"/>
        </w:rPr>
      </w:pPr>
      <w:r>
        <w:rPr>
          <w:rFonts w:hint="eastAsia"/>
        </w:rPr>
        <w:t>2016-12-31 00:00 (</w:t>
      </w:r>
      <w:r>
        <w:rPr>
          <w:rFonts w:hint="eastAsia"/>
        </w:rPr>
        <w:t>更新：</w:t>
      </w:r>
      <w:r>
        <w:rPr>
          <w:rFonts w:hint="eastAsia"/>
        </w:rPr>
        <w:t>2018-08-10 12:06)</w:t>
      </w:r>
    </w:p>
    <w:p w:rsidR="006678FE" w:rsidRDefault="006678FE" w:rsidP="006678FE"/>
    <w:p w:rsidR="006678FE" w:rsidRDefault="006678FE" w:rsidP="006678FE">
      <w:pPr>
        <w:rPr>
          <w:rFonts w:hint="eastAsia"/>
        </w:rPr>
      </w:pPr>
      <w:r>
        <w:rPr>
          <w:rFonts w:hint="eastAsia"/>
        </w:rPr>
        <w:t xml:space="preserve">by </w:t>
      </w:r>
      <w:r>
        <w:rPr>
          <w:rFonts w:hint="eastAsia"/>
        </w:rPr>
        <w:t>友緣基金會</w:t>
      </w:r>
    </w:p>
    <w:p w:rsidR="006678FE" w:rsidRDefault="006678FE" w:rsidP="006678FE">
      <w:pPr>
        <w:rPr>
          <w:rFonts w:hint="eastAsia"/>
        </w:rPr>
      </w:pPr>
      <w:r>
        <w:rPr>
          <w:rFonts w:hint="eastAsia"/>
        </w:rPr>
        <w:t>家長首先需了解孩子到底為什麼沈迷，或把網路當成重要不可替代的互動管道。從實務經驗中，發現孩子沈迷於網路有下列幾項原因</w:t>
      </w:r>
    </w:p>
    <w:p w:rsidR="006678FE" w:rsidRDefault="006678FE" w:rsidP="006678FE"/>
    <w:p w:rsidR="006678FE" w:rsidRDefault="006678FE" w:rsidP="006678FE">
      <w:pPr>
        <w:rPr>
          <w:rFonts w:hint="eastAsia"/>
        </w:rPr>
      </w:pPr>
      <w:r>
        <w:rPr>
          <w:rFonts w:hint="eastAsia"/>
        </w:rPr>
        <w:t>孩子離不開網路的</w:t>
      </w:r>
      <w:r>
        <w:rPr>
          <w:rFonts w:hint="eastAsia"/>
        </w:rPr>
        <w:t>7</w:t>
      </w:r>
      <w:r>
        <w:rPr>
          <w:rFonts w:hint="eastAsia"/>
        </w:rPr>
        <w:t>大原因</w:t>
      </w:r>
    </w:p>
    <w:p w:rsidR="006678FE" w:rsidRDefault="006678FE" w:rsidP="006678FE">
      <w:proofErr w:type="spellStart"/>
      <w:r>
        <w:t>Shutterstock</w:t>
      </w:r>
      <w:proofErr w:type="spellEnd"/>
    </w:p>
    <w:p w:rsidR="006678FE" w:rsidRDefault="006678FE" w:rsidP="006678FE"/>
    <w:p w:rsidR="006678FE" w:rsidRDefault="006678FE" w:rsidP="006678FE">
      <w:pPr>
        <w:rPr>
          <w:rFonts w:hint="eastAsia"/>
        </w:rPr>
      </w:pPr>
      <w:r>
        <w:rPr>
          <w:rFonts w:hint="eastAsia"/>
        </w:rPr>
        <w:t>「孩子已經國二了，升上國中的他迷上網路，以前覺得唸書那麼累，放鬆一下沒有關係，就睜</w:t>
      </w:r>
      <w:proofErr w:type="gramStart"/>
      <w:r>
        <w:rPr>
          <w:rFonts w:hint="eastAsia"/>
        </w:rPr>
        <w:t>一</w:t>
      </w:r>
      <w:proofErr w:type="gramEnd"/>
      <w:r>
        <w:rPr>
          <w:rFonts w:hint="eastAsia"/>
        </w:rPr>
        <w:t>隻眼閉</w:t>
      </w:r>
      <w:proofErr w:type="gramStart"/>
      <w:r>
        <w:rPr>
          <w:rFonts w:hint="eastAsia"/>
        </w:rPr>
        <w:t>一</w:t>
      </w:r>
      <w:proofErr w:type="gramEnd"/>
      <w:r>
        <w:rPr>
          <w:rFonts w:hint="eastAsia"/>
        </w:rPr>
        <w:t>隻眼地讓他滿足一下。沒想到現在我們常為了上網起衝突，他甚至要求暑假不要去學校輔導，要整天在家。我怎麼可能答應他，如果他暑假在家整天上網，那不就更難節制了。但是不答應他，他又</w:t>
      </w:r>
      <w:proofErr w:type="gramStart"/>
      <w:r>
        <w:rPr>
          <w:rFonts w:hint="eastAsia"/>
        </w:rPr>
        <w:t>開始甩門</w:t>
      </w:r>
      <w:proofErr w:type="gramEnd"/>
      <w:r>
        <w:rPr>
          <w:rFonts w:hint="eastAsia"/>
        </w:rPr>
        <w:t>、摔東西，搞得很不愉快，該怎麼辦呢？」</w:t>
      </w:r>
    </w:p>
    <w:p w:rsidR="006678FE" w:rsidRDefault="006678FE" w:rsidP="006678FE">
      <w:pPr>
        <w:rPr>
          <w:rFonts w:hint="eastAsia"/>
        </w:rPr>
      </w:pPr>
      <w:r>
        <w:rPr>
          <w:rFonts w:hint="eastAsia"/>
        </w:rPr>
        <w:t>「聽我讀小學的孩子說，他們班上同學以前</w:t>
      </w:r>
      <w:proofErr w:type="gramStart"/>
      <w:r>
        <w:rPr>
          <w:rFonts w:hint="eastAsia"/>
        </w:rPr>
        <w:t>都會玩楓之</w:t>
      </w:r>
      <w:proofErr w:type="gramEnd"/>
      <w:r>
        <w:rPr>
          <w:rFonts w:hint="eastAsia"/>
        </w:rPr>
        <w:t>谷，現在就玩摩爾莊園，他也吵著要玩，說什麼要跟同學在網路上約見面，我跟他說暑假再說。現在暑假就要到了，我要答應他嗎？」</w:t>
      </w:r>
    </w:p>
    <w:p w:rsidR="006678FE" w:rsidRDefault="006678FE" w:rsidP="006678FE"/>
    <w:p w:rsidR="006678FE" w:rsidRDefault="006678FE" w:rsidP="006678FE">
      <w:pPr>
        <w:rPr>
          <w:rFonts w:hint="eastAsia"/>
        </w:rPr>
      </w:pPr>
      <w:r>
        <w:rPr>
          <w:rFonts w:hint="eastAsia"/>
        </w:rPr>
        <w:t>這些都是親職諮詢專線上常被討論的親子困擾議題，也是處在</w:t>
      </w:r>
      <w:r>
        <w:rPr>
          <w:rFonts w:hint="eastAsia"/>
        </w:rPr>
        <w:t>E</w:t>
      </w:r>
      <w:r>
        <w:rPr>
          <w:rFonts w:hint="eastAsia"/>
        </w:rPr>
        <w:t>化世代的父母們常會碰到的困境。</w:t>
      </w:r>
    </w:p>
    <w:p w:rsidR="006678FE" w:rsidRDefault="006678FE" w:rsidP="006678FE"/>
    <w:p w:rsidR="006678FE" w:rsidRDefault="006678FE" w:rsidP="006678FE">
      <w:pPr>
        <w:rPr>
          <w:rFonts w:hint="eastAsia"/>
        </w:rPr>
      </w:pPr>
      <w:r>
        <w:rPr>
          <w:rFonts w:hint="eastAsia"/>
        </w:rPr>
        <w:t>之前教育部發表了一份調查報告，結果顯示學生寒暑假使用網路的時間多於平時，最常進行的網路活動是網路遊戲；而國小</w:t>
      </w:r>
      <w:r>
        <w:rPr>
          <w:rFonts w:hint="eastAsia"/>
        </w:rPr>
        <w:t>4</w:t>
      </w:r>
      <w:r>
        <w:rPr>
          <w:rFonts w:hint="eastAsia"/>
        </w:rPr>
        <w:t>～</w:t>
      </w:r>
      <w:r>
        <w:rPr>
          <w:rFonts w:hint="eastAsia"/>
        </w:rPr>
        <w:t>6</w:t>
      </w:r>
      <w:r>
        <w:rPr>
          <w:rFonts w:hint="eastAsia"/>
        </w:rPr>
        <w:t>年級的學童，約兩成是網路成癮高危險群，到了國高中則高過兩成。</w:t>
      </w:r>
      <w:proofErr w:type="gramStart"/>
      <w:r>
        <w:rPr>
          <w:rFonts w:hint="eastAsia"/>
        </w:rPr>
        <w:t>之前由賽門</w:t>
      </w:r>
      <w:proofErr w:type="gramEnd"/>
      <w:r>
        <w:rPr>
          <w:rFonts w:hint="eastAsia"/>
        </w:rPr>
        <w:t>鐵克進行的「家庭網路安全」調查也指出，台灣孩童平均每週花</w:t>
      </w:r>
      <w:r>
        <w:rPr>
          <w:rFonts w:hint="eastAsia"/>
        </w:rPr>
        <w:t>15</w:t>
      </w:r>
      <w:r>
        <w:rPr>
          <w:rFonts w:hint="eastAsia"/>
        </w:rPr>
        <w:t>小時上網，高於全球孩童平均每週上網時間（約</w:t>
      </w:r>
      <w:r>
        <w:rPr>
          <w:rFonts w:hint="eastAsia"/>
        </w:rPr>
        <w:t>11</w:t>
      </w:r>
      <w:r>
        <w:rPr>
          <w:rFonts w:hint="eastAsia"/>
        </w:rPr>
        <w:t>小時）。</w:t>
      </w:r>
    </w:p>
    <w:p w:rsidR="006678FE" w:rsidRDefault="006678FE" w:rsidP="006678FE"/>
    <w:p w:rsidR="006678FE" w:rsidRDefault="006678FE" w:rsidP="006678FE">
      <w:pPr>
        <w:rPr>
          <w:rFonts w:hint="eastAsia"/>
        </w:rPr>
      </w:pPr>
      <w:r>
        <w:rPr>
          <w:rFonts w:hint="eastAsia"/>
        </w:rPr>
        <w:t>上述調查結果不難看出，現代孩子使用網路的時間偏高，尤其是在寒暑假時間。如果缺乏有效的時間管理、正確的使用規範，很容易沈迷於網路世界。網路就像大海一樣，裡面有好多的寶藏，提供人類很多的資源；但另一方面，它也隱藏許多危機。因此，如同人類與大自然的最佳相處之道：應妥善有節制地運用，但不過於依賴。</w:t>
      </w:r>
    </w:p>
    <w:p w:rsidR="006678FE" w:rsidRDefault="006678FE" w:rsidP="006678FE"/>
    <w:p w:rsidR="006678FE" w:rsidRDefault="006678FE" w:rsidP="006678FE">
      <w:pPr>
        <w:rPr>
          <w:rFonts w:hint="eastAsia"/>
        </w:rPr>
      </w:pPr>
      <w:r>
        <w:rPr>
          <w:rFonts w:hint="eastAsia"/>
        </w:rPr>
        <w:t>孩子離不開網路的七大原因：</w:t>
      </w:r>
    </w:p>
    <w:p w:rsidR="006678FE" w:rsidRDefault="006678FE" w:rsidP="006678FE"/>
    <w:p w:rsidR="006678FE" w:rsidRDefault="006678FE" w:rsidP="006678FE">
      <w:pPr>
        <w:rPr>
          <w:rFonts w:hint="eastAsia"/>
        </w:rPr>
      </w:pPr>
      <w:r>
        <w:rPr>
          <w:rFonts w:hint="eastAsia"/>
        </w:rPr>
        <w:t>家長首先需了解孩子到底為什麼沈迷，或把網路當成重要不可替代的互動管道。從實務經驗中，發現孩子沈迷於網路有下列幾項原因：</w:t>
      </w:r>
    </w:p>
    <w:p w:rsidR="006678FE" w:rsidRDefault="006678FE" w:rsidP="006678FE"/>
    <w:p w:rsidR="006678FE" w:rsidRDefault="006678FE" w:rsidP="006678FE">
      <w:pPr>
        <w:rPr>
          <w:rFonts w:hint="eastAsia"/>
        </w:rPr>
      </w:pPr>
      <w:r>
        <w:rPr>
          <w:rFonts w:hint="eastAsia"/>
        </w:rPr>
        <w:t>一、網路世界很刺激，有無止境的挑戰：日新月異、推陳出新的遊戲內容或交友平台，擁有一股強大的吸力，讓追求挑戰及新鮮感的孩子找到滿足來源。隨著內容不斷地更新，孩子也無法</w:t>
      </w:r>
      <w:proofErr w:type="gramStart"/>
      <w:r>
        <w:rPr>
          <w:rFonts w:hint="eastAsia"/>
        </w:rPr>
        <w:t>自制地像</w:t>
      </w:r>
      <w:proofErr w:type="gramEnd"/>
      <w:r>
        <w:rPr>
          <w:rFonts w:hint="eastAsia"/>
        </w:rPr>
        <w:t>吸盤一樣的黏著在電腦前，享受著新的刺激。</w:t>
      </w:r>
    </w:p>
    <w:p w:rsidR="006678FE" w:rsidRDefault="006678FE" w:rsidP="006678FE"/>
    <w:p w:rsidR="006678FE" w:rsidRDefault="006678FE" w:rsidP="006678FE">
      <w:pPr>
        <w:rPr>
          <w:rFonts w:hint="eastAsia"/>
        </w:rPr>
      </w:pPr>
      <w:r>
        <w:rPr>
          <w:rFonts w:hint="eastAsia"/>
        </w:rPr>
        <w:t>二、生活無聊、缺乏重心：很多孩子下課後回到家極為孤單，既沒有玩伴，又沒有特別的興趣嗜好。無事可做的他們，最好的陪伴者從電視變成了電腦。電腦的互動性及</w:t>
      </w:r>
      <w:proofErr w:type="gramStart"/>
      <w:r>
        <w:rPr>
          <w:rFonts w:hint="eastAsia"/>
        </w:rPr>
        <w:t>刺激感讓孩子</w:t>
      </w:r>
      <w:proofErr w:type="gramEnd"/>
      <w:r>
        <w:rPr>
          <w:rFonts w:hint="eastAsia"/>
        </w:rPr>
        <w:t>深覺有趣，</w:t>
      </w:r>
      <w:proofErr w:type="gramStart"/>
      <w:r>
        <w:rPr>
          <w:rFonts w:hint="eastAsia"/>
        </w:rPr>
        <w:t>不</w:t>
      </w:r>
      <w:proofErr w:type="gramEnd"/>
      <w:r>
        <w:rPr>
          <w:rFonts w:hint="eastAsia"/>
        </w:rPr>
        <w:t>感無聊，慢慢地便成了生活的重心。</w:t>
      </w:r>
    </w:p>
    <w:p w:rsidR="006678FE" w:rsidRDefault="006678FE" w:rsidP="006678FE"/>
    <w:p w:rsidR="006678FE" w:rsidRDefault="006678FE" w:rsidP="006678FE">
      <w:pPr>
        <w:rPr>
          <w:rFonts w:hint="eastAsia"/>
        </w:rPr>
      </w:pPr>
      <w:r>
        <w:rPr>
          <w:rFonts w:hint="eastAsia"/>
        </w:rPr>
        <w:t>三、生活中缺乏成就感：這是很多高年級或國中的孩子們常會遇到的狀況。成績為唯一成就感來源的孩子，升上高年級後課業越來越繁重，對自己的滿意度下降，頓失成就感的他們，把網路的過關遊戲當成了成就來源的重要管道，也當成了逃避壓力的出口。在現實中極不起眼的孩子，在網路世界中可能是個了不起的大英雄，這種優越感在現實生活上是很難擁有的，要他們捨棄這種感覺很困難。</w:t>
      </w:r>
    </w:p>
    <w:p w:rsidR="006678FE" w:rsidRDefault="006678FE" w:rsidP="006678FE"/>
    <w:p w:rsidR="006678FE" w:rsidRDefault="006678FE" w:rsidP="006678FE">
      <w:pPr>
        <w:rPr>
          <w:rFonts w:hint="eastAsia"/>
        </w:rPr>
      </w:pPr>
      <w:r>
        <w:rPr>
          <w:rFonts w:hint="eastAsia"/>
        </w:rPr>
        <w:t>四、在生活中缺乏</w:t>
      </w:r>
      <w:proofErr w:type="gramStart"/>
      <w:r>
        <w:rPr>
          <w:rFonts w:hint="eastAsia"/>
        </w:rPr>
        <w:t>掌控感</w:t>
      </w:r>
      <w:proofErr w:type="gramEnd"/>
      <w:r>
        <w:rPr>
          <w:rFonts w:hint="eastAsia"/>
        </w:rPr>
        <w:t>：孩子在生活中有很多的限制，而網路世界提供了充分的</w:t>
      </w:r>
      <w:proofErr w:type="gramStart"/>
      <w:r>
        <w:rPr>
          <w:rFonts w:hint="eastAsia"/>
        </w:rPr>
        <w:t>掌控感</w:t>
      </w:r>
      <w:proofErr w:type="gramEnd"/>
      <w:r>
        <w:rPr>
          <w:rFonts w:hint="eastAsia"/>
        </w:rPr>
        <w:t>，手指一按就有砲彈發射或</w:t>
      </w:r>
      <w:proofErr w:type="gramStart"/>
      <w:r>
        <w:rPr>
          <w:rFonts w:hint="eastAsia"/>
        </w:rPr>
        <w:t>大軍來援</w:t>
      </w:r>
      <w:proofErr w:type="gramEnd"/>
      <w:r>
        <w:rPr>
          <w:rFonts w:hint="eastAsia"/>
        </w:rPr>
        <w:t>，這讓孩子享有操控權而樂於沈浸其中。</w:t>
      </w:r>
    </w:p>
    <w:p w:rsidR="006678FE" w:rsidRDefault="006678FE" w:rsidP="006678FE"/>
    <w:p w:rsidR="006678FE" w:rsidRDefault="006678FE" w:rsidP="006678FE">
      <w:pPr>
        <w:rPr>
          <w:rFonts w:hint="eastAsia"/>
        </w:rPr>
      </w:pPr>
      <w:r>
        <w:rPr>
          <w:rFonts w:hint="eastAsia"/>
        </w:rPr>
        <w:t>五、人際關係挫折，同儕互動有困難：一種是較為退縮、人際互動疏離的孩子，另一種是容易與同伴有衝突的孩子。是天生氣質抑或是缺乏社交技能的原因，導致他們在建立或維繫同伴關係上很不容易；在現實生活中頻生的人際挫折，讓他們對人際互動失去樂趣。但在網路世界中，只要你想，就能找到需要的玩伴；匿名性的發言可以不用考慮對方的心情；話不投機就可以下線離開；不用露臉的方式即使被拒絕也不會覺得丟臉，這種不需要費心經營關係的交友方式滿足了這群孩子的需要，也找到了可以互動的窗口。</w:t>
      </w:r>
    </w:p>
    <w:p w:rsidR="006678FE" w:rsidRDefault="006678FE" w:rsidP="006678FE"/>
    <w:p w:rsidR="006678FE" w:rsidRDefault="006678FE" w:rsidP="006678FE">
      <w:pPr>
        <w:rPr>
          <w:rFonts w:hint="eastAsia"/>
        </w:rPr>
      </w:pPr>
      <w:r>
        <w:rPr>
          <w:rFonts w:hint="eastAsia"/>
        </w:rPr>
        <w:t>六、自我管理有困難：兒童階段正是學習自我管理的階段，如金錢管理或是時間安排，但很多的外務</w:t>
      </w:r>
      <w:proofErr w:type="gramStart"/>
      <w:r>
        <w:rPr>
          <w:rFonts w:hint="eastAsia"/>
        </w:rPr>
        <w:t>（</w:t>
      </w:r>
      <w:proofErr w:type="gramEnd"/>
      <w:r>
        <w:rPr>
          <w:rFonts w:hint="eastAsia"/>
        </w:rPr>
        <w:t>如：密集的才藝課程</w:t>
      </w:r>
      <w:proofErr w:type="gramStart"/>
      <w:r>
        <w:rPr>
          <w:rFonts w:hint="eastAsia"/>
        </w:rPr>
        <w:t>）</w:t>
      </w:r>
      <w:proofErr w:type="gramEnd"/>
      <w:r>
        <w:rPr>
          <w:rFonts w:hint="eastAsia"/>
        </w:rPr>
        <w:t>或外力</w:t>
      </w:r>
      <w:proofErr w:type="gramStart"/>
      <w:r>
        <w:rPr>
          <w:rFonts w:hint="eastAsia"/>
        </w:rPr>
        <w:t>（</w:t>
      </w:r>
      <w:proofErr w:type="gramEnd"/>
      <w:r>
        <w:rPr>
          <w:rFonts w:hint="eastAsia"/>
        </w:rPr>
        <w:t>如：大人的介入</w:t>
      </w:r>
      <w:proofErr w:type="gramStart"/>
      <w:r>
        <w:rPr>
          <w:rFonts w:hint="eastAsia"/>
        </w:rPr>
        <w:t>）</w:t>
      </w:r>
      <w:proofErr w:type="gramEnd"/>
      <w:r>
        <w:rPr>
          <w:rFonts w:hint="eastAsia"/>
        </w:rPr>
        <w:t>影響了孩子這些能力的學習，管理的能力都由外界代孩子來執行，導致孩子自我管理的能力未被發展。當這些孩子一接觸網路這無比的刺激時，無法自控的他們是很難由電腦桌前離身的。</w:t>
      </w:r>
    </w:p>
    <w:p w:rsidR="006678FE" w:rsidRDefault="006678FE" w:rsidP="006678FE"/>
    <w:p w:rsidR="006678FE" w:rsidRDefault="006678FE" w:rsidP="006678FE">
      <w:pPr>
        <w:rPr>
          <w:rFonts w:hint="eastAsia"/>
        </w:rPr>
      </w:pPr>
      <w:r>
        <w:rPr>
          <w:rFonts w:hint="eastAsia"/>
        </w:rPr>
        <w:t>七、特殊的生理特質：有些孩子在生理上有其特殊的生理特質</w:t>
      </w:r>
      <w:proofErr w:type="gramStart"/>
      <w:r>
        <w:rPr>
          <w:rFonts w:hint="eastAsia"/>
        </w:rPr>
        <w:t>（</w:t>
      </w:r>
      <w:proofErr w:type="gramEnd"/>
      <w:r>
        <w:rPr>
          <w:rFonts w:hint="eastAsia"/>
        </w:rPr>
        <w:t>如：注意力缺損過動症或衝動控制疾患的孩童</w:t>
      </w:r>
      <w:proofErr w:type="gramStart"/>
      <w:r>
        <w:rPr>
          <w:rFonts w:hint="eastAsia"/>
        </w:rPr>
        <w:t>）</w:t>
      </w:r>
      <w:proofErr w:type="gramEnd"/>
      <w:r>
        <w:rPr>
          <w:rFonts w:hint="eastAsia"/>
        </w:rPr>
        <w:t>，對於外在刺激的接收缺乏篩選性及自制力，當接觸到網路</w:t>
      </w:r>
      <w:proofErr w:type="gramStart"/>
      <w:r>
        <w:rPr>
          <w:rFonts w:hint="eastAsia"/>
        </w:rPr>
        <w:t>或是線上遊戲</w:t>
      </w:r>
      <w:proofErr w:type="gramEnd"/>
      <w:r>
        <w:rPr>
          <w:rFonts w:hint="eastAsia"/>
        </w:rPr>
        <w:t>這類豐富且多變的刺激時，很容易被吸引而無法自</w:t>
      </w:r>
      <w:r>
        <w:rPr>
          <w:rFonts w:hint="eastAsia"/>
        </w:rPr>
        <w:lastRenderedPageBreak/>
        <w:t>拔。</w:t>
      </w:r>
    </w:p>
    <w:p w:rsidR="006678FE" w:rsidRDefault="006678FE" w:rsidP="006678FE"/>
    <w:p w:rsidR="006678FE" w:rsidRDefault="006678FE" w:rsidP="006678FE">
      <w:pPr>
        <w:rPr>
          <w:rFonts w:hint="eastAsia"/>
        </w:rPr>
      </w:pPr>
      <w:r>
        <w:rPr>
          <w:rFonts w:hint="eastAsia"/>
        </w:rPr>
        <w:t>除此之外，國外也有研究顯示，青少年時期</w:t>
      </w:r>
      <w:proofErr w:type="gramStart"/>
      <w:r>
        <w:rPr>
          <w:rFonts w:hint="eastAsia"/>
        </w:rPr>
        <w:t>腦部的神經</w:t>
      </w:r>
      <w:proofErr w:type="gramEnd"/>
      <w:r>
        <w:rPr>
          <w:rFonts w:hint="eastAsia"/>
        </w:rPr>
        <w:t>迴路正在發展與去蕪存菁，善於玩電動的神經元越是不斷地被啟動連結，他們的大腦</w:t>
      </w:r>
      <w:proofErr w:type="gramStart"/>
      <w:r>
        <w:rPr>
          <w:rFonts w:hint="eastAsia"/>
        </w:rPr>
        <w:t>就越被制約</w:t>
      </w:r>
      <w:proofErr w:type="gramEnd"/>
      <w:r>
        <w:rPr>
          <w:rFonts w:hint="eastAsia"/>
        </w:rPr>
        <w:t>要使用電子媒體。因此若在需要發展其他能力的青少年時期，花了很多時間玩電腦遊戲，這對青少年是一大損失。</w:t>
      </w:r>
    </w:p>
    <w:p w:rsidR="006678FE" w:rsidRDefault="006678FE" w:rsidP="006678FE"/>
    <w:p w:rsidR="006678FE" w:rsidRDefault="006678FE" w:rsidP="006678FE">
      <w:pPr>
        <w:rPr>
          <w:rFonts w:hint="eastAsia"/>
        </w:rPr>
      </w:pPr>
      <w:r>
        <w:rPr>
          <w:rFonts w:hint="eastAsia"/>
        </w:rPr>
        <w:t>瞭解了孩子的需要後，父母如何在即將到來的暑假，幫忙孩子過一個既不為電腦所控制，又感受到充實而滿足的假期呢？</w:t>
      </w:r>
    </w:p>
    <w:p w:rsidR="006678FE" w:rsidRDefault="006678FE" w:rsidP="006678FE"/>
    <w:p w:rsidR="006678FE" w:rsidRDefault="006678FE" w:rsidP="006678FE">
      <w:pPr>
        <w:rPr>
          <w:rFonts w:hint="eastAsia"/>
        </w:rPr>
      </w:pPr>
      <w:r>
        <w:rPr>
          <w:rFonts w:hint="eastAsia"/>
        </w:rPr>
        <w:t>一、假期前與孩子計畫旅遊方案：與孩子規劃一趟旅行，並讓孩子參與行程安排事宜，如有些家長會事先與孩子約定暑假中要來趟三天兩夜的中南部之旅，跟孩子一起討論在有限的經費下，要住哪裡、到</w:t>
      </w:r>
      <w:proofErr w:type="gramStart"/>
      <w:r>
        <w:rPr>
          <w:rFonts w:hint="eastAsia"/>
        </w:rPr>
        <w:t>哪些景點</w:t>
      </w:r>
      <w:proofErr w:type="gramEnd"/>
      <w:r>
        <w:rPr>
          <w:rFonts w:hint="eastAsia"/>
        </w:rPr>
        <w:t>或</w:t>
      </w:r>
      <w:proofErr w:type="gramStart"/>
      <w:r>
        <w:rPr>
          <w:rFonts w:hint="eastAsia"/>
        </w:rPr>
        <w:t>遊樂處玩</w:t>
      </w:r>
      <w:proofErr w:type="gramEnd"/>
      <w:r>
        <w:rPr>
          <w:rFonts w:hint="eastAsia"/>
        </w:rPr>
        <w:t>。這會讓孩子花心思在出遊計畫上，假期生活有重心；況且能參與家庭的決定，得以滿足孩子對生活的</w:t>
      </w:r>
      <w:proofErr w:type="gramStart"/>
      <w:r>
        <w:rPr>
          <w:rFonts w:hint="eastAsia"/>
        </w:rPr>
        <w:t>掌控感</w:t>
      </w:r>
      <w:proofErr w:type="gramEnd"/>
      <w:r>
        <w:rPr>
          <w:rFonts w:hint="eastAsia"/>
        </w:rPr>
        <w:t>。</w:t>
      </w:r>
    </w:p>
    <w:p w:rsidR="006678FE" w:rsidRDefault="006678FE" w:rsidP="006678FE"/>
    <w:p w:rsidR="006678FE" w:rsidRDefault="006678FE" w:rsidP="006678FE">
      <w:pPr>
        <w:rPr>
          <w:rFonts w:hint="eastAsia"/>
        </w:rPr>
      </w:pPr>
      <w:r>
        <w:rPr>
          <w:rFonts w:hint="eastAsia"/>
        </w:rPr>
        <w:t>二、假期前與孩子安排營隊活動：在學期末家長可以挑選適合孩子參加的營隊活動，包含孩子有興趣的、或家長想幫忙孩子發展相關能力的活動</w:t>
      </w:r>
      <w:proofErr w:type="gramStart"/>
      <w:r>
        <w:rPr>
          <w:rFonts w:hint="eastAsia"/>
        </w:rPr>
        <w:t>（</w:t>
      </w:r>
      <w:proofErr w:type="gramEnd"/>
      <w:r>
        <w:rPr>
          <w:rFonts w:hint="eastAsia"/>
        </w:rPr>
        <w:t>：如人際關係營</w:t>
      </w:r>
      <w:proofErr w:type="gramStart"/>
      <w:r>
        <w:rPr>
          <w:rFonts w:hint="eastAsia"/>
        </w:rPr>
        <w:t>）</w:t>
      </w:r>
      <w:proofErr w:type="gramEnd"/>
      <w:r>
        <w:rPr>
          <w:rFonts w:hint="eastAsia"/>
        </w:rPr>
        <w:t>。家長可以和孩子討論在即將來臨的長假，會希望他們參加營隊活動以充實假期，並讓他們從眾多活動中挑選有興趣的，儘早做好假期安排。過程中也聽聽看孩子挑選該活動的原因，作為以後安排活動的方向。</w:t>
      </w:r>
    </w:p>
    <w:p w:rsidR="006678FE" w:rsidRDefault="006678FE" w:rsidP="006678FE"/>
    <w:p w:rsidR="006678FE" w:rsidRDefault="006678FE" w:rsidP="006678FE">
      <w:pPr>
        <w:rPr>
          <w:rFonts w:hint="eastAsia"/>
        </w:rPr>
      </w:pPr>
      <w:r>
        <w:rPr>
          <w:rFonts w:hint="eastAsia"/>
        </w:rPr>
        <w:t>三、帶著孩子一起經營興趣：如登山、騎單車</w:t>
      </w:r>
      <w:r>
        <w:rPr>
          <w:rFonts w:hint="eastAsia"/>
        </w:rPr>
        <w:t>.</w:t>
      </w:r>
      <w:proofErr w:type="gramStart"/>
      <w:r>
        <w:rPr>
          <w:rFonts w:hint="eastAsia"/>
        </w:rPr>
        <w:t>.</w:t>
      </w:r>
      <w:r>
        <w:rPr>
          <w:rFonts w:hint="eastAsia"/>
        </w:rPr>
        <w:t>，</w:t>
      </w:r>
      <w:proofErr w:type="gramEnd"/>
      <w:r>
        <w:rPr>
          <w:rFonts w:hint="eastAsia"/>
        </w:rPr>
        <w:t>以能接近大自然尤佳，因為大自然提供給人類的資源是源源不絕的。且大自然是不變的，需要人類去適應，這不僅對需要刺激及挑戰的孩子來說是很棒的媒介，對生理上需要不斷的動能宣洩或衝動控制有困難的孩子也是一個不錯的選擇。在面對大自然時，不斷地體驗過程中，也能激發孩子更多的調適能力，克服挫折之後的成就感能幫忙孩子對自己有新的想法。</w:t>
      </w:r>
    </w:p>
    <w:p w:rsidR="006678FE" w:rsidRDefault="006678FE" w:rsidP="006678FE"/>
    <w:p w:rsidR="006678FE" w:rsidRDefault="006678FE" w:rsidP="006678FE">
      <w:pPr>
        <w:rPr>
          <w:rFonts w:hint="eastAsia"/>
        </w:rPr>
      </w:pPr>
      <w:r>
        <w:rPr>
          <w:rFonts w:hint="eastAsia"/>
        </w:rPr>
        <w:t>有位家長就和孩子計畫在暑假時能夠環遊台灣，因此暑假前及初期，每週的假日父子們會一起騎單車到近郊以培養體能耐力。原本放假就會想打電動的孩子，放假時有一個更棒的選擇；計畫這禮拜到哪裡探險，也成了共通的話題。騎單車成了父子的互動媒介，也成了共同的挑戰與興趣。</w:t>
      </w:r>
    </w:p>
    <w:p w:rsidR="006678FE" w:rsidRDefault="006678FE" w:rsidP="006678FE"/>
    <w:p w:rsidR="006678FE" w:rsidRDefault="006678FE" w:rsidP="006678FE">
      <w:pPr>
        <w:rPr>
          <w:rFonts w:hint="eastAsia"/>
        </w:rPr>
      </w:pPr>
      <w:r>
        <w:rPr>
          <w:rFonts w:hint="eastAsia"/>
        </w:rPr>
        <w:t>四、發展孩子的興趣：暑假前與孩子一起討論，有沒有什麼興趣或嗜好是平時沒有機會做，可以藉著長假時來安排的，如打籃球、羽毛球、攀岩、直牌輪</w:t>
      </w:r>
      <w:r>
        <w:rPr>
          <w:rFonts w:hint="eastAsia"/>
        </w:rPr>
        <w:t>..</w:t>
      </w:r>
      <w:r>
        <w:rPr>
          <w:rFonts w:hint="eastAsia"/>
        </w:rPr>
        <w:t>。除了安排相關的營隊活動外，若孩子需要個別的練習，而家長在能力或時間上有困難的話，也可以請一位穩重、可信任的大哥（</w:t>
      </w:r>
      <w:proofErr w:type="gramStart"/>
      <w:r>
        <w:rPr>
          <w:rFonts w:hint="eastAsia"/>
        </w:rPr>
        <w:t>姊</w:t>
      </w:r>
      <w:proofErr w:type="gramEnd"/>
      <w:r>
        <w:rPr>
          <w:rFonts w:hint="eastAsia"/>
        </w:rPr>
        <w:t>）在固定的時間陪著孩子</w:t>
      </w:r>
      <w:r>
        <w:rPr>
          <w:rFonts w:hint="eastAsia"/>
        </w:rPr>
        <w:lastRenderedPageBreak/>
        <w:t>發展其興趣。</w:t>
      </w:r>
    </w:p>
    <w:p w:rsidR="006678FE" w:rsidRDefault="006678FE" w:rsidP="006678FE"/>
    <w:p w:rsidR="006678FE" w:rsidRDefault="006678FE" w:rsidP="006678FE">
      <w:pPr>
        <w:rPr>
          <w:rFonts w:hint="eastAsia"/>
        </w:rPr>
      </w:pPr>
      <w:r>
        <w:rPr>
          <w:rFonts w:hint="eastAsia"/>
        </w:rPr>
        <w:t>五、與孩子討論暑期時間管理：事先與孩子規劃暑假有哪些是必要做的事</w:t>
      </w:r>
      <w:proofErr w:type="gramStart"/>
      <w:r>
        <w:rPr>
          <w:rFonts w:hint="eastAsia"/>
        </w:rPr>
        <w:t>（</w:t>
      </w:r>
      <w:proofErr w:type="gramEnd"/>
      <w:r>
        <w:rPr>
          <w:rFonts w:hint="eastAsia"/>
        </w:rPr>
        <w:t>暑假</w:t>
      </w:r>
      <w:r>
        <w:rPr>
          <w:rFonts w:hint="eastAsia"/>
        </w:rPr>
        <w:t xml:space="preserve"> </w:t>
      </w:r>
      <w:r>
        <w:rPr>
          <w:rFonts w:hint="eastAsia"/>
        </w:rPr>
        <w:t>作業、成績欠佳科目的複習、看書</w:t>
      </w:r>
      <w:r>
        <w:rPr>
          <w:rFonts w:hint="eastAsia"/>
        </w:rPr>
        <w:t>..</w:t>
      </w:r>
      <w:r>
        <w:rPr>
          <w:rFonts w:hint="eastAsia"/>
        </w:rPr>
        <w:t>），哪些是想做的事</w:t>
      </w:r>
      <w:proofErr w:type="gramStart"/>
      <w:r>
        <w:rPr>
          <w:rFonts w:hint="eastAsia"/>
        </w:rPr>
        <w:t>（</w:t>
      </w:r>
      <w:proofErr w:type="gramEnd"/>
      <w:r>
        <w:rPr>
          <w:rFonts w:hint="eastAsia"/>
        </w:rPr>
        <w:t>打電動、看電視、打球</w:t>
      </w:r>
      <w:r>
        <w:rPr>
          <w:rFonts w:hint="eastAsia"/>
        </w:rPr>
        <w:t>..</w:t>
      </w:r>
      <w:r>
        <w:rPr>
          <w:rFonts w:hint="eastAsia"/>
        </w:rPr>
        <w:t>），請孩子做好大方向的時間安排，如：什麼時候完成哪些功課。也請孩子做好每天大概的時間規劃：如：每天何時做功課、打多久的電腦、看多久的電視、固定何時打球。與孩子事先申明：若這些都做得到，代表孩子有自我管理能力，不會被電腦所控制；但若做不到，但代表孩子需要外在的幫忙，此時電腦的開放就會暫緩。若孩子內控能力尚在培養中，適當的外控方法介入是可行的，如使用電信業者所提供的時間限制方案，並讓孩子明確地清楚此訊息。</w:t>
      </w:r>
    </w:p>
    <w:p w:rsidR="006678FE" w:rsidRDefault="006678FE" w:rsidP="006678FE"/>
    <w:p w:rsidR="006678FE" w:rsidRDefault="006678FE" w:rsidP="006678FE">
      <w:pPr>
        <w:rPr>
          <w:rFonts w:hint="eastAsia"/>
        </w:rPr>
      </w:pPr>
      <w:r>
        <w:rPr>
          <w:rFonts w:hint="eastAsia"/>
        </w:rPr>
        <w:t>每隔一段時間（兩個禮拜或一個月）瞭解一下功課進度，當孩子在時間管理上有做到的地方，請大大地予以鼓勵；對於做不到的地方，再一次地討論發生了什麼事，問問孩子需要做什麼調整。自我管理能力的學習，需要一段長時間的練習，孩子會與家長有一段磨合期，家長如果能持著溫和及堅定的態度，將會對孩子的自我控制能力的發展有所幫忙。如孩子超過時間仍在電腦前，告知孩子要自己或是由大人關機，孩子若耍賴有情緒，可以建議他要回房間冷靜一下或是去玩玩具；青少年則可建議他回房間或到外面散步冷靜一下。</w:t>
      </w:r>
    </w:p>
    <w:p w:rsidR="006678FE" w:rsidRDefault="006678FE" w:rsidP="006678FE"/>
    <w:p w:rsidR="006678FE" w:rsidRDefault="006678FE" w:rsidP="006678FE">
      <w:pPr>
        <w:rPr>
          <w:rFonts w:hint="eastAsia"/>
        </w:rPr>
      </w:pPr>
      <w:r>
        <w:rPr>
          <w:rFonts w:hint="eastAsia"/>
        </w:rPr>
        <w:t>長假得以讓孩子培養興趣，至於是什麼興趣則端賴家長適時的協助及孩子的參與。家長所能做的是平時親子關係的維繫</w:t>
      </w:r>
      <w:proofErr w:type="gramStart"/>
      <w:r>
        <w:rPr>
          <w:rFonts w:hint="eastAsia"/>
        </w:rPr>
        <w:t>（</w:t>
      </w:r>
      <w:proofErr w:type="gramEnd"/>
      <w:r>
        <w:rPr>
          <w:rFonts w:hint="eastAsia"/>
        </w:rPr>
        <w:t>如：關心孩子的生活面、能欣賞孩子的特質</w:t>
      </w:r>
      <w:proofErr w:type="gramStart"/>
      <w:r>
        <w:rPr>
          <w:rFonts w:hint="eastAsia"/>
        </w:rPr>
        <w:t>）</w:t>
      </w:r>
      <w:proofErr w:type="gramEnd"/>
      <w:r>
        <w:rPr>
          <w:rFonts w:hint="eastAsia"/>
        </w:rPr>
        <w:t>，並協助孩子發展自我管理能力，以避免把孩子推向網路世界；而事先與孩子做好興趣與活動的規劃，得以替代電腦網路，成為吸引孩子的拉力。如此在這漫漫的長假，足以幫忙孩子不致於過度依賴電腦，但又能讓孩子度過一個豐富且有意義的假期。</w:t>
      </w:r>
    </w:p>
    <w:p w:rsidR="006678FE" w:rsidRDefault="006678FE" w:rsidP="006678FE"/>
    <w:p w:rsidR="006678FE" w:rsidRDefault="006678FE" w:rsidP="006678FE">
      <w:pPr>
        <w:rPr>
          <w:rFonts w:hint="eastAsia"/>
        </w:rPr>
      </w:pPr>
      <w:r>
        <w:rPr>
          <w:rFonts w:hint="eastAsia"/>
        </w:rPr>
        <w:t xml:space="preserve"> </w:t>
      </w:r>
      <w:proofErr w:type="gramStart"/>
      <w:r>
        <w:rPr>
          <w:rFonts w:hint="eastAsia"/>
        </w:rPr>
        <w:t>＊</w:t>
      </w:r>
      <w:proofErr w:type="gramEnd"/>
      <w:r>
        <w:rPr>
          <w:rFonts w:hint="eastAsia"/>
        </w:rPr>
        <w:t>本文由友緣基金會授權親子天下刊登，未經授權請勿轉載</w:t>
      </w:r>
      <w:r>
        <w:rPr>
          <w:rFonts w:hint="eastAsia"/>
        </w:rPr>
        <w:t xml:space="preserve"> </w:t>
      </w:r>
    </w:p>
    <w:p w:rsidR="006678FE" w:rsidRDefault="006678FE">
      <w:pPr>
        <w:widowControl/>
      </w:pPr>
      <w:r>
        <w:br w:type="page"/>
      </w:r>
    </w:p>
    <w:p w:rsidR="006678FE" w:rsidRDefault="006678FE" w:rsidP="006678FE">
      <w:pPr>
        <w:rPr>
          <w:rFonts w:hint="eastAsia"/>
        </w:rPr>
      </w:pPr>
      <w:r>
        <w:rPr>
          <w:rFonts w:hint="eastAsia"/>
        </w:rPr>
        <w:lastRenderedPageBreak/>
        <w:t>網路成癮</w:t>
      </w:r>
    </w:p>
    <w:p w:rsidR="006678FE" w:rsidRDefault="006678FE" w:rsidP="006678FE">
      <w:pPr>
        <w:rPr>
          <w:rFonts w:hint="eastAsia"/>
        </w:rPr>
      </w:pPr>
      <w:r>
        <w:rPr>
          <w:rFonts w:hint="eastAsia"/>
        </w:rPr>
        <w:t>網路使用習慣自我</w:t>
      </w:r>
      <w:proofErr w:type="gramStart"/>
      <w:r>
        <w:rPr>
          <w:rFonts w:hint="eastAsia"/>
        </w:rPr>
        <w:t>篩檢量表</w:t>
      </w:r>
      <w:proofErr w:type="gramEnd"/>
    </w:p>
    <w:p w:rsidR="006678FE" w:rsidRDefault="006678FE" w:rsidP="006678FE">
      <w:pPr>
        <w:rPr>
          <w:rFonts w:hint="eastAsia"/>
        </w:rPr>
      </w:pPr>
      <w:r>
        <w:rPr>
          <w:rFonts w:hint="eastAsia"/>
        </w:rPr>
        <w:t>網路遊戲成癮</w:t>
      </w:r>
      <w:r>
        <w:rPr>
          <w:rFonts w:hint="eastAsia"/>
        </w:rPr>
        <w:t>(Gaming Disor</w:t>
      </w:r>
      <w:r>
        <w:rPr>
          <w:rFonts w:hint="eastAsia"/>
        </w:rPr>
        <w:t>der)</w:t>
      </w:r>
      <w:r>
        <w:rPr>
          <w:rFonts w:hint="eastAsia"/>
        </w:rPr>
        <w:t>親子天下</w:t>
      </w:r>
      <w:r>
        <w:rPr>
          <w:rFonts w:hint="eastAsia"/>
        </w:rPr>
        <w:t xml:space="preserve"> </w:t>
      </w:r>
      <w:r>
        <w:rPr>
          <w:rFonts w:hint="eastAsia"/>
        </w:rPr>
        <w:t>王智弘</w:t>
      </w:r>
      <w:r>
        <w:rPr>
          <w:rFonts w:hint="eastAsia"/>
        </w:rPr>
        <w:t xml:space="preserve"> </w:t>
      </w:r>
      <w:r>
        <w:rPr>
          <w:rFonts w:hint="eastAsia"/>
        </w:rPr>
        <w:t>網路成癮不是罪</w:t>
      </w:r>
    </w:p>
    <w:p w:rsidR="006678FE" w:rsidRDefault="006678FE" w:rsidP="006678FE"/>
    <w:p w:rsidR="006678FE" w:rsidRDefault="006678FE" w:rsidP="006678FE">
      <w:pPr>
        <w:rPr>
          <w:rFonts w:hint="eastAsia"/>
        </w:rPr>
      </w:pPr>
      <w:r>
        <w:rPr>
          <w:rFonts w:hint="eastAsia"/>
        </w:rPr>
        <w:t>陳瑛琪論文摘要</w:t>
      </w:r>
      <w:bookmarkStart w:id="0" w:name="_GoBack"/>
      <w:bookmarkEnd w:id="0"/>
    </w:p>
    <w:p w:rsidR="006678FE" w:rsidRDefault="006678FE" w:rsidP="006678FE">
      <w:pPr>
        <w:rPr>
          <w:rFonts w:hint="eastAsia"/>
        </w:rPr>
      </w:pPr>
      <w:r>
        <w:rPr>
          <w:rFonts w:hint="eastAsia"/>
        </w:rPr>
        <w:t xml:space="preserve">1. </w:t>
      </w:r>
      <w:r>
        <w:rPr>
          <w:rFonts w:hint="eastAsia"/>
        </w:rPr>
        <w:t>甚麼因素最容易造成網路成癮</w:t>
      </w:r>
    </w:p>
    <w:p w:rsidR="006678FE" w:rsidRDefault="006678FE" w:rsidP="006678FE">
      <w:pPr>
        <w:rPr>
          <w:rFonts w:hint="eastAsia"/>
        </w:rPr>
      </w:pPr>
      <w:r>
        <w:rPr>
          <w:rFonts w:hint="eastAsia"/>
        </w:rPr>
        <w:t xml:space="preserve">   </w:t>
      </w:r>
      <w:r>
        <w:rPr>
          <w:rFonts w:hint="eastAsia"/>
        </w:rPr>
        <w:t>在都會地區</w:t>
      </w:r>
      <w:r>
        <w:rPr>
          <w:rFonts w:hint="eastAsia"/>
        </w:rPr>
        <w:t>(</w:t>
      </w:r>
      <w:r>
        <w:rPr>
          <w:rFonts w:hint="eastAsia"/>
        </w:rPr>
        <w:t>台北市</w:t>
      </w:r>
      <w:r>
        <w:rPr>
          <w:rFonts w:hint="eastAsia"/>
        </w:rPr>
        <w:t>)</w:t>
      </w:r>
      <w:r>
        <w:rPr>
          <w:rFonts w:hint="eastAsia"/>
        </w:rPr>
        <w:t>青少年如果長時間上網，成為網路成癮機率較高。</w:t>
      </w:r>
      <w:r>
        <w:rPr>
          <w:rFonts w:hint="eastAsia"/>
        </w:rPr>
        <w:t xml:space="preserve"> </w:t>
      </w:r>
    </w:p>
    <w:p w:rsidR="006678FE" w:rsidRDefault="006678FE" w:rsidP="006678FE"/>
    <w:p w:rsidR="006678FE" w:rsidRDefault="006678FE" w:rsidP="006678FE">
      <w:pPr>
        <w:rPr>
          <w:rFonts w:hint="eastAsia"/>
        </w:rPr>
      </w:pPr>
      <w:r>
        <w:rPr>
          <w:rFonts w:hint="eastAsia"/>
        </w:rPr>
        <w:t xml:space="preserve">2. </w:t>
      </w:r>
      <w:r>
        <w:rPr>
          <w:rFonts w:hint="eastAsia"/>
        </w:rPr>
        <w:t>甚麼類型網站較容易讓人廢寢忘食</w:t>
      </w:r>
      <w:r>
        <w:rPr>
          <w:rFonts w:hint="eastAsia"/>
        </w:rPr>
        <w:t>?</w:t>
      </w:r>
    </w:p>
    <w:p w:rsidR="006678FE" w:rsidRDefault="006678FE" w:rsidP="006678FE">
      <w:pPr>
        <w:rPr>
          <w:rFonts w:hint="eastAsia"/>
        </w:rPr>
      </w:pPr>
      <w:r>
        <w:rPr>
          <w:rFonts w:hint="eastAsia"/>
        </w:rPr>
        <w:t xml:space="preserve">   </w:t>
      </w:r>
      <w:r>
        <w:rPr>
          <w:rFonts w:hint="eastAsia"/>
        </w:rPr>
        <w:t>學習型</w:t>
      </w:r>
      <w:r>
        <w:rPr>
          <w:rFonts w:hint="eastAsia"/>
        </w:rPr>
        <w:t>(</w:t>
      </w:r>
      <w:r>
        <w:rPr>
          <w:rFonts w:hint="eastAsia"/>
        </w:rPr>
        <w:t>教學網站</w:t>
      </w:r>
      <w:r>
        <w:rPr>
          <w:rFonts w:hint="eastAsia"/>
        </w:rPr>
        <w:t>)</w:t>
      </w:r>
      <w:r>
        <w:rPr>
          <w:rFonts w:hint="eastAsia"/>
        </w:rPr>
        <w:t>越不可能網路成癮</w:t>
      </w:r>
      <w:r>
        <w:rPr>
          <w:rFonts w:hint="eastAsia"/>
        </w:rPr>
        <w:t xml:space="preserve"> (</w:t>
      </w:r>
      <w:r>
        <w:rPr>
          <w:rFonts w:hint="eastAsia"/>
        </w:rPr>
        <w:t>會利用學習網站的學生本身有較高學習動機及自制力</w:t>
      </w:r>
      <w:r>
        <w:rPr>
          <w:rFonts w:hint="eastAsia"/>
        </w:rPr>
        <w:t>)</w:t>
      </w:r>
    </w:p>
    <w:p w:rsidR="006678FE" w:rsidRDefault="006678FE" w:rsidP="006678FE">
      <w:pPr>
        <w:rPr>
          <w:rFonts w:hint="eastAsia"/>
        </w:rPr>
      </w:pPr>
      <w:r>
        <w:rPr>
          <w:rFonts w:hint="eastAsia"/>
        </w:rPr>
        <w:t xml:space="preserve">   </w:t>
      </w:r>
      <w:r>
        <w:rPr>
          <w:rFonts w:hint="eastAsia"/>
        </w:rPr>
        <w:t>色情成人網站易成為網路成癮，超過交友網站及遊戲網站。</w:t>
      </w:r>
      <w:r>
        <w:rPr>
          <w:rFonts w:hint="eastAsia"/>
        </w:rPr>
        <w:t>(</w:t>
      </w:r>
      <w:r>
        <w:rPr>
          <w:rFonts w:hint="eastAsia"/>
        </w:rPr>
        <w:t>青少年正值出現</w:t>
      </w:r>
      <w:r>
        <w:rPr>
          <w:rFonts w:hint="eastAsia"/>
        </w:rPr>
        <w:t>"</w:t>
      </w:r>
      <w:r>
        <w:rPr>
          <w:rFonts w:hint="eastAsia"/>
        </w:rPr>
        <w:t>第二性徵</w:t>
      </w:r>
      <w:r>
        <w:rPr>
          <w:rFonts w:hint="eastAsia"/>
        </w:rPr>
        <w:t>"</w:t>
      </w:r>
      <w:r>
        <w:rPr>
          <w:rFonts w:hint="eastAsia"/>
        </w:rPr>
        <w:t>期，</w:t>
      </w:r>
    </w:p>
    <w:p w:rsidR="006678FE" w:rsidRDefault="006678FE" w:rsidP="006678FE">
      <w:pPr>
        <w:rPr>
          <w:rFonts w:hint="eastAsia"/>
        </w:rPr>
      </w:pPr>
      <w:r>
        <w:rPr>
          <w:rFonts w:hint="eastAsia"/>
        </w:rPr>
        <w:t xml:space="preserve">   </w:t>
      </w:r>
      <w:r>
        <w:rPr>
          <w:rFonts w:hint="eastAsia"/>
        </w:rPr>
        <w:t>產生對性的好奇，由於未能有正當的引導，再加上升學壓力等因素。</w:t>
      </w:r>
      <w:r>
        <w:rPr>
          <w:rFonts w:hint="eastAsia"/>
        </w:rPr>
        <w:t>)</w:t>
      </w:r>
    </w:p>
    <w:p w:rsidR="006678FE" w:rsidRDefault="006678FE" w:rsidP="006678FE"/>
    <w:p w:rsidR="006678FE" w:rsidRDefault="006678FE" w:rsidP="006678FE">
      <w:pPr>
        <w:rPr>
          <w:rFonts w:hint="eastAsia"/>
        </w:rPr>
      </w:pPr>
      <w:r>
        <w:rPr>
          <w:rFonts w:hint="eastAsia"/>
        </w:rPr>
        <w:t xml:space="preserve">3. </w:t>
      </w:r>
      <w:r>
        <w:rPr>
          <w:rFonts w:hint="eastAsia"/>
        </w:rPr>
        <w:t>甚麼類型的青少年易於沉迷</w:t>
      </w:r>
      <w:r>
        <w:rPr>
          <w:rFonts w:hint="eastAsia"/>
        </w:rPr>
        <w:t>?</w:t>
      </w:r>
    </w:p>
    <w:p w:rsidR="006678FE" w:rsidRDefault="006678FE" w:rsidP="006678FE">
      <w:pPr>
        <w:rPr>
          <w:rFonts w:hint="eastAsia"/>
        </w:rPr>
      </w:pPr>
      <w:r>
        <w:rPr>
          <w:rFonts w:hint="eastAsia"/>
        </w:rPr>
        <w:t xml:space="preserve">   </w:t>
      </w:r>
      <w:r>
        <w:rPr>
          <w:rFonts w:hint="eastAsia"/>
        </w:rPr>
        <w:t>現實生活中與他人互動較少，缺乏社會支持，在面臨壓力找不到精神支援時，進而轉向網路</w:t>
      </w:r>
    </w:p>
    <w:p w:rsidR="006678FE" w:rsidRDefault="006678FE" w:rsidP="006678FE"/>
    <w:p w:rsidR="006678FE" w:rsidRDefault="006678FE" w:rsidP="006678FE">
      <w:pPr>
        <w:rPr>
          <w:rFonts w:hint="eastAsia"/>
        </w:rPr>
      </w:pPr>
      <w:r>
        <w:rPr>
          <w:rFonts w:hint="eastAsia"/>
        </w:rPr>
        <w:t xml:space="preserve">4. </w:t>
      </w:r>
      <w:r>
        <w:rPr>
          <w:rFonts w:hint="eastAsia"/>
        </w:rPr>
        <w:t>讓青少年樂不思蜀網路成癮的原因</w:t>
      </w:r>
      <w:r>
        <w:rPr>
          <w:rFonts w:hint="eastAsia"/>
        </w:rPr>
        <w:t>?</w:t>
      </w:r>
    </w:p>
    <w:p w:rsidR="006678FE" w:rsidRDefault="006678FE" w:rsidP="006678FE">
      <w:pPr>
        <w:rPr>
          <w:rFonts w:hint="eastAsia"/>
        </w:rPr>
      </w:pPr>
      <w:r>
        <w:rPr>
          <w:rFonts w:hint="eastAsia"/>
        </w:rPr>
        <w:t xml:space="preserve">   </w:t>
      </w:r>
      <w:r>
        <w:rPr>
          <w:rFonts w:hint="eastAsia"/>
        </w:rPr>
        <w:t>網路具有</w:t>
      </w:r>
      <w:r>
        <w:rPr>
          <w:rFonts w:hint="eastAsia"/>
        </w:rPr>
        <w:t>"</w:t>
      </w:r>
      <w:r>
        <w:rPr>
          <w:rFonts w:hint="eastAsia"/>
        </w:rPr>
        <w:t>匿名</w:t>
      </w:r>
      <w:r>
        <w:rPr>
          <w:rFonts w:hint="eastAsia"/>
        </w:rPr>
        <w:t>"</w:t>
      </w:r>
      <w:r>
        <w:rPr>
          <w:rFonts w:hint="eastAsia"/>
        </w:rPr>
        <w:t>的特質，讓個性退縮的人增加自我揭露的意願，提供現實因素所欠缺的滿足感。</w:t>
      </w:r>
      <w:r>
        <w:rPr>
          <w:rFonts w:hint="eastAsia"/>
        </w:rPr>
        <w:t xml:space="preserve"> </w:t>
      </w:r>
      <w:r>
        <w:rPr>
          <w:rFonts w:hint="eastAsia"/>
        </w:rPr>
        <w:t>滿足感越強，不知不覺的上網時間越來越多。</w:t>
      </w:r>
    </w:p>
    <w:p w:rsidR="006678FE" w:rsidRDefault="006678FE" w:rsidP="006678FE"/>
    <w:p w:rsidR="006678FE" w:rsidRDefault="006678FE" w:rsidP="006678FE">
      <w:pPr>
        <w:rPr>
          <w:rFonts w:hint="eastAsia"/>
        </w:rPr>
      </w:pPr>
      <w:r>
        <w:rPr>
          <w:rFonts w:hint="eastAsia"/>
        </w:rPr>
        <w:t xml:space="preserve">5. </w:t>
      </w:r>
      <w:r>
        <w:rPr>
          <w:rFonts w:hint="eastAsia"/>
        </w:rPr>
        <w:t>甚麼管教因素較能遏止青少年沉迷網路</w:t>
      </w:r>
      <w:r>
        <w:rPr>
          <w:rFonts w:hint="eastAsia"/>
        </w:rPr>
        <w:t>?</w:t>
      </w:r>
    </w:p>
    <w:p w:rsidR="006678FE" w:rsidRDefault="006678FE" w:rsidP="006678FE">
      <w:pPr>
        <w:rPr>
          <w:rFonts w:hint="eastAsia"/>
        </w:rPr>
      </w:pPr>
      <w:r>
        <w:rPr>
          <w:rFonts w:hint="eastAsia"/>
        </w:rPr>
        <w:t xml:space="preserve">   </w:t>
      </w:r>
      <w:r>
        <w:rPr>
          <w:rFonts w:hint="eastAsia"/>
        </w:rPr>
        <w:t>青少年上網時間大多數是在家中，但父母的</w:t>
      </w:r>
    </w:p>
    <w:p w:rsidR="006678FE" w:rsidRDefault="006678FE" w:rsidP="006678FE">
      <w:pPr>
        <w:rPr>
          <w:rFonts w:hint="eastAsia"/>
        </w:rPr>
      </w:pPr>
      <w:r>
        <w:rPr>
          <w:rFonts w:hint="eastAsia"/>
        </w:rPr>
        <w:t xml:space="preserve">   </w:t>
      </w:r>
      <w:r>
        <w:rPr>
          <w:rFonts w:hint="eastAsia"/>
        </w:rPr>
        <w:t>干涉只會引起負面的反彈效果。</w:t>
      </w:r>
      <w:r>
        <w:rPr>
          <w:rFonts w:hint="eastAsia"/>
        </w:rPr>
        <w:t xml:space="preserve"> (</w:t>
      </w:r>
      <w:r>
        <w:rPr>
          <w:rFonts w:hint="eastAsia"/>
        </w:rPr>
        <w:t>在精神醫師馬大元會有更詳細的方法</w:t>
      </w:r>
    </w:p>
    <w:p w:rsidR="006678FE" w:rsidRDefault="006678FE" w:rsidP="006678FE"/>
    <w:p w:rsidR="006678FE" w:rsidRDefault="006678FE" w:rsidP="006678FE">
      <w:pPr>
        <w:rPr>
          <w:rFonts w:hint="eastAsia"/>
        </w:rPr>
      </w:pPr>
      <w:r>
        <w:rPr>
          <w:rFonts w:hint="eastAsia"/>
        </w:rPr>
        <w:t>馬大元</w:t>
      </w:r>
      <w:r>
        <w:rPr>
          <w:rFonts w:hint="eastAsia"/>
        </w:rPr>
        <w:t xml:space="preserve"> </w:t>
      </w:r>
      <w:r>
        <w:rPr>
          <w:rFonts w:hint="eastAsia"/>
        </w:rPr>
        <w:t>「網路成癮」：「玩物喪志」還是「喪志玩物」？父母只能如此做</w:t>
      </w:r>
      <w:r>
        <w:rPr>
          <w:rFonts w:hint="eastAsia"/>
        </w:rPr>
        <w:t>...</w:t>
      </w:r>
      <w:r>
        <w:rPr>
          <w:rFonts w:hint="eastAsia"/>
        </w:rPr>
        <w:t>孩子可以這樣做</w:t>
      </w:r>
      <w:r>
        <w:rPr>
          <w:rFonts w:hint="eastAsia"/>
        </w:rPr>
        <w:t>...</w:t>
      </w:r>
      <w:r>
        <w:rPr>
          <w:rFonts w:hint="eastAsia"/>
        </w:rPr>
        <w:t>馬大元醫師</w:t>
      </w:r>
      <w:r>
        <w:rPr>
          <w:rFonts w:hint="eastAsia"/>
        </w:rPr>
        <w:t xml:space="preserve"> / </w:t>
      </w:r>
      <w:r>
        <w:rPr>
          <w:rFonts w:hint="eastAsia"/>
        </w:rPr>
        <w:t>小玉家族</w:t>
      </w:r>
      <w:r>
        <w:rPr>
          <w:rFonts w:hint="eastAsia"/>
        </w:rPr>
        <w:t xml:space="preserve"> / </w:t>
      </w:r>
      <w:r>
        <w:rPr>
          <w:rFonts w:hint="eastAsia"/>
        </w:rPr>
        <w:t>孩子我懂你</w:t>
      </w:r>
      <w:r>
        <w:rPr>
          <w:rFonts w:hint="eastAsia"/>
        </w:rPr>
        <w:t xml:space="preserve"> https://youtu.be/XE2YX5niiBw</w:t>
      </w:r>
    </w:p>
    <w:p w:rsidR="006678FE" w:rsidRDefault="006678FE" w:rsidP="006678FE"/>
    <w:p w:rsidR="006678FE" w:rsidRDefault="006678FE" w:rsidP="006678FE">
      <w:pPr>
        <w:rPr>
          <w:rFonts w:hint="eastAsia"/>
        </w:rPr>
      </w:pPr>
      <w:r>
        <w:rPr>
          <w:rFonts w:hint="eastAsia"/>
        </w:rPr>
        <w:t>1.</w:t>
      </w:r>
      <w:r>
        <w:rPr>
          <w:rFonts w:hint="eastAsia"/>
        </w:rPr>
        <w:t>網路成癮者與吸毒成癮者，大腦退化的程度是一樣的。</w:t>
      </w:r>
      <w:r>
        <w:rPr>
          <w:rFonts w:hint="eastAsia"/>
        </w:rPr>
        <w:t>(</w:t>
      </w:r>
      <w:r>
        <w:rPr>
          <w:rFonts w:hint="eastAsia"/>
        </w:rPr>
        <w:t>建議政府應該訂法規範使用網路的限制；</w:t>
      </w:r>
      <w:r>
        <w:rPr>
          <w:rFonts w:hint="eastAsia"/>
        </w:rPr>
        <w:t>"</w:t>
      </w:r>
      <w:r>
        <w:rPr>
          <w:rFonts w:hint="eastAsia"/>
        </w:rPr>
        <w:t>網路聯盟自救會</w:t>
      </w:r>
      <w:r>
        <w:rPr>
          <w:rFonts w:hint="eastAsia"/>
        </w:rPr>
        <w:t>")</w:t>
      </w:r>
      <w:r>
        <w:rPr>
          <w:rFonts w:hint="eastAsia"/>
        </w:rPr>
        <w:t>例如</w:t>
      </w:r>
      <w:r>
        <w:rPr>
          <w:rFonts w:hint="eastAsia"/>
        </w:rPr>
        <w:t>:</w:t>
      </w:r>
      <w:r>
        <w:rPr>
          <w:rFonts w:hint="eastAsia"/>
        </w:rPr>
        <w:t>使用者的實名制度，像買口罩一樣，有帳戶可管</w:t>
      </w:r>
      <w:r>
        <w:rPr>
          <w:rFonts w:hint="eastAsia"/>
        </w:rPr>
        <w:t>)</w:t>
      </w:r>
    </w:p>
    <w:p w:rsidR="006678FE" w:rsidRDefault="006678FE" w:rsidP="006678FE"/>
    <w:p w:rsidR="006678FE" w:rsidRDefault="006678FE" w:rsidP="006678FE">
      <w:pPr>
        <w:rPr>
          <w:rFonts w:hint="eastAsia"/>
        </w:rPr>
      </w:pPr>
      <w:r>
        <w:rPr>
          <w:rFonts w:hint="eastAsia"/>
        </w:rPr>
        <w:t>2.</w:t>
      </w:r>
      <w:r>
        <w:rPr>
          <w:rFonts w:hint="eastAsia"/>
        </w:rPr>
        <w:t>青少年階段正在發展大腦的前額葉</w:t>
      </w:r>
      <w:r>
        <w:rPr>
          <w:rFonts w:hint="eastAsia"/>
        </w:rPr>
        <w:t>(</w:t>
      </w:r>
      <w:r>
        <w:rPr>
          <w:rFonts w:hint="eastAsia"/>
        </w:rPr>
        <w:t>前額葉主要的功能是判斷是非，規劃未來，提醒我們甚麼事可以做，甚麼事不能做。</w:t>
      </w:r>
      <w:proofErr w:type="gramStart"/>
      <w:r>
        <w:rPr>
          <w:rFonts w:hint="eastAsia"/>
        </w:rPr>
        <w:t>)</w:t>
      </w:r>
      <w:r>
        <w:rPr>
          <w:rFonts w:hint="eastAsia"/>
        </w:rPr>
        <w:t>但青少年往往只看到眼前無法未來</w:t>
      </w:r>
      <w:proofErr w:type="gramEnd"/>
      <w:r>
        <w:rPr>
          <w:rFonts w:hint="eastAsia"/>
        </w:rPr>
        <w:t>，只求當下的滿足。</w:t>
      </w:r>
    </w:p>
    <w:p w:rsidR="006678FE" w:rsidRDefault="006678FE" w:rsidP="006678FE"/>
    <w:p w:rsidR="006678FE" w:rsidRDefault="006678FE" w:rsidP="006678FE">
      <w:pPr>
        <w:rPr>
          <w:rFonts w:hint="eastAsia"/>
        </w:rPr>
      </w:pPr>
      <w:r>
        <w:rPr>
          <w:rFonts w:hint="eastAsia"/>
        </w:rPr>
        <w:t>3.</w:t>
      </w:r>
      <w:r>
        <w:rPr>
          <w:rFonts w:hint="eastAsia"/>
        </w:rPr>
        <w:t>對網路的認知有所誤解，以為</w:t>
      </w:r>
      <w:r>
        <w:rPr>
          <w:rFonts w:hint="eastAsia"/>
        </w:rPr>
        <w:t>"</w:t>
      </w:r>
      <w:r>
        <w:rPr>
          <w:rFonts w:hint="eastAsia"/>
        </w:rPr>
        <w:t>它</w:t>
      </w:r>
      <w:r>
        <w:rPr>
          <w:rFonts w:hint="eastAsia"/>
        </w:rPr>
        <w:t>"</w:t>
      </w:r>
      <w:r>
        <w:rPr>
          <w:rFonts w:hint="eastAsia"/>
        </w:rPr>
        <w:t>很重要但是卻忽略了對人的傷害。</w:t>
      </w:r>
    </w:p>
    <w:p w:rsidR="006678FE" w:rsidRDefault="006678FE" w:rsidP="006678FE">
      <w:pPr>
        <w:rPr>
          <w:rFonts w:hint="eastAsia"/>
        </w:rPr>
      </w:pPr>
      <w:r>
        <w:rPr>
          <w:rFonts w:hint="eastAsia"/>
        </w:rPr>
        <w:t>成人可以認知到</w:t>
      </w:r>
      <w:r>
        <w:rPr>
          <w:rFonts w:hint="eastAsia"/>
        </w:rPr>
        <w:t>"</w:t>
      </w:r>
      <w:r>
        <w:rPr>
          <w:rFonts w:hint="eastAsia"/>
        </w:rPr>
        <w:t>網路</w:t>
      </w:r>
      <w:r>
        <w:rPr>
          <w:rFonts w:hint="eastAsia"/>
        </w:rPr>
        <w:t>"</w:t>
      </w:r>
      <w:r>
        <w:rPr>
          <w:rFonts w:hint="eastAsia"/>
        </w:rPr>
        <w:t>是虛擬的世界，但孩子一出生即生存在網路的環境中，網路成為生活中不可缺少的用品。</w:t>
      </w:r>
      <w:r>
        <w:rPr>
          <w:rFonts w:hint="eastAsia"/>
        </w:rPr>
        <w:t>(</w:t>
      </w:r>
      <w:r>
        <w:rPr>
          <w:rFonts w:hint="eastAsia"/>
        </w:rPr>
        <w:t>網路原著民</w:t>
      </w:r>
      <w:r>
        <w:rPr>
          <w:rFonts w:hint="eastAsia"/>
        </w:rPr>
        <w:t>)</w:t>
      </w:r>
      <w:r>
        <w:rPr>
          <w:rFonts w:hint="eastAsia"/>
        </w:rPr>
        <w:t>青少年也較易於現實與虛擬世界分不清的現象。</w:t>
      </w:r>
    </w:p>
    <w:p w:rsidR="006678FE" w:rsidRDefault="006678FE" w:rsidP="006678FE"/>
    <w:p w:rsidR="006678FE" w:rsidRDefault="006678FE" w:rsidP="006678FE">
      <w:pPr>
        <w:rPr>
          <w:rFonts w:hint="eastAsia"/>
        </w:rPr>
      </w:pPr>
      <w:r>
        <w:rPr>
          <w:rFonts w:hint="eastAsia"/>
        </w:rPr>
        <w:t>4.</w:t>
      </w:r>
      <w:r>
        <w:rPr>
          <w:rFonts w:hint="eastAsia"/>
        </w:rPr>
        <w:t>網路成癮的原因</w:t>
      </w:r>
    </w:p>
    <w:p w:rsidR="006678FE" w:rsidRDefault="006678FE" w:rsidP="006678FE">
      <w:pPr>
        <w:rPr>
          <w:rFonts w:hint="eastAsia"/>
        </w:rPr>
      </w:pPr>
      <w:r>
        <w:rPr>
          <w:rFonts w:hint="eastAsia"/>
        </w:rPr>
        <w:t>青少年中九成的男生是打電玩；而女生則是網路上交友的問題。</w:t>
      </w:r>
    </w:p>
    <w:p w:rsidR="006678FE" w:rsidRDefault="006678FE" w:rsidP="006678FE">
      <w:pPr>
        <w:rPr>
          <w:rFonts w:hint="eastAsia"/>
        </w:rPr>
      </w:pPr>
      <w:r>
        <w:rPr>
          <w:rFonts w:hint="eastAsia"/>
        </w:rPr>
        <w:t>網路上比現實世界更易於掌控；網路遊戲有</w:t>
      </w:r>
      <w:r>
        <w:rPr>
          <w:rFonts w:hint="eastAsia"/>
        </w:rPr>
        <w:t>"</w:t>
      </w:r>
      <w:r>
        <w:rPr>
          <w:rFonts w:hint="eastAsia"/>
        </w:rPr>
        <w:t>立即性</w:t>
      </w:r>
      <w:r>
        <w:rPr>
          <w:rFonts w:hint="eastAsia"/>
        </w:rPr>
        <w:t>"</w:t>
      </w:r>
      <w:r>
        <w:rPr>
          <w:rFonts w:hint="eastAsia"/>
        </w:rPr>
        <w:t>的回饋，現實</w:t>
      </w:r>
      <w:proofErr w:type="gramStart"/>
      <w:r>
        <w:rPr>
          <w:rFonts w:hint="eastAsia"/>
        </w:rPr>
        <w:t>生活則否</w:t>
      </w:r>
      <w:proofErr w:type="gramEnd"/>
      <w:r>
        <w:rPr>
          <w:rFonts w:hint="eastAsia"/>
        </w:rPr>
        <w:t>(</w:t>
      </w:r>
      <w:r>
        <w:rPr>
          <w:rFonts w:hint="eastAsia"/>
        </w:rPr>
        <w:t>課業</w:t>
      </w:r>
    </w:p>
    <w:p w:rsidR="006678FE" w:rsidRDefault="006678FE" w:rsidP="006678FE">
      <w:pPr>
        <w:rPr>
          <w:rFonts w:hint="eastAsia"/>
        </w:rPr>
      </w:pPr>
      <w:r>
        <w:rPr>
          <w:rFonts w:hint="eastAsia"/>
        </w:rPr>
        <w:t>考試或是成人的讚許都需要長時間的付出</w:t>
      </w:r>
      <w:r>
        <w:rPr>
          <w:rFonts w:hint="eastAsia"/>
        </w:rPr>
        <w:t>)</w:t>
      </w:r>
      <w:r>
        <w:rPr>
          <w:rFonts w:hint="eastAsia"/>
        </w:rPr>
        <w:t>；習慣了網路遊戲聲光的刺激</w:t>
      </w:r>
      <w:r>
        <w:rPr>
          <w:rFonts w:hint="eastAsia"/>
        </w:rPr>
        <w:t>(</w:t>
      </w:r>
      <w:r>
        <w:rPr>
          <w:rFonts w:hint="eastAsia"/>
        </w:rPr>
        <w:t>讓人腦中</w:t>
      </w:r>
      <w:proofErr w:type="gramStart"/>
      <w:r>
        <w:rPr>
          <w:rFonts w:hint="eastAsia"/>
        </w:rPr>
        <w:t>分泌多安</w:t>
      </w:r>
      <w:proofErr w:type="gramEnd"/>
      <w:r>
        <w:rPr>
          <w:rFonts w:hint="eastAsia"/>
        </w:rPr>
        <w:t>)</w:t>
      </w:r>
    </w:p>
    <w:p w:rsidR="006678FE" w:rsidRDefault="006678FE" w:rsidP="006678FE">
      <w:pPr>
        <w:rPr>
          <w:rFonts w:hint="eastAsia"/>
        </w:rPr>
      </w:pPr>
      <w:r>
        <w:rPr>
          <w:rFonts w:hint="eastAsia"/>
        </w:rPr>
        <w:t>遊戲的設計給人的滿足比對真實世界的平淡無趣</w:t>
      </w:r>
      <w:r>
        <w:rPr>
          <w:rFonts w:hint="eastAsia"/>
        </w:rPr>
        <w:t>;</w:t>
      </w:r>
      <w:r>
        <w:rPr>
          <w:rFonts w:hint="eastAsia"/>
        </w:rPr>
        <w:t>遊戲公司聘請專業的心理設計等人員，設計出讓人成癮的遊戲模式，一開始過關斬將，不斷地獲得獎賞，一旦</w:t>
      </w:r>
      <w:proofErr w:type="gramStart"/>
      <w:r>
        <w:rPr>
          <w:rFonts w:hint="eastAsia"/>
        </w:rPr>
        <w:t>碰到卡關再</w:t>
      </w:r>
      <w:proofErr w:type="gramEnd"/>
      <w:r>
        <w:rPr>
          <w:rFonts w:hint="eastAsia"/>
        </w:rPr>
        <w:t>回到</w:t>
      </w:r>
      <w:r>
        <w:rPr>
          <w:rFonts w:hint="eastAsia"/>
        </w:rPr>
        <w:t>'''</w:t>
      </w:r>
      <w:r>
        <w:rPr>
          <w:rFonts w:hint="eastAsia"/>
        </w:rPr>
        <w:t>，充滿心機與設計</w:t>
      </w:r>
    </w:p>
    <w:p w:rsidR="006678FE" w:rsidRDefault="006678FE" w:rsidP="006678FE">
      <w:pPr>
        <w:rPr>
          <w:rFonts w:hint="eastAsia"/>
        </w:rPr>
      </w:pPr>
      <w:r>
        <w:rPr>
          <w:rFonts w:hint="eastAsia"/>
        </w:rPr>
        <w:t>隨機的回饋是最強的回饋</w:t>
      </w:r>
      <w:r>
        <w:rPr>
          <w:rFonts w:hint="eastAsia"/>
        </w:rPr>
        <w:t>(</w:t>
      </w:r>
      <w:r>
        <w:rPr>
          <w:rFonts w:hint="eastAsia"/>
        </w:rPr>
        <w:t>例如</w:t>
      </w:r>
      <w:r>
        <w:rPr>
          <w:rFonts w:hint="eastAsia"/>
        </w:rPr>
        <w:t>:</w:t>
      </w:r>
      <w:r>
        <w:rPr>
          <w:rFonts w:hint="eastAsia"/>
        </w:rPr>
        <w:t>賭博</w:t>
      </w:r>
      <w:r>
        <w:rPr>
          <w:rFonts w:hint="eastAsia"/>
        </w:rPr>
        <w:t>)</w:t>
      </w:r>
    </w:p>
    <w:p w:rsidR="006678FE" w:rsidRDefault="006678FE" w:rsidP="006678FE"/>
    <w:p w:rsidR="006678FE" w:rsidRDefault="006678FE" w:rsidP="006678FE">
      <w:pPr>
        <w:rPr>
          <w:rFonts w:hint="eastAsia"/>
        </w:rPr>
      </w:pPr>
      <w:r>
        <w:rPr>
          <w:rFonts w:hint="eastAsia"/>
        </w:rPr>
        <w:t>5.</w:t>
      </w:r>
      <w:r>
        <w:rPr>
          <w:rFonts w:hint="eastAsia"/>
        </w:rPr>
        <w:t>家長可以怎麼做</w:t>
      </w:r>
      <w:r>
        <w:rPr>
          <w:rFonts w:hint="eastAsia"/>
        </w:rPr>
        <w:t>?</w:t>
      </w:r>
    </w:p>
    <w:p w:rsidR="006678FE" w:rsidRDefault="006678FE" w:rsidP="006678FE">
      <w:pPr>
        <w:rPr>
          <w:rFonts w:hint="eastAsia"/>
        </w:rPr>
      </w:pPr>
      <w:r>
        <w:rPr>
          <w:rFonts w:hint="eastAsia"/>
        </w:rPr>
        <w:t>家長的強行介入，只會反目成仇，帶來更激烈的反應。父母</w:t>
      </w:r>
    </w:p>
    <w:p w:rsidR="006678FE" w:rsidRDefault="006678FE" w:rsidP="006678FE">
      <w:pPr>
        <w:rPr>
          <w:rFonts w:hint="eastAsia"/>
        </w:rPr>
      </w:pPr>
      <w:r>
        <w:rPr>
          <w:rFonts w:hint="eastAsia"/>
        </w:rPr>
        <w:t>要把</w:t>
      </w:r>
      <w:r>
        <w:rPr>
          <w:rFonts w:hint="eastAsia"/>
        </w:rPr>
        <w:t>"</w:t>
      </w:r>
      <w:r>
        <w:rPr>
          <w:rFonts w:hint="eastAsia"/>
        </w:rPr>
        <w:t>我是對的</w:t>
      </w:r>
      <w:r>
        <w:rPr>
          <w:rFonts w:hint="eastAsia"/>
        </w:rPr>
        <w:t>"</w:t>
      </w:r>
      <w:r>
        <w:rPr>
          <w:rFonts w:hint="eastAsia"/>
        </w:rPr>
        <w:t>概念拿掉，孩子主動</w:t>
      </w:r>
      <w:r>
        <w:rPr>
          <w:rFonts w:hint="eastAsia"/>
        </w:rPr>
        <w:t>"</w:t>
      </w:r>
      <w:r>
        <w:rPr>
          <w:rFonts w:hint="eastAsia"/>
        </w:rPr>
        <w:t>戒斷</w:t>
      </w:r>
      <w:r>
        <w:rPr>
          <w:rFonts w:hint="eastAsia"/>
        </w:rPr>
        <w:t>"</w:t>
      </w:r>
      <w:r>
        <w:rPr>
          <w:rFonts w:hint="eastAsia"/>
        </w:rPr>
        <w:t>才是最重要的。</w:t>
      </w:r>
    </w:p>
    <w:p w:rsidR="006678FE" w:rsidRDefault="006678FE" w:rsidP="006678FE"/>
    <w:p w:rsidR="006678FE" w:rsidRDefault="006678FE" w:rsidP="006678FE">
      <w:pPr>
        <w:rPr>
          <w:rFonts w:hint="eastAsia"/>
        </w:rPr>
      </w:pPr>
      <w:r>
        <w:rPr>
          <w:rFonts w:hint="eastAsia"/>
        </w:rPr>
        <w:t>6.</w:t>
      </w:r>
      <w:r>
        <w:rPr>
          <w:rFonts w:hint="eastAsia"/>
        </w:rPr>
        <w:t>是</w:t>
      </w:r>
      <w:r>
        <w:rPr>
          <w:rFonts w:hint="eastAsia"/>
        </w:rPr>
        <w:t>"</w:t>
      </w:r>
      <w:r>
        <w:rPr>
          <w:rFonts w:hint="eastAsia"/>
        </w:rPr>
        <w:t>玩物喪志</w:t>
      </w:r>
      <w:r>
        <w:rPr>
          <w:rFonts w:hint="eastAsia"/>
        </w:rPr>
        <w:t>"</w:t>
      </w:r>
      <w:r>
        <w:rPr>
          <w:rFonts w:hint="eastAsia"/>
        </w:rPr>
        <w:t>還是</w:t>
      </w:r>
      <w:r>
        <w:rPr>
          <w:rFonts w:hint="eastAsia"/>
        </w:rPr>
        <w:t>"</w:t>
      </w:r>
      <w:r>
        <w:rPr>
          <w:rFonts w:hint="eastAsia"/>
        </w:rPr>
        <w:t>喪志玩物</w:t>
      </w:r>
      <w:r>
        <w:rPr>
          <w:rFonts w:hint="eastAsia"/>
        </w:rPr>
        <w:t>"?</w:t>
      </w:r>
    </w:p>
    <w:p w:rsidR="006678FE" w:rsidRDefault="006678FE" w:rsidP="006678FE"/>
    <w:p w:rsidR="006678FE" w:rsidRDefault="006678FE" w:rsidP="006678FE">
      <w:proofErr w:type="spellStart"/>
      <w:r>
        <w:t>Youtube</w:t>
      </w:r>
      <w:proofErr w:type="spellEnd"/>
      <w:r>
        <w:t xml:space="preserve"> Johann Hari "Everything you think you know about addiction is wrong"</w:t>
      </w:r>
    </w:p>
    <w:p w:rsidR="006678FE" w:rsidRDefault="006678FE" w:rsidP="006678FE"/>
    <w:p w:rsidR="006678FE" w:rsidRDefault="006678FE" w:rsidP="006678FE">
      <w:pPr>
        <w:rPr>
          <w:rFonts w:hint="eastAsia"/>
        </w:rPr>
      </w:pPr>
      <w:r>
        <w:rPr>
          <w:rFonts w:hint="eastAsia"/>
        </w:rPr>
        <w:t xml:space="preserve">TED </w:t>
      </w:r>
      <w:r>
        <w:rPr>
          <w:rFonts w:hint="eastAsia"/>
        </w:rPr>
        <w:t>你對上癮的所有認知都是錯的</w:t>
      </w:r>
      <w:r>
        <w:rPr>
          <w:rFonts w:hint="eastAsia"/>
        </w:rPr>
        <w:t>(Ted</w:t>
      </w:r>
      <w:r>
        <w:rPr>
          <w:rFonts w:hint="eastAsia"/>
        </w:rPr>
        <w:t>演講</w:t>
      </w:r>
      <w:r>
        <w:rPr>
          <w:rFonts w:hint="eastAsia"/>
        </w:rPr>
        <w:t xml:space="preserve"> </w:t>
      </w:r>
      <w:r>
        <w:rPr>
          <w:rFonts w:hint="eastAsia"/>
        </w:rPr>
        <w:t>中文字幕</w:t>
      </w:r>
      <w:r>
        <w:rPr>
          <w:rFonts w:hint="eastAsia"/>
        </w:rPr>
        <w:t>) https://youtu.be/SKMau2geiBs</w:t>
      </w:r>
    </w:p>
    <w:p w:rsidR="006678FE" w:rsidRDefault="006678FE" w:rsidP="006678FE"/>
    <w:p w:rsidR="006678FE" w:rsidRDefault="006678FE" w:rsidP="006678FE">
      <w:pPr>
        <w:rPr>
          <w:rFonts w:hint="eastAsia"/>
        </w:rPr>
      </w:pPr>
      <w:r>
        <w:rPr>
          <w:rFonts w:hint="eastAsia"/>
        </w:rPr>
        <w:t>心理學教授提供給</w:t>
      </w:r>
      <w:proofErr w:type="gramStart"/>
      <w:r>
        <w:rPr>
          <w:rFonts w:hint="eastAsia"/>
        </w:rPr>
        <w:t>老鼠喝純水</w:t>
      </w:r>
      <w:proofErr w:type="gramEnd"/>
      <w:r>
        <w:rPr>
          <w:rFonts w:hint="eastAsia"/>
        </w:rPr>
        <w:t>及加了</w:t>
      </w:r>
      <w:r>
        <w:rPr>
          <w:rFonts w:hint="eastAsia"/>
        </w:rPr>
        <w:t>"</w:t>
      </w:r>
      <w:r>
        <w:rPr>
          <w:rFonts w:hint="eastAsia"/>
        </w:rPr>
        <w:t>海洛因</w:t>
      </w:r>
      <w:r>
        <w:rPr>
          <w:rFonts w:hint="eastAsia"/>
        </w:rPr>
        <w:t>"</w:t>
      </w:r>
      <w:r>
        <w:rPr>
          <w:rFonts w:hint="eastAsia"/>
        </w:rPr>
        <w:t>的毒水；不令人意外的喝下毒水的老鼠死得比較快。後來改變了實驗的方式</w:t>
      </w:r>
      <w:r>
        <w:rPr>
          <w:rFonts w:hint="eastAsia"/>
        </w:rPr>
        <w:t>:</w:t>
      </w:r>
      <w:r>
        <w:rPr>
          <w:rFonts w:hint="eastAsia"/>
        </w:rPr>
        <w:t>一組老鼠建立了</w:t>
      </w:r>
      <w:r>
        <w:rPr>
          <w:rFonts w:hint="eastAsia"/>
        </w:rPr>
        <w:t>"</w:t>
      </w:r>
      <w:r>
        <w:rPr>
          <w:rFonts w:hint="eastAsia"/>
        </w:rPr>
        <w:t>老鼠樂園</w:t>
      </w:r>
      <w:r>
        <w:rPr>
          <w:rFonts w:hint="eastAsia"/>
        </w:rPr>
        <w:t>"</w:t>
      </w:r>
      <w:r>
        <w:rPr>
          <w:rFonts w:hint="eastAsia"/>
        </w:rPr>
        <w:t>，裡面有吃不完的食物，玩具及友伴；同樣的提供純水及加了</w:t>
      </w:r>
      <w:r>
        <w:rPr>
          <w:rFonts w:hint="eastAsia"/>
        </w:rPr>
        <w:t>"</w:t>
      </w:r>
      <w:r>
        <w:rPr>
          <w:rFonts w:hint="eastAsia"/>
        </w:rPr>
        <w:t>海洛因</w:t>
      </w:r>
      <w:r>
        <w:rPr>
          <w:rFonts w:hint="eastAsia"/>
        </w:rPr>
        <w:t>"</w:t>
      </w:r>
      <w:r>
        <w:rPr>
          <w:rFonts w:hint="eastAsia"/>
        </w:rPr>
        <w:t>的毒水，結果沒有一隻老鼠喜歡喝有毒的水。</w:t>
      </w:r>
    </w:p>
    <w:p w:rsidR="006678FE" w:rsidRPr="006678FE" w:rsidRDefault="006678FE" w:rsidP="006678FE">
      <w:pPr>
        <w:rPr>
          <w:rFonts w:hint="eastAsia"/>
        </w:rPr>
      </w:pPr>
      <w:r>
        <w:rPr>
          <w:rFonts w:hint="eastAsia"/>
        </w:rPr>
        <w:t>同樣的實驗也發生在人類身上。有百分二十美軍在越戰時使用過海洛因，當時也引發社會的關切及擔憂。但這些軍人返鄉後並沒有因此染上毒癮。結論是</w:t>
      </w:r>
      <w:r>
        <w:rPr>
          <w:rFonts w:hint="eastAsia"/>
        </w:rPr>
        <w:t>:"</w:t>
      </w:r>
      <w:r>
        <w:rPr>
          <w:rFonts w:hint="eastAsia"/>
        </w:rPr>
        <w:t>社會連結</w:t>
      </w:r>
      <w:r>
        <w:rPr>
          <w:rFonts w:hint="eastAsia"/>
        </w:rPr>
        <w:t>"</w:t>
      </w:r>
      <w:r>
        <w:rPr>
          <w:rFonts w:hint="eastAsia"/>
        </w:rPr>
        <w:t>可以避免產生上癮的行為。</w:t>
      </w:r>
    </w:p>
    <w:sectPr w:rsidR="006678FE" w:rsidRPr="006678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FE"/>
    <w:rsid w:val="006678FE"/>
    <w:rsid w:val="00E07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D977"/>
  <w15:chartTrackingRefBased/>
  <w15:docId w15:val="{C33B3020-20E9-4845-AF38-13C9246C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67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678F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Chen</dc:creator>
  <cp:keywords/>
  <dc:description/>
  <cp:lastModifiedBy>Ming Chen</cp:lastModifiedBy>
  <cp:revision>1</cp:revision>
  <dcterms:created xsi:type="dcterms:W3CDTF">2021-04-06T23:06:00Z</dcterms:created>
  <dcterms:modified xsi:type="dcterms:W3CDTF">2021-04-06T23:12:00Z</dcterms:modified>
</cp:coreProperties>
</file>