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77084417"/>
    <w:bookmarkStart w:id="1" w:name="_GoBack"/>
    <w:p w:rsidR="00FF478D" w:rsidRPr="00342C48" w:rsidRDefault="008959AB" w:rsidP="00792D8B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05A9F" wp14:editId="0EC16D64">
                <wp:simplePos x="0" y="0"/>
                <wp:positionH relativeFrom="column">
                  <wp:posOffset>-245110</wp:posOffset>
                </wp:positionH>
                <wp:positionV relativeFrom="paragraph">
                  <wp:posOffset>4607</wp:posOffset>
                </wp:positionV>
                <wp:extent cx="847725" cy="370840"/>
                <wp:effectExtent l="0" t="0" r="28575" b="1016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CFD" w:rsidRPr="00FB4F98" w:rsidRDefault="005C2CFD" w:rsidP="004B3B6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子計畫五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19.3pt;margin-top:.35pt;width:66.7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">
                <v:textbox>
                  <w:txbxContent>
                    <w:p w:rsidR="005C2CFD" w:rsidRPr="00FB4F98" w:rsidRDefault="005C2CFD" w:rsidP="004B3B6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子計畫五</w:t>
                      </w:r>
                    </w:p>
                  </w:txbxContent>
                </v:textbox>
              </v:shape>
            </w:pict>
          </mc:Fallback>
        </mc:AlternateConten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彰化縣</w:t>
      </w:r>
      <w:r w:rsidR="00FF478D" w:rsidRPr="00342C48">
        <w:rPr>
          <w:rFonts w:hAnsi="標楷體"/>
          <w:b/>
          <w:kern w:val="0"/>
          <w:sz w:val="32"/>
          <w:szCs w:val="32"/>
        </w:rPr>
        <w:t>104</w: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年度海洋教育資源中心</w:t>
      </w:r>
    </w:p>
    <w:p w:rsidR="00FF478D" w:rsidRDefault="00A35B7D" w:rsidP="00792D8B">
      <w:pPr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r>
        <w:rPr>
          <w:rFonts w:hAnsi="標楷體" w:hint="eastAsia"/>
          <w:b/>
          <w:kern w:val="0"/>
          <w:sz w:val="32"/>
          <w:szCs w:val="32"/>
        </w:rPr>
        <w:t xml:space="preserve"> </w: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生態保育「一線淨灘，</w:t>
      </w:r>
      <w:r w:rsidR="00FF478D" w:rsidRPr="00342C48">
        <w:rPr>
          <w:rFonts w:hAnsi="標楷體" w:hint="eastAsia"/>
          <w:b/>
          <w:sz w:val="32"/>
          <w:szCs w:val="32"/>
        </w:rPr>
        <w:t>西海岸微笑了</w: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」實施計畫</w:t>
      </w:r>
    </w:p>
    <w:bookmarkEnd w:id="1"/>
    <w:p w:rsidR="008959AB" w:rsidRPr="008959AB" w:rsidRDefault="008959AB" w:rsidP="00792D8B">
      <w:pPr>
        <w:snapToGrid w:val="0"/>
        <w:spacing w:line="240" w:lineRule="atLeast"/>
        <w:jc w:val="center"/>
        <w:rPr>
          <w:rFonts w:hAnsi="標楷體"/>
          <w:b/>
          <w:sz w:val="32"/>
          <w:szCs w:val="32"/>
        </w:rPr>
      </w:pP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 w:val="32"/>
          <w:szCs w:val="32"/>
        </w:rPr>
      </w:pPr>
      <w:r w:rsidRPr="00342C48">
        <w:rPr>
          <w:rFonts w:hAnsi="標楷體" w:hint="eastAsia"/>
          <w:sz w:val="32"/>
          <w:szCs w:val="32"/>
        </w:rPr>
        <w:t>一、依據：</w:t>
      </w:r>
    </w:p>
    <w:p w:rsidR="00D51130" w:rsidRPr="00342C48" w:rsidRDefault="00D51130" w:rsidP="00D51130">
      <w:pPr>
        <w:spacing w:line="420" w:lineRule="exact"/>
        <w:ind w:firstLineChars="101" w:firstLine="283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彰化縣</w:t>
      </w:r>
      <w:r w:rsidR="00FF478D" w:rsidRPr="00342C48">
        <w:rPr>
          <w:rFonts w:hAnsi="標楷體"/>
          <w:szCs w:val="28"/>
        </w:rPr>
        <w:t>104</w:t>
      </w:r>
      <w:r w:rsidR="00FF478D" w:rsidRPr="00342C48">
        <w:rPr>
          <w:rFonts w:hAnsi="標楷體" w:hint="eastAsia"/>
          <w:szCs w:val="28"/>
        </w:rPr>
        <w:t>年度海洋教育資源中心維運計畫。</w:t>
      </w:r>
    </w:p>
    <w:p w:rsidR="00FF478D" w:rsidRPr="00342C48" w:rsidRDefault="00D51130" w:rsidP="00D51130">
      <w:pPr>
        <w:spacing w:line="420" w:lineRule="exact"/>
        <w:ind w:firstLineChars="101" w:firstLine="283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彰化縣推展海洋教育工作小組會議決議。</w:t>
      </w:r>
    </w:p>
    <w:p w:rsidR="008959AB" w:rsidRDefault="008959AB" w:rsidP="00AB67EE">
      <w:pPr>
        <w:spacing w:line="420" w:lineRule="exact"/>
        <w:rPr>
          <w:rFonts w:hAnsi="標楷體"/>
          <w:szCs w:val="28"/>
        </w:rPr>
      </w:pPr>
    </w:p>
    <w:p w:rsidR="00FF478D" w:rsidRPr="00342C48" w:rsidRDefault="00FF478D" w:rsidP="00AB67EE">
      <w:pPr>
        <w:spacing w:line="420" w:lineRule="exact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二、目的：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各校組隊同步參與，強化共襄盛舉之觀念，讓愛鄉愛土情操永續。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透過人文關懷、鄉土參訪，體驗環境教育之意涵。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3.</w:t>
      </w:r>
      <w:r w:rsidR="00FF478D" w:rsidRPr="00342C48">
        <w:rPr>
          <w:rFonts w:hAnsi="標楷體" w:hint="eastAsia"/>
          <w:szCs w:val="28"/>
        </w:rPr>
        <w:t>激發愛海、護海之心念，從而落實到生活中愛護海洋之具體行動。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4.</w:t>
      </w:r>
      <w:r w:rsidR="00FF478D" w:rsidRPr="00342C48">
        <w:rPr>
          <w:rFonts w:hAnsi="標楷體" w:hint="eastAsia"/>
          <w:szCs w:val="28"/>
        </w:rPr>
        <w:t>以垃圾分類、物品分析之操作，實際了解人類對海洋所造成之破壞。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5.</w:t>
      </w:r>
      <w:r w:rsidR="00FF478D" w:rsidRPr="00342C48">
        <w:rPr>
          <w:rFonts w:hAnsi="標楷體" w:hint="eastAsia"/>
          <w:szCs w:val="28"/>
        </w:rPr>
        <w:t>以反思檢討會議為終結，讓學生提供回饋，實際了解淨灘涵義。</w:t>
      </w:r>
    </w:p>
    <w:p w:rsidR="008959AB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三、指導單位：敎育部國民及學前教育署</w:t>
      </w: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四、主辦單位：彰化縣政府</w:t>
      </w:r>
    </w:p>
    <w:p w:rsidR="00FF478D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五、承辦學校：</w:t>
      </w:r>
      <w:r w:rsidR="008959AB">
        <w:rPr>
          <w:rFonts w:hAnsi="標楷體" w:hint="eastAsia"/>
          <w:szCs w:val="28"/>
        </w:rPr>
        <w:t>中心學校</w:t>
      </w:r>
      <w:r w:rsidRPr="00342C48">
        <w:rPr>
          <w:rFonts w:hAnsi="標楷體" w:hint="eastAsia"/>
          <w:szCs w:val="28"/>
        </w:rPr>
        <w:t>線西國中</w:t>
      </w:r>
      <w:r w:rsidR="00F8220A">
        <w:rPr>
          <w:rFonts w:hAnsi="標楷體" w:hint="eastAsia"/>
          <w:szCs w:val="28"/>
        </w:rPr>
        <w:t>及參與協助之學校</w:t>
      </w:r>
    </w:p>
    <w:p w:rsidR="00152840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六、</w:t>
      </w:r>
      <w:r>
        <w:rPr>
          <w:rFonts w:hAnsi="標楷體" w:hint="eastAsia"/>
          <w:szCs w:val="28"/>
        </w:rPr>
        <w:t>協辦單位</w:t>
      </w:r>
      <w:r w:rsidRPr="00342C48">
        <w:rPr>
          <w:rFonts w:hAnsi="標楷體" w:hint="eastAsia"/>
          <w:szCs w:val="28"/>
        </w:rPr>
        <w:t>：</w:t>
      </w:r>
      <w:r w:rsidRPr="00765FB8">
        <w:rPr>
          <w:rFonts w:hAnsi="標楷體" w:hint="eastAsia"/>
        </w:rPr>
        <w:t>弘光科技大學通識教育中心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七</w:t>
      </w:r>
      <w:r w:rsidR="00FF478D" w:rsidRPr="00342C48">
        <w:rPr>
          <w:rFonts w:hAnsi="標楷體" w:hint="eastAsia"/>
          <w:szCs w:val="28"/>
        </w:rPr>
        <w:t>、活動時間：</w:t>
      </w:r>
      <w:r w:rsidR="00FF478D" w:rsidRPr="00342C48">
        <w:rPr>
          <w:rFonts w:hAnsi="標楷體"/>
          <w:szCs w:val="28"/>
        </w:rPr>
        <w:t>104</w:t>
      </w:r>
      <w:r w:rsidR="00FF478D" w:rsidRPr="00342C48">
        <w:rPr>
          <w:rFonts w:hAnsi="標楷體" w:hint="eastAsia"/>
          <w:szCs w:val="28"/>
        </w:rPr>
        <w:t>年</w:t>
      </w:r>
      <w:r w:rsidR="00FF478D" w:rsidRPr="00342C48">
        <w:rPr>
          <w:rFonts w:hAnsi="標楷體"/>
          <w:szCs w:val="28"/>
        </w:rPr>
        <w:t>9</w:t>
      </w:r>
      <w:r w:rsidR="00FF478D" w:rsidRPr="00342C48">
        <w:rPr>
          <w:rFonts w:hAnsi="標楷體" w:hint="eastAsia"/>
          <w:szCs w:val="28"/>
        </w:rPr>
        <w:t>月</w:t>
      </w:r>
      <w:r w:rsidR="00FF478D" w:rsidRPr="00342C48">
        <w:rPr>
          <w:rFonts w:hAnsi="標楷體"/>
          <w:szCs w:val="28"/>
        </w:rPr>
        <w:t>19</w:t>
      </w:r>
      <w:r w:rsidR="00FF478D" w:rsidRPr="00342C48">
        <w:rPr>
          <w:rFonts w:hAnsi="標楷體" w:hint="eastAsia"/>
          <w:szCs w:val="28"/>
        </w:rPr>
        <w:t>日星期六（世界清潔地球日</w:t>
      </w:r>
      <w:r w:rsidR="00FF478D" w:rsidRPr="00342C48">
        <w:rPr>
          <w:rFonts w:hAnsi="標楷體"/>
          <w:szCs w:val="28"/>
        </w:rPr>
        <w:t>)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八</w:t>
      </w:r>
      <w:r w:rsidR="00FF478D" w:rsidRPr="00342C48">
        <w:rPr>
          <w:rFonts w:hAnsi="標楷體" w:hint="eastAsia"/>
          <w:szCs w:val="28"/>
        </w:rPr>
        <w:t>、活動地點：伸港灘地、線西肉粽角、福寶灘地、漢寶灘地、</w:t>
      </w:r>
    </w:p>
    <w:p w:rsidR="00FF478D" w:rsidRPr="00342C48" w:rsidRDefault="00FF478D" w:rsidP="00EC1C98">
      <w:pPr>
        <w:snapToGrid w:val="0"/>
        <w:spacing w:line="420" w:lineRule="exact"/>
        <w:ind w:firstLineChars="708" w:firstLine="1982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芳苑灘地、大城灘地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九</w:t>
      </w:r>
      <w:r w:rsidR="00FF478D" w:rsidRPr="00342C48">
        <w:rPr>
          <w:rFonts w:hAnsi="標楷體" w:hint="eastAsia"/>
          <w:szCs w:val="28"/>
        </w:rPr>
        <w:t>、參加對象：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本縣推動海洋教育特色學校之國中學生可優先報名。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本縣國民中學學生，性別不拘，身心狀態可進行長時間行進動作者，對海洋生態教育有興趣，經家長同意者。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3.</w:t>
      </w:r>
      <w:r w:rsidR="00FF478D" w:rsidRPr="00342C48">
        <w:rPr>
          <w:rFonts w:hAnsi="標楷體" w:hint="eastAsia"/>
          <w:szCs w:val="28"/>
        </w:rPr>
        <w:t>由弘光科大及東海大學學生以營隊小組方式辦理，現場協助指導垃圾蒐集與分類，集結後秤重以為後續分析。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4.</w:t>
      </w:r>
      <w:r w:rsidR="00FF478D" w:rsidRPr="00342C48">
        <w:rPr>
          <w:rFonts w:hAnsi="標楷體" w:hint="eastAsia"/>
          <w:szCs w:val="28"/>
        </w:rPr>
        <w:t>參與學生另給予</w:t>
      </w:r>
      <w:r>
        <w:rPr>
          <w:rFonts w:hAnsi="標楷體" w:hint="eastAsia"/>
          <w:szCs w:val="28"/>
        </w:rPr>
        <w:t>五</w:t>
      </w:r>
      <w:r w:rsidR="00FF478D" w:rsidRPr="00342C48">
        <w:rPr>
          <w:rFonts w:hAnsi="標楷體" w:hint="eastAsia"/>
          <w:szCs w:val="28"/>
        </w:rPr>
        <w:t>小時志願服務時數，由</w:t>
      </w:r>
      <w:r>
        <w:rPr>
          <w:rFonts w:hAnsi="標楷體" w:hint="eastAsia"/>
          <w:szCs w:val="28"/>
        </w:rPr>
        <w:t>承</w:t>
      </w:r>
      <w:r w:rsidR="00774F90">
        <w:rPr>
          <w:rFonts w:hAnsi="標楷體" w:hint="eastAsia"/>
          <w:szCs w:val="28"/>
        </w:rPr>
        <w:t>辦</w:t>
      </w:r>
      <w:r w:rsidR="00FF478D" w:rsidRPr="00342C48">
        <w:rPr>
          <w:rFonts w:hAnsi="標楷體" w:hint="eastAsia"/>
          <w:szCs w:val="28"/>
        </w:rPr>
        <w:t>學校</w:t>
      </w:r>
      <w:r>
        <w:rPr>
          <w:rFonts w:hAnsi="標楷體" w:hint="eastAsia"/>
          <w:szCs w:val="28"/>
        </w:rPr>
        <w:t>發放證書</w:t>
      </w:r>
      <w:r w:rsidR="00FF478D" w:rsidRPr="00342C48">
        <w:rPr>
          <w:rFonts w:hAnsi="標楷體" w:hint="eastAsia"/>
          <w:szCs w:val="28"/>
        </w:rPr>
        <w:t>採納為十二年國教比序積分。</w:t>
      </w:r>
    </w:p>
    <w:p w:rsidR="008959AB" w:rsidRPr="00774F90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</w:t>
      </w:r>
      <w:r w:rsidR="00FF478D" w:rsidRPr="00342C48">
        <w:rPr>
          <w:rFonts w:hAnsi="標楷體" w:hint="eastAsia"/>
          <w:szCs w:val="28"/>
        </w:rPr>
        <w:t>、名額：</w:t>
      </w:r>
    </w:p>
    <w:p w:rsidR="00FF478D" w:rsidRDefault="00D51130" w:rsidP="00942F8A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1.全縣各</w:t>
      </w:r>
      <w:r w:rsidR="00FF478D" w:rsidRPr="00342C48">
        <w:rPr>
          <w:rFonts w:hAnsi="標楷體" w:hint="eastAsia"/>
          <w:szCs w:val="28"/>
        </w:rPr>
        <w:t>國中學校依實際辦理規模進行籌組，</w:t>
      </w:r>
      <w:r>
        <w:rPr>
          <w:rFonts w:hAnsi="標楷體" w:hint="eastAsia"/>
          <w:szCs w:val="28"/>
        </w:rPr>
        <w:t>籌組</w:t>
      </w:r>
      <w:r w:rsidR="00FF478D" w:rsidRPr="00342C48">
        <w:rPr>
          <w:rFonts w:hAnsi="標楷體"/>
          <w:szCs w:val="28"/>
        </w:rPr>
        <w:t>40</w:t>
      </w:r>
      <w:r w:rsidR="00FF478D" w:rsidRPr="00342C48">
        <w:rPr>
          <w:rFonts w:hAnsi="標楷體" w:hint="eastAsia"/>
          <w:szCs w:val="28"/>
        </w:rPr>
        <w:t>名</w:t>
      </w:r>
      <w:r>
        <w:rPr>
          <w:rFonts w:hAnsi="標楷體" w:hint="eastAsia"/>
          <w:szCs w:val="28"/>
        </w:rPr>
        <w:t>學生</w:t>
      </w:r>
      <w:r w:rsidR="00FF478D" w:rsidRPr="00342C48">
        <w:rPr>
          <w:rFonts w:hAnsi="標楷體" w:hint="eastAsia"/>
          <w:szCs w:val="28"/>
        </w:rPr>
        <w:t>及</w:t>
      </w:r>
      <w:r>
        <w:rPr>
          <w:rFonts w:hAnsi="標楷體" w:hint="eastAsia"/>
          <w:szCs w:val="28"/>
        </w:rPr>
        <w:t>2</w:t>
      </w:r>
      <w:r w:rsidR="00FF478D" w:rsidRPr="00342C48">
        <w:rPr>
          <w:rFonts w:hAnsi="標楷體" w:hint="eastAsia"/>
          <w:szCs w:val="28"/>
        </w:rPr>
        <w:t>名帶隊教師為原則，</w:t>
      </w:r>
      <w:r w:rsidR="00942F8A">
        <w:rPr>
          <w:rFonts w:hAnsi="標楷體" w:hint="eastAsia"/>
          <w:szCs w:val="28"/>
        </w:rPr>
        <w:t>由</w:t>
      </w:r>
      <w:r>
        <w:rPr>
          <w:rFonts w:hAnsi="標楷體" w:hint="eastAsia"/>
          <w:szCs w:val="28"/>
        </w:rPr>
        <w:t>中心學校派</w:t>
      </w:r>
      <w:r w:rsidR="00942F8A">
        <w:rPr>
          <w:rFonts w:hAnsi="標楷體" w:hint="eastAsia"/>
          <w:szCs w:val="28"/>
        </w:rPr>
        <w:t>車</w:t>
      </w:r>
      <w:r>
        <w:rPr>
          <w:rFonts w:hAnsi="標楷體" w:hint="eastAsia"/>
          <w:szCs w:val="28"/>
        </w:rPr>
        <w:t>接送</w:t>
      </w:r>
      <w:r w:rsidR="00FF478D" w:rsidRPr="00342C48">
        <w:rPr>
          <w:rFonts w:hAnsi="標楷體" w:hint="eastAsia"/>
          <w:szCs w:val="28"/>
        </w:rPr>
        <w:t>。</w:t>
      </w:r>
    </w:p>
    <w:p w:rsidR="00942F8A" w:rsidRPr="00942F8A" w:rsidRDefault="00942F8A" w:rsidP="00942F8A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8959AB">
        <w:rPr>
          <w:rFonts w:hAnsi="標楷體" w:hint="eastAsia"/>
          <w:szCs w:val="28"/>
        </w:rPr>
        <w:t>各校協助統籌欲參加之學生，填報報名表格後電郵</w:t>
      </w:r>
      <w:r>
        <w:rPr>
          <w:rFonts w:hAnsi="標楷體" w:hint="eastAsia"/>
          <w:szCs w:val="28"/>
        </w:rPr>
        <w:t>至中心學校，此部分請</w:t>
      </w:r>
      <w:r>
        <w:rPr>
          <w:rFonts w:hAnsi="標楷體" w:hint="eastAsia"/>
          <w:szCs w:val="28"/>
        </w:rPr>
        <w:lastRenderedPageBreak/>
        <w:t>自行前往</w:t>
      </w:r>
      <w:r w:rsidR="00AF5722">
        <w:rPr>
          <w:rFonts w:hAnsi="標楷體" w:hint="eastAsia"/>
          <w:szCs w:val="28"/>
        </w:rPr>
        <w:t>承辦</w:t>
      </w:r>
      <w:r>
        <w:rPr>
          <w:rFonts w:hAnsi="標楷體" w:hint="eastAsia"/>
          <w:szCs w:val="28"/>
        </w:rPr>
        <w:t>學校報到集合。</w:t>
      </w: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十</w:t>
      </w:r>
      <w:r w:rsidR="00152840">
        <w:rPr>
          <w:rFonts w:hAnsi="標楷體" w:hint="eastAsia"/>
          <w:szCs w:val="28"/>
        </w:rPr>
        <w:t>一</w:t>
      </w:r>
      <w:r w:rsidRPr="00342C48">
        <w:rPr>
          <w:rFonts w:hAnsi="標楷體" w:hint="eastAsia"/>
          <w:szCs w:val="28"/>
        </w:rPr>
        <w:t>、報名日期：即日起至</w:t>
      </w:r>
      <w:r w:rsidRPr="00342C48">
        <w:rPr>
          <w:rFonts w:hAnsi="標楷體"/>
          <w:szCs w:val="28"/>
        </w:rPr>
        <w:t>104</w:t>
      </w:r>
      <w:r w:rsidRPr="00342C48">
        <w:rPr>
          <w:rFonts w:hAnsi="標楷體" w:hint="eastAsia"/>
          <w:szCs w:val="28"/>
        </w:rPr>
        <w:t>年</w:t>
      </w:r>
      <w:r w:rsidRPr="00342C48">
        <w:rPr>
          <w:rFonts w:hAnsi="標楷體"/>
          <w:szCs w:val="28"/>
        </w:rPr>
        <w:t>9</w:t>
      </w:r>
      <w:r w:rsidR="00942F8A">
        <w:rPr>
          <w:rFonts w:hAnsi="標楷體" w:hint="eastAsia"/>
          <w:szCs w:val="28"/>
        </w:rPr>
        <w:t>月11日止</w:t>
      </w:r>
    </w:p>
    <w:p w:rsidR="008959AB" w:rsidRDefault="008959AB" w:rsidP="00AB67EE">
      <w:pPr>
        <w:snapToGrid w:val="0"/>
        <w:spacing w:line="420" w:lineRule="exact"/>
        <w:jc w:val="both"/>
        <w:rPr>
          <w:rFonts w:hAnsi="標楷體"/>
          <w:bCs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bCs/>
          <w:szCs w:val="28"/>
        </w:rPr>
        <w:t>十二</w:t>
      </w:r>
      <w:r w:rsidR="00FF478D" w:rsidRPr="00342C48">
        <w:rPr>
          <w:rFonts w:hAnsi="標楷體" w:hint="eastAsia"/>
          <w:bCs/>
          <w:szCs w:val="28"/>
        </w:rPr>
        <w:t>、報名方式：</w:t>
      </w:r>
    </w:p>
    <w:p w:rsidR="00FF478D" w:rsidRPr="00342C48" w:rsidRDefault="00FF478D" w:rsidP="00AB67EE">
      <w:pPr>
        <w:snapToGrid w:val="0"/>
        <w:spacing w:line="420" w:lineRule="exact"/>
        <w:ind w:leftChars="225" w:left="630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填妥報名表（附件一），本表由各校自行留存，報名資料請寄送電子郵件</w:t>
      </w:r>
      <w:r w:rsidR="00942F8A">
        <w:rPr>
          <w:rFonts w:hAnsi="標楷體" w:hint="eastAsia"/>
          <w:szCs w:val="28"/>
        </w:rPr>
        <w:t>(</w:t>
      </w:r>
      <w:hyperlink r:id="rId9" w:history="1">
        <w:r w:rsidR="00942F8A" w:rsidRPr="009C3DB7">
          <w:rPr>
            <w:rStyle w:val="af0"/>
            <w:rFonts w:hAnsi="標楷體" w:hint="eastAsia"/>
            <w:szCs w:val="28"/>
          </w:rPr>
          <w:t>yichung1029@yahoo.com.tw</w:t>
        </w:r>
      </w:hyperlink>
      <w:r w:rsidR="00942F8A">
        <w:rPr>
          <w:rFonts w:hAnsi="標楷體" w:hint="eastAsia"/>
          <w:szCs w:val="28"/>
        </w:rPr>
        <w:t xml:space="preserve"> or </w:t>
      </w:r>
      <w:hyperlink r:id="rId10" w:history="1">
        <w:r w:rsidR="00942F8A" w:rsidRPr="009C3DB7">
          <w:rPr>
            <w:rStyle w:val="af0"/>
            <w:rFonts w:hAnsi="標楷體" w:hint="eastAsia"/>
            <w:szCs w:val="28"/>
          </w:rPr>
          <w:t>w_jane514@yahoo.com.tw</w:t>
        </w:r>
      </w:hyperlink>
      <w:r w:rsidR="00942F8A">
        <w:rPr>
          <w:rFonts w:hAnsi="標楷體" w:hint="eastAsia"/>
          <w:szCs w:val="28"/>
        </w:rPr>
        <w:t xml:space="preserve"> )，以利彙整人數及辦理保險</w:t>
      </w:r>
      <w:r w:rsidRPr="00342C48">
        <w:rPr>
          <w:rFonts w:hAnsi="標楷體" w:hint="eastAsia"/>
          <w:szCs w:val="28"/>
        </w:rPr>
        <w:t>。</w:t>
      </w:r>
    </w:p>
    <w:p w:rsidR="008959AB" w:rsidRDefault="008959AB" w:rsidP="00AB67EE">
      <w:pPr>
        <w:snapToGrid w:val="0"/>
        <w:spacing w:line="420" w:lineRule="exact"/>
        <w:ind w:left="840" w:hangingChars="300" w:hanging="840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ind w:left="840" w:hangingChars="300" w:hanging="84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十三</w:t>
      </w:r>
      <w:r w:rsidR="00FF478D" w:rsidRPr="00342C48">
        <w:rPr>
          <w:rFonts w:hAnsi="標楷體" w:hint="eastAsia"/>
          <w:szCs w:val="28"/>
        </w:rPr>
        <w:t>、報到及賦歸方式：請於活動當日上午</w:t>
      </w:r>
      <w:r w:rsidR="00AF5722">
        <w:rPr>
          <w:rFonts w:hAnsi="標楷體" w:hint="eastAsia"/>
          <w:szCs w:val="28"/>
        </w:rPr>
        <w:t>07</w:t>
      </w:r>
      <w:r w:rsidR="00FF478D" w:rsidRPr="00342C48">
        <w:rPr>
          <w:rFonts w:hAnsi="標楷體" w:hint="eastAsia"/>
          <w:szCs w:val="28"/>
        </w:rPr>
        <w:t>：</w:t>
      </w:r>
      <w:r w:rsidR="00AF5722">
        <w:rPr>
          <w:rFonts w:hAnsi="標楷體" w:hint="eastAsia"/>
          <w:szCs w:val="28"/>
        </w:rPr>
        <w:t>3</w:t>
      </w:r>
      <w:r w:rsidR="00FF478D" w:rsidRPr="00342C48">
        <w:rPr>
          <w:rFonts w:hAnsi="標楷體"/>
          <w:szCs w:val="28"/>
        </w:rPr>
        <w:t>0</w:t>
      </w:r>
      <w:r w:rsidR="00FF478D" w:rsidRPr="00342C48">
        <w:rPr>
          <w:rFonts w:hAnsi="標楷體" w:hint="eastAsia"/>
          <w:szCs w:val="28"/>
        </w:rPr>
        <w:t>前由家長或教師載至各承辦國中集合地點報到；於活動當日中午</w:t>
      </w:r>
      <w:r w:rsidR="00FF478D" w:rsidRPr="00342C48">
        <w:rPr>
          <w:rFonts w:hAnsi="標楷體"/>
          <w:szCs w:val="28"/>
        </w:rPr>
        <w:t>12</w:t>
      </w:r>
      <w:r w:rsidR="00FF478D" w:rsidRPr="00342C48">
        <w:rPr>
          <w:rFonts w:hAnsi="標楷體" w:hint="eastAsia"/>
          <w:szCs w:val="28"/>
        </w:rPr>
        <w:t>：</w:t>
      </w:r>
      <w:r w:rsidR="00FF478D" w:rsidRPr="00342C48">
        <w:rPr>
          <w:rFonts w:hAnsi="標楷體"/>
          <w:szCs w:val="28"/>
        </w:rPr>
        <w:t>30</w:t>
      </w:r>
      <w:r w:rsidR="00FF478D" w:rsidRPr="00342C48">
        <w:rPr>
          <w:rFonts w:hAnsi="標楷體" w:hint="eastAsia"/>
          <w:szCs w:val="28"/>
        </w:rPr>
        <w:t>至同一地點載回學生。</w:t>
      </w:r>
    </w:p>
    <w:p w:rsidR="008959AB" w:rsidRPr="00152840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十四</w:t>
      </w:r>
      <w:r w:rsidR="00FF478D" w:rsidRPr="00342C48">
        <w:rPr>
          <w:rFonts w:hAnsi="標楷體" w:hint="eastAsia"/>
          <w:szCs w:val="28"/>
        </w:rPr>
        <w:t>、活動內容及方式：</w:t>
      </w:r>
    </w:p>
    <w:tbl>
      <w:tblPr>
        <w:tblStyle w:val="ac"/>
        <w:tblpPr w:leftFromText="180" w:rightFromText="180" w:vertAnchor="text" w:horzAnchor="page" w:tblpX="1960" w:tblpY="152"/>
        <w:tblW w:w="0" w:type="auto"/>
        <w:tblLook w:val="04A0" w:firstRow="1" w:lastRow="0" w:firstColumn="1" w:lastColumn="0" w:noHBand="0" w:noVBand="1"/>
      </w:tblPr>
      <w:tblGrid>
        <w:gridCol w:w="3227"/>
        <w:gridCol w:w="4819"/>
      </w:tblGrid>
      <w:tr w:rsidR="00AF5722" w:rsidTr="00AF5722">
        <w:tc>
          <w:tcPr>
            <w:tcW w:w="32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9月19日(星期六)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07：30～08：00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淨灘裝備整理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行前說明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08：00～08：30</w:t>
            </w:r>
          </w:p>
        </w:tc>
        <w:tc>
          <w:tcPr>
            <w:tcW w:w="4819" w:type="dxa"/>
            <w:vAlign w:val="center"/>
          </w:tcPr>
          <w:p w:rsidR="00AF5722" w:rsidRPr="00AF5722" w:rsidRDefault="00AF5722" w:rsidP="00AF5722">
            <w:pPr>
              <w:snapToGrid w:val="0"/>
              <w:jc w:val="both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遊覽車時間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08：30～10：30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彰化縣聯合淨灘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一線淨灘～西海岸微笑了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10：30～11：00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遊覽車時間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11：00～12：30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返校淨灘成果驗收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成果分享、學習單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12：30～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餐盒發放、賦歸</w:t>
            </w:r>
          </w:p>
        </w:tc>
      </w:tr>
    </w:tbl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FF478D" w:rsidRDefault="00FF478D" w:rsidP="00AF5722">
      <w:pPr>
        <w:snapToGrid w:val="0"/>
        <w:spacing w:line="240" w:lineRule="atLeast"/>
        <w:ind w:leftChars="253" w:left="1842" w:hangingChars="405" w:hanging="1134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【備註】活動辦理前由</w:t>
      </w:r>
      <w:r w:rsidR="00AF5722">
        <w:rPr>
          <w:rFonts w:hAnsi="標楷體" w:hint="eastAsia"/>
          <w:szCs w:val="28"/>
        </w:rPr>
        <w:t>承辦</w:t>
      </w:r>
      <w:r w:rsidRPr="00342C48">
        <w:rPr>
          <w:rFonts w:hAnsi="標楷體" w:hint="eastAsia"/>
          <w:szCs w:val="28"/>
        </w:rPr>
        <w:t>各校連繫當地清潔隊，約於</w:t>
      </w:r>
      <w:r w:rsidRPr="00342C48">
        <w:rPr>
          <w:rFonts w:hAnsi="標楷體"/>
          <w:szCs w:val="28"/>
        </w:rPr>
        <w:t>10:30</w:t>
      </w:r>
      <w:r w:rsidRPr="00342C48">
        <w:rPr>
          <w:rFonts w:hAnsi="標楷體" w:hint="eastAsia"/>
          <w:szCs w:val="28"/>
        </w:rPr>
        <w:t>到場地協助清運垃圾與資源回收。</w:t>
      </w:r>
    </w:p>
    <w:p w:rsidR="008959AB" w:rsidRDefault="008959AB" w:rsidP="00AB67EE">
      <w:pPr>
        <w:snapToGrid w:val="0"/>
        <w:spacing w:line="420" w:lineRule="exact"/>
        <w:ind w:left="2240" w:hangingChars="800" w:hanging="2240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ind w:left="2240" w:hangingChars="800" w:hanging="224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十五</w:t>
      </w:r>
      <w:r w:rsidR="00FF478D" w:rsidRPr="00342C48">
        <w:rPr>
          <w:rFonts w:hAnsi="標楷體" w:hint="eastAsia"/>
          <w:szCs w:val="28"/>
        </w:rPr>
        <w:t>、計畫經費：</w:t>
      </w:r>
      <w:r w:rsidR="00FF478D" w:rsidRPr="00342C48">
        <w:rPr>
          <w:rFonts w:hAnsi="標楷體" w:hint="eastAsia"/>
        </w:rPr>
        <w:t>由敎育部國民及學前教育署年度專案經費支應</w:t>
      </w:r>
      <w:r w:rsidR="00AF5722">
        <w:rPr>
          <w:rFonts w:hAnsi="標楷體" w:hint="eastAsia"/>
        </w:rPr>
        <w:t>。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十六</w:t>
      </w:r>
      <w:r w:rsidR="00FF478D" w:rsidRPr="00342C48">
        <w:rPr>
          <w:rFonts w:hAnsi="標楷體" w:hint="eastAsia"/>
          <w:szCs w:val="28"/>
        </w:rPr>
        <w:t>、業務連絡人：線西國中李主任</w:t>
      </w:r>
      <w:r w:rsidR="00FF478D" w:rsidRPr="00342C48">
        <w:rPr>
          <w:rFonts w:hAnsi="標楷體"/>
          <w:szCs w:val="28"/>
        </w:rPr>
        <w:t>7584129#16</w:t>
      </w:r>
      <w:r w:rsidR="008959AB">
        <w:rPr>
          <w:rFonts w:hAnsi="標楷體" w:hint="eastAsia"/>
          <w:szCs w:val="28"/>
        </w:rPr>
        <w:t>，王組長</w:t>
      </w:r>
      <w:r w:rsidR="008959AB">
        <w:rPr>
          <w:rFonts w:hAnsi="標楷體"/>
          <w:szCs w:val="28"/>
        </w:rPr>
        <w:t>#</w:t>
      </w:r>
      <w:r w:rsidR="008959AB">
        <w:rPr>
          <w:rFonts w:hAnsi="標楷體" w:hint="eastAsia"/>
          <w:szCs w:val="28"/>
        </w:rPr>
        <w:t>34</w:t>
      </w:r>
      <w:r w:rsidR="00FF478D" w:rsidRPr="00342C48">
        <w:rPr>
          <w:rFonts w:hAnsi="標楷體" w:hint="eastAsia"/>
          <w:szCs w:val="28"/>
        </w:rPr>
        <w:t>。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十七</w:t>
      </w:r>
      <w:r w:rsidR="00FF478D" w:rsidRPr="00342C48">
        <w:rPr>
          <w:rFonts w:hAnsi="標楷體" w:hint="eastAsia"/>
          <w:szCs w:val="28"/>
        </w:rPr>
        <w:t>、本活動經承辦單位報請主辦單位核定後實施，修正時亦同。</w:t>
      </w: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FF478D" w:rsidRPr="00342C48" w:rsidRDefault="00FF478D" w:rsidP="00792D8B">
      <w:pPr>
        <w:pStyle w:val="a0"/>
        <w:spacing w:line="400" w:lineRule="exact"/>
        <w:jc w:val="both"/>
        <w:rPr>
          <w:rFonts w:ascii="標楷體"/>
        </w:rPr>
      </w:pPr>
      <w:r w:rsidRPr="00342C48">
        <w:rPr>
          <w:rFonts w:ascii="標楷體" w:hAnsi="標楷體" w:hint="eastAsia"/>
        </w:rPr>
        <w:t>附件一：</w:t>
      </w:r>
    </w:p>
    <w:p w:rsidR="00FF478D" w:rsidRPr="00342C48" w:rsidRDefault="00FF478D" w:rsidP="00792D8B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r w:rsidRPr="00342C48">
        <w:rPr>
          <w:rFonts w:hAnsi="標楷體" w:hint="eastAsia"/>
          <w:b/>
          <w:kern w:val="0"/>
          <w:sz w:val="32"/>
          <w:szCs w:val="32"/>
        </w:rPr>
        <w:t>彰化縣</w:t>
      </w:r>
      <w:r w:rsidRPr="00342C48">
        <w:rPr>
          <w:rFonts w:hAnsi="標楷體"/>
          <w:b/>
          <w:kern w:val="0"/>
          <w:sz w:val="32"/>
          <w:szCs w:val="32"/>
        </w:rPr>
        <w:t>104</w:t>
      </w:r>
      <w:r w:rsidRPr="00342C48">
        <w:rPr>
          <w:rFonts w:hAnsi="標楷體" w:hint="eastAsia"/>
          <w:b/>
          <w:kern w:val="0"/>
          <w:sz w:val="32"/>
          <w:szCs w:val="32"/>
        </w:rPr>
        <w:t>年度海洋教育資源中心</w:t>
      </w:r>
    </w:p>
    <w:p w:rsidR="00FF478D" w:rsidRPr="00342C48" w:rsidRDefault="00FF478D" w:rsidP="00792D8B">
      <w:pPr>
        <w:spacing w:line="240" w:lineRule="atLeast"/>
        <w:jc w:val="center"/>
        <w:rPr>
          <w:rFonts w:hAnsi="標楷體"/>
          <w:b/>
          <w:sz w:val="32"/>
          <w:szCs w:val="32"/>
        </w:rPr>
      </w:pPr>
      <w:r w:rsidRPr="00342C48">
        <w:rPr>
          <w:rFonts w:hAnsi="標楷體" w:hint="eastAsia"/>
          <w:b/>
          <w:kern w:val="0"/>
          <w:sz w:val="32"/>
          <w:szCs w:val="32"/>
        </w:rPr>
        <w:t>生態保育「一線淨灘，</w:t>
      </w:r>
      <w:r w:rsidRPr="00342C48">
        <w:rPr>
          <w:rFonts w:hAnsi="標楷體" w:hint="eastAsia"/>
          <w:b/>
          <w:sz w:val="32"/>
          <w:szCs w:val="32"/>
        </w:rPr>
        <w:t>西海岸微笑了</w:t>
      </w:r>
      <w:r w:rsidRPr="00342C48">
        <w:rPr>
          <w:rFonts w:hAnsi="標楷體" w:hint="eastAsia"/>
          <w:b/>
          <w:kern w:val="0"/>
          <w:sz w:val="32"/>
          <w:szCs w:val="32"/>
        </w:rPr>
        <w:t>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1084"/>
        <w:gridCol w:w="1479"/>
        <w:gridCol w:w="1134"/>
        <w:gridCol w:w="849"/>
        <w:gridCol w:w="994"/>
        <w:gridCol w:w="364"/>
        <w:gridCol w:w="1621"/>
        <w:gridCol w:w="1869"/>
      </w:tblGrid>
      <w:tr w:rsidR="00FF478D" w:rsidRPr="00342C48" w:rsidTr="00514D60">
        <w:trPr>
          <w:jc w:val="center"/>
        </w:trPr>
        <w:tc>
          <w:tcPr>
            <w:tcW w:w="1384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學校名稱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</w:rPr>
              <w:t>責任處室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jc w:val="center"/>
        </w:trPr>
        <w:tc>
          <w:tcPr>
            <w:tcW w:w="1384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參與人數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聯</w:t>
            </w:r>
            <w:r w:rsidRPr="00342C48">
              <w:rPr>
                <w:rFonts w:hAnsi="標楷體"/>
                <w:szCs w:val="28"/>
              </w:rPr>
              <w:t xml:space="preserve"> </w:t>
            </w:r>
            <w:r w:rsidRPr="00342C48">
              <w:rPr>
                <w:rFonts w:hAnsi="標楷體" w:hint="eastAsia"/>
                <w:szCs w:val="28"/>
              </w:rPr>
              <w:t>繫</w:t>
            </w:r>
            <w:r w:rsidRPr="00342C48">
              <w:rPr>
                <w:rFonts w:hAnsi="標楷體"/>
                <w:szCs w:val="28"/>
              </w:rPr>
              <w:t xml:space="preserve"> </w:t>
            </w:r>
            <w:r w:rsidRPr="00342C48">
              <w:rPr>
                <w:rFonts w:hAnsi="標楷體" w:hint="eastAsia"/>
                <w:szCs w:val="28"/>
              </w:rPr>
              <w:t>人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jc w:val="center"/>
        </w:trPr>
        <w:tc>
          <w:tcPr>
            <w:tcW w:w="1384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聯繫電話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電子信箱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jc w:val="center"/>
        </w:trPr>
        <w:tc>
          <w:tcPr>
            <w:tcW w:w="1384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協辦教師</w:t>
            </w:r>
          </w:p>
        </w:tc>
        <w:tc>
          <w:tcPr>
            <w:tcW w:w="8310" w:type="dxa"/>
            <w:gridSpan w:val="7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jc w:val="center"/>
        </w:trPr>
        <w:tc>
          <w:tcPr>
            <w:tcW w:w="9694" w:type="dxa"/>
            <w:gridSpan w:val="9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參與學生名單（個人資料，保險用，請妥善保存</w:t>
            </w:r>
            <w:r w:rsidRPr="00342C48">
              <w:rPr>
                <w:rFonts w:hAnsi="標楷體"/>
                <w:szCs w:val="28"/>
              </w:rPr>
              <w:t>)</w:t>
            </w:r>
          </w:p>
        </w:tc>
      </w:tr>
      <w:tr w:rsidR="00FF478D" w:rsidRPr="00342C48" w:rsidTr="002C3003">
        <w:trPr>
          <w:jc w:val="center"/>
        </w:trPr>
        <w:tc>
          <w:tcPr>
            <w:tcW w:w="2863" w:type="dxa"/>
            <w:gridSpan w:val="3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學生姓名</w:t>
            </w:r>
          </w:p>
        </w:tc>
        <w:tc>
          <w:tcPr>
            <w:tcW w:w="1134" w:type="dxa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班級</w:t>
            </w:r>
          </w:p>
        </w:tc>
        <w:tc>
          <w:tcPr>
            <w:tcW w:w="1843" w:type="dxa"/>
            <w:gridSpan w:val="2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出生年月日</w:t>
            </w:r>
          </w:p>
        </w:tc>
        <w:tc>
          <w:tcPr>
            <w:tcW w:w="1985" w:type="dxa"/>
            <w:gridSpan w:val="2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身分證字號</w:t>
            </w:r>
          </w:p>
        </w:tc>
        <w:tc>
          <w:tcPr>
            <w:tcW w:w="1869" w:type="dxa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備註</w:t>
            </w: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FF478D" w:rsidRPr="00342C48" w:rsidRDefault="00FF478D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AF5722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AF5722" w:rsidRPr="00342C48" w:rsidRDefault="00AF5722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41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AF5722" w:rsidRPr="00342C48" w:rsidTr="002C3003">
        <w:trPr>
          <w:jc w:val="center"/>
        </w:trPr>
        <w:tc>
          <w:tcPr>
            <w:tcW w:w="300" w:type="dxa"/>
            <w:tcBorders>
              <w:right w:val="single" w:sz="6" w:space="0" w:color="auto"/>
            </w:tcBorders>
          </w:tcPr>
          <w:p w:rsidR="00AF5722" w:rsidRPr="00342C48" w:rsidRDefault="00AF5722" w:rsidP="000B51E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42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AF5722" w:rsidRPr="00342C48" w:rsidRDefault="00AF5722" w:rsidP="002C3003">
            <w:pPr>
              <w:snapToGrid w:val="0"/>
              <w:spacing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514D60">
        <w:trPr>
          <w:trHeight w:val="1113"/>
          <w:jc w:val="center"/>
        </w:trPr>
        <w:tc>
          <w:tcPr>
            <w:tcW w:w="9694" w:type="dxa"/>
            <w:gridSpan w:val="9"/>
          </w:tcPr>
          <w:p w:rsidR="00FF478D" w:rsidRPr="00342C48" w:rsidRDefault="00FF478D" w:rsidP="00514D60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備註：</w:t>
            </w:r>
            <w:r w:rsidRPr="00342C48">
              <w:rPr>
                <w:rFonts w:hAnsi="標楷體"/>
                <w:szCs w:val="28"/>
              </w:rPr>
              <w:t>1.</w:t>
            </w:r>
            <w:r w:rsidRPr="00342C48">
              <w:rPr>
                <w:rFonts w:hAnsi="標楷體" w:hint="eastAsia"/>
                <w:szCs w:val="28"/>
              </w:rPr>
              <w:t>學生資料務必完整以利保險。</w:t>
            </w:r>
          </w:p>
          <w:p w:rsidR="00FF478D" w:rsidRPr="00342C48" w:rsidRDefault="00FF478D" w:rsidP="00514D60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/>
                <w:szCs w:val="28"/>
              </w:rPr>
              <w:t xml:space="preserve">      2.</w:t>
            </w:r>
            <w:r w:rsidRPr="00342C48">
              <w:rPr>
                <w:rFonts w:hAnsi="標楷體" w:hint="eastAsia"/>
                <w:szCs w:val="28"/>
              </w:rPr>
              <w:t>學生淨灘活動期間，請以營隊分組方式進行，達到分組合作目的。</w:t>
            </w:r>
          </w:p>
          <w:p w:rsidR="00FF478D" w:rsidRDefault="00FF478D" w:rsidP="000B51E7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/>
                <w:szCs w:val="28"/>
              </w:rPr>
              <w:t xml:space="preserve">      3.</w:t>
            </w:r>
            <w:r w:rsidRPr="00342C48">
              <w:rPr>
                <w:rFonts w:hAnsi="標楷體" w:hint="eastAsia"/>
                <w:szCs w:val="28"/>
              </w:rPr>
              <w:t>有任何疑問，請撥打電話</w:t>
            </w:r>
            <w:r w:rsidRPr="00342C48">
              <w:rPr>
                <w:rFonts w:hAnsi="標楷體"/>
                <w:szCs w:val="28"/>
              </w:rPr>
              <w:t>04-7584129#</w:t>
            </w:r>
            <w:r w:rsidR="008959AB">
              <w:rPr>
                <w:rFonts w:hAnsi="標楷體" w:hint="eastAsia"/>
                <w:szCs w:val="28"/>
              </w:rPr>
              <w:t xml:space="preserve">16 or </w:t>
            </w:r>
            <w:r w:rsidRPr="00342C48">
              <w:rPr>
                <w:rFonts w:hAnsi="標楷體"/>
                <w:szCs w:val="28"/>
              </w:rPr>
              <w:t>34</w:t>
            </w:r>
          </w:p>
          <w:p w:rsidR="008959AB" w:rsidRPr="00342C48" w:rsidRDefault="008959AB" w:rsidP="008959AB">
            <w:pPr>
              <w:snapToGrid w:val="0"/>
              <w:spacing w:line="240" w:lineRule="atLeast"/>
              <w:ind w:firstLineChars="296" w:firstLine="829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4.電子郵件：</w:t>
            </w:r>
            <w:hyperlink r:id="rId11" w:history="1">
              <w:r w:rsidRPr="009C3DB7">
                <w:rPr>
                  <w:rStyle w:val="af0"/>
                  <w:rFonts w:hAnsi="標楷體" w:hint="eastAsia"/>
                  <w:szCs w:val="28"/>
                </w:rPr>
                <w:t>yichung1029@yahoo.com.tw</w:t>
              </w:r>
            </w:hyperlink>
            <w:r>
              <w:rPr>
                <w:rFonts w:hAnsi="標楷體" w:hint="eastAsia"/>
                <w:szCs w:val="28"/>
              </w:rPr>
              <w:t xml:space="preserve"> or </w:t>
            </w:r>
            <w:hyperlink r:id="rId12" w:history="1">
              <w:r w:rsidRPr="009C3DB7">
                <w:rPr>
                  <w:rStyle w:val="af0"/>
                  <w:rFonts w:hAnsi="標楷體" w:hint="eastAsia"/>
                  <w:szCs w:val="28"/>
                </w:rPr>
                <w:t>w_jane514@yahoo.com.tw</w:t>
              </w:r>
            </w:hyperlink>
          </w:p>
        </w:tc>
      </w:tr>
    </w:tbl>
    <w:p w:rsidR="00FF478D" w:rsidRPr="00342C48" w:rsidRDefault="00FF478D" w:rsidP="00D51130">
      <w:pPr>
        <w:spacing w:line="500" w:lineRule="exact"/>
        <w:rPr>
          <w:rFonts w:hAnsi="標楷體"/>
          <w:sz w:val="2"/>
          <w:szCs w:val="2"/>
        </w:rPr>
      </w:pPr>
    </w:p>
    <w:bookmarkEnd w:id="0"/>
    <w:p w:rsidR="00FF478D" w:rsidRPr="00342C48" w:rsidRDefault="00FF478D" w:rsidP="00B750EC">
      <w:pPr>
        <w:snapToGrid w:val="0"/>
        <w:rPr>
          <w:rFonts w:hAnsi="標楷體"/>
          <w:sz w:val="2"/>
          <w:szCs w:val="2"/>
        </w:rPr>
      </w:pPr>
    </w:p>
    <w:sectPr w:rsidR="00FF478D" w:rsidRPr="00342C48" w:rsidSect="00D51130"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9A" w:rsidRDefault="00CB199A">
      <w:r>
        <w:separator/>
      </w:r>
    </w:p>
  </w:endnote>
  <w:endnote w:type="continuationSeparator" w:id="0">
    <w:p w:rsidR="00CB199A" w:rsidRDefault="00CB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黑體">
    <w:altName w:val="新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FB4F9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CFD" w:rsidRDefault="005C2CFD" w:rsidP="00FB4F9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6D22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9A" w:rsidRDefault="00CB199A">
      <w:r>
        <w:separator/>
      </w:r>
    </w:p>
  </w:footnote>
  <w:footnote w:type="continuationSeparator" w:id="0">
    <w:p w:rsidR="00CB199A" w:rsidRDefault="00CB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EB29048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Ansi="Times New Roman" w:cs="Times New Roman"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Ansi="Times New Roman" w:cs="Times New Roman" w:hint="eastAsia"/>
        <w:sz w:val="32"/>
        <w:szCs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Ansi="Times New Roman" w:cs="Times New Roman" w:hint="eastAsia"/>
        <w:sz w:val="24"/>
        <w:szCs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Ansi="Times New Roman" w:cs="Times New Roman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ascii="Times New Roman" w:hAnsi="Times New Roman" w:cs="Times New Roman"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ascii="Times New Roman" w:hAnsi="Times New Roman" w:cs="Times New Roman"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ascii="Times New Roman" w:hAnsi="Times New Roman" w:cs="Times New Roman" w:hint="eastAsia"/>
      </w:rPr>
    </w:lvl>
  </w:abstractNum>
  <w:abstractNum w:abstractNumId="1">
    <w:nsid w:val="00F01ADA"/>
    <w:multiLevelType w:val="hybridMultilevel"/>
    <w:tmpl w:val="61BCEB9C"/>
    <w:lvl w:ilvl="0" w:tplc="35D6CF46">
      <w:start w:val="1"/>
      <w:numFmt w:val="taiwaneseCountingThousand"/>
      <w:lvlText w:val="（%1）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8FC54FA"/>
    <w:multiLevelType w:val="hybridMultilevel"/>
    <w:tmpl w:val="8FD8CF74"/>
    <w:lvl w:ilvl="0" w:tplc="D8048D70">
      <w:start w:val="1"/>
      <w:numFmt w:val="taiwaneseCountingThousand"/>
      <w:lvlText w:val="（%1）"/>
      <w:lvlJc w:val="left"/>
      <w:pPr>
        <w:ind w:left="1310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  <w:rPr>
        <w:rFonts w:cs="Times New Roman"/>
      </w:rPr>
    </w:lvl>
  </w:abstractNum>
  <w:abstractNum w:abstractNumId="3">
    <w:nsid w:val="0B7A07AC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4">
    <w:nsid w:val="0C93028C"/>
    <w:multiLevelType w:val="hybridMultilevel"/>
    <w:tmpl w:val="B936BD68"/>
    <w:lvl w:ilvl="0" w:tplc="638A21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8250D1"/>
    <w:multiLevelType w:val="hybridMultilevel"/>
    <w:tmpl w:val="15DAAC16"/>
    <w:lvl w:ilvl="0" w:tplc="727ED912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32D5134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3432D7E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62E04CF"/>
    <w:multiLevelType w:val="hybridMultilevel"/>
    <w:tmpl w:val="40AA2412"/>
    <w:lvl w:ilvl="0" w:tplc="FAD2E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376791"/>
    <w:multiLevelType w:val="hybridMultilevel"/>
    <w:tmpl w:val="82B01EB4"/>
    <w:lvl w:ilvl="0" w:tplc="D8048D70">
      <w:start w:val="1"/>
      <w:numFmt w:val="taiwaneseCountingThousand"/>
      <w:lvlText w:val="（%1）"/>
      <w:lvlJc w:val="left"/>
      <w:pPr>
        <w:ind w:left="116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0">
    <w:nsid w:val="16CB169A"/>
    <w:multiLevelType w:val="hybridMultilevel"/>
    <w:tmpl w:val="A3A6A344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153D9F"/>
    <w:multiLevelType w:val="hybridMultilevel"/>
    <w:tmpl w:val="4010FAE6"/>
    <w:lvl w:ilvl="0" w:tplc="96B2CA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3C7C52"/>
    <w:multiLevelType w:val="hybridMultilevel"/>
    <w:tmpl w:val="14CC317C"/>
    <w:lvl w:ilvl="0" w:tplc="D146E81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56E164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C8F5094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4">
    <w:nsid w:val="1FA4134A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5">
    <w:nsid w:val="20063786"/>
    <w:multiLevelType w:val="hybridMultilevel"/>
    <w:tmpl w:val="C81C752C"/>
    <w:lvl w:ilvl="0" w:tplc="5A8051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BFF1440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F8B25C4"/>
    <w:multiLevelType w:val="hybridMultilevel"/>
    <w:tmpl w:val="4C7A46E2"/>
    <w:lvl w:ilvl="0" w:tplc="4F0AA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1EF515A"/>
    <w:multiLevelType w:val="hybridMultilevel"/>
    <w:tmpl w:val="5BE62490"/>
    <w:lvl w:ilvl="0" w:tplc="3006C430">
      <w:start w:val="1"/>
      <w:numFmt w:val="taiwaneseCountingThousand"/>
      <w:lvlText w:val="%1、"/>
      <w:lvlJc w:val="left"/>
      <w:pPr>
        <w:tabs>
          <w:tab w:val="num" w:pos="927"/>
        </w:tabs>
        <w:ind w:left="927" w:hanging="570"/>
      </w:pPr>
      <w:rPr>
        <w:rFonts w:eastAsia="標楷體" w:cs="Times New Roman" w:hint="eastAsia"/>
        <w:sz w:val="28"/>
      </w:rPr>
    </w:lvl>
    <w:lvl w:ilvl="1" w:tplc="18CCBE7A">
      <w:numFmt w:val="bullet"/>
      <w:suff w:val="space"/>
      <w:lvlText w:val="＊"/>
      <w:lvlJc w:val="left"/>
      <w:pPr>
        <w:ind w:left="765" w:hanging="285"/>
      </w:pPr>
      <w:rPr>
        <w:rFonts w:ascii="標楷體" w:eastAsia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4E73B84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0">
    <w:nsid w:val="374471EE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1">
    <w:nsid w:val="39CF754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3B782755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3">
    <w:nsid w:val="3BBE1CF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4">
    <w:nsid w:val="3C460717"/>
    <w:multiLevelType w:val="hybridMultilevel"/>
    <w:tmpl w:val="C794FEBE"/>
    <w:lvl w:ilvl="0" w:tplc="4D10DC0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16D4080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5F05144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27">
    <w:nsid w:val="46381FFB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>
    <w:nsid w:val="48E41348"/>
    <w:multiLevelType w:val="hybridMultilevel"/>
    <w:tmpl w:val="C7582FCC"/>
    <w:lvl w:ilvl="0" w:tplc="BFF6EDA0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A0D1966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A6E2C07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1">
    <w:nsid w:val="4C540848"/>
    <w:multiLevelType w:val="hybridMultilevel"/>
    <w:tmpl w:val="D618D898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2">
    <w:nsid w:val="4C6C1B3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4EC80F26"/>
    <w:multiLevelType w:val="hybridMultilevel"/>
    <w:tmpl w:val="43D008D4"/>
    <w:lvl w:ilvl="0" w:tplc="6D4A0D6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8CDC3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4550D95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5">
    <w:nsid w:val="565E284F"/>
    <w:multiLevelType w:val="hybridMultilevel"/>
    <w:tmpl w:val="41CA72A2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801602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7">
    <w:nsid w:val="59637B60"/>
    <w:multiLevelType w:val="hybridMultilevel"/>
    <w:tmpl w:val="D36A1BEE"/>
    <w:lvl w:ilvl="0" w:tplc="17DEF4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E7328BF"/>
    <w:multiLevelType w:val="hybridMultilevel"/>
    <w:tmpl w:val="FFA27C9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9">
    <w:nsid w:val="5E7A3FA8"/>
    <w:multiLevelType w:val="hybridMultilevel"/>
    <w:tmpl w:val="BBAC624C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5EF35F16"/>
    <w:multiLevelType w:val="hybridMultilevel"/>
    <w:tmpl w:val="2BDE377C"/>
    <w:lvl w:ilvl="0" w:tplc="DE12FC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926A9B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FC41CED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2">
    <w:nsid w:val="61425981"/>
    <w:multiLevelType w:val="hybridMultilevel"/>
    <w:tmpl w:val="ECD69598"/>
    <w:lvl w:ilvl="0" w:tplc="47306E1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29234D1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4">
    <w:nsid w:val="64334A00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5">
    <w:nsid w:val="661C098C"/>
    <w:multiLevelType w:val="hybridMultilevel"/>
    <w:tmpl w:val="F27E652E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66587D20"/>
    <w:multiLevelType w:val="hybridMultilevel"/>
    <w:tmpl w:val="A4722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677F36D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8">
    <w:nsid w:val="70A07ED5"/>
    <w:multiLevelType w:val="hybridMultilevel"/>
    <w:tmpl w:val="23C0F3EA"/>
    <w:lvl w:ilvl="0" w:tplc="40E053F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6D821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DBE28A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2D773F6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50">
    <w:nsid w:val="7BFD6EF3"/>
    <w:multiLevelType w:val="hybridMultilevel"/>
    <w:tmpl w:val="589A9100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1">
    <w:nsid w:val="7C5A580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2">
    <w:nsid w:val="7DF73D55"/>
    <w:multiLevelType w:val="hybridMultilevel"/>
    <w:tmpl w:val="1D72FCA2"/>
    <w:lvl w:ilvl="0" w:tplc="2A2EA6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4"/>
  </w:num>
  <w:num w:numId="5">
    <w:abstractNumId w:val="48"/>
  </w:num>
  <w:num w:numId="6">
    <w:abstractNumId w:val="2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7"/>
  </w:num>
  <w:num w:numId="12">
    <w:abstractNumId w:val="14"/>
  </w:num>
  <w:num w:numId="13">
    <w:abstractNumId w:val="46"/>
  </w:num>
  <w:num w:numId="14">
    <w:abstractNumId w:val="49"/>
  </w:num>
  <w:num w:numId="15">
    <w:abstractNumId w:val="3"/>
  </w:num>
  <w:num w:numId="16">
    <w:abstractNumId w:val="23"/>
  </w:num>
  <w:num w:numId="17">
    <w:abstractNumId w:val="22"/>
  </w:num>
  <w:num w:numId="18">
    <w:abstractNumId w:val="28"/>
  </w:num>
  <w:num w:numId="19">
    <w:abstractNumId w:val="31"/>
  </w:num>
  <w:num w:numId="20">
    <w:abstractNumId w:val="35"/>
  </w:num>
  <w:num w:numId="21">
    <w:abstractNumId w:val="39"/>
  </w:num>
  <w:num w:numId="22">
    <w:abstractNumId w:val="10"/>
  </w:num>
  <w:num w:numId="23">
    <w:abstractNumId w:val="45"/>
  </w:num>
  <w:num w:numId="24">
    <w:abstractNumId w:val="18"/>
  </w:num>
  <w:num w:numId="25">
    <w:abstractNumId w:val="36"/>
  </w:num>
  <w:num w:numId="26">
    <w:abstractNumId w:val="41"/>
  </w:num>
  <w:num w:numId="27">
    <w:abstractNumId w:val="30"/>
  </w:num>
  <w:num w:numId="28">
    <w:abstractNumId w:val="13"/>
  </w:num>
  <w:num w:numId="29">
    <w:abstractNumId w:val="16"/>
  </w:num>
  <w:num w:numId="30">
    <w:abstractNumId w:val="6"/>
  </w:num>
  <w:num w:numId="31">
    <w:abstractNumId w:val="21"/>
  </w:num>
  <w:num w:numId="32">
    <w:abstractNumId w:val="27"/>
  </w:num>
  <w:num w:numId="33">
    <w:abstractNumId w:val="25"/>
  </w:num>
  <w:num w:numId="34">
    <w:abstractNumId w:val="43"/>
  </w:num>
  <w:num w:numId="35">
    <w:abstractNumId w:val="19"/>
  </w:num>
  <w:num w:numId="36">
    <w:abstractNumId w:val="50"/>
  </w:num>
  <w:num w:numId="37">
    <w:abstractNumId w:val="42"/>
  </w:num>
  <w:num w:numId="38">
    <w:abstractNumId w:val="12"/>
  </w:num>
  <w:num w:numId="39">
    <w:abstractNumId w:val="17"/>
  </w:num>
  <w:num w:numId="40">
    <w:abstractNumId w:val="8"/>
  </w:num>
  <w:num w:numId="41">
    <w:abstractNumId w:val="52"/>
  </w:num>
  <w:num w:numId="42">
    <w:abstractNumId w:val="15"/>
  </w:num>
  <w:num w:numId="43">
    <w:abstractNumId w:val="37"/>
  </w:num>
  <w:num w:numId="44">
    <w:abstractNumId w:val="51"/>
  </w:num>
  <w:num w:numId="45">
    <w:abstractNumId w:val="44"/>
  </w:num>
  <w:num w:numId="46">
    <w:abstractNumId w:val="38"/>
  </w:num>
  <w:num w:numId="47">
    <w:abstractNumId w:val="20"/>
  </w:num>
  <w:num w:numId="48">
    <w:abstractNumId w:val="26"/>
  </w:num>
  <w:num w:numId="49">
    <w:abstractNumId w:val="34"/>
  </w:num>
  <w:num w:numId="50">
    <w:abstractNumId w:val="40"/>
  </w:num>
  <w:num w:numId="51">
    <w:abstractNumId w:val="5"/>
  </w:num>
  <w:num w:numId="52">
    <w:abstractNumId w:val="1"/>
  </w:num>
  <w:num w:numId="53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3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1D"/>
    <w:rsid w:val="000122F8"/>
    <w:rsid w:val="0001778B"/>
    <w:rsid w:val="00020D38"/>
    <w:rsid w:val="00022AEF"/>
    <w:rsid w:val="000258A0"/>
    <w:rsid w:val="000300DA"/>
    <w:rsid w:val="00030F44"/>
    <w:rsid w:val="0003168E"/>
    <w:rsid w:val="00032A98"/>
    <w:rsid w:val="000409AC"/>
    <w:rsid w:val="00042073"/>
    <w:rsid w:val="000439BB"/>
    <w:rsid w:val="00061741"/>
    <w:rsid w:val="00065D5C"/>
    <w:rsid w:val="0007105B"/>
    <w:rsid w:val="0007265B"/>
    <w:rsid w:val="00074C8F"/>
    <w:rsid w:val="000824C2"/>
    <w:rsid w:val="000905C6"/>
    <w:rsid w:val="00091A38"/>
    <w:rsid w:val="0009640F"/>
    <w:rsid w:val="000A13C1"/>
    <w:rsid w:val="000A40D4"/>
    <w:rsid w:val="000A4459"/>
    <w:rsid w:val="000A56E2"/>
    <w:rsid w:val="000B21F5"/>
    <w:rsid w:val="000B3B54"/>
    <w:rsid w:val="000B51E7"/>
    <w:rsid w:val="000C12BF"/>
    <w:rsid w:val="000C2406"/>
    <w:rsid w:val="000C7B72"/>
    <w:rsid w:val="000D1639"/>
    <w:rsid w:val="000D3C28"/>
    <w:rsid w:val="000F18F7"/>
    <w:rsid w:val="0010536A"/>
    <w:rsid w:val="00105A46"/>
    <w:rsid w:val="001113ED"/>
    <w:rsid w:val="0012051D"/>
    <w:rsid w:val="00122A5B"/>
    <w:rsid w:val="00126CF1"/>
    <w:rsid w:val="00130213"/>
    <w:rsid w:val="0014279B"/>
    <w:rsid w:val="00150043"/>
    <w:rsid w:val="00150596"/>
    <w:rsid w:val="00151640"/>
    <w:rsid w:val="00152840"/>
    <w:rsid w:val="00155C0F"/>
    <w:rsid w:val="00161656"/>
    <w:rsid w:val="00164508"/>
    <w:rsid w:val="00166FB2"/>
    <w:rsid w:val="001708B8"/>
    <w:rsid w:val="00171B36"/>
    <w:rsid w:val="00180284"/>
    <w:rsid w:val="00180740"/>
    <w:rsid w:val="001838D9"/>
    <w:rsid w:val="00185925"/>
    <w:rsid w:val="00190F7E"/>
    <w:rsid w:val="0019492B"/>
    <w:rsid w:val="00197A83"/>
    <w:rsid w:val="001A15DE"/>
    <w:rsid w:val="001A1FA6"/>
    <w:rsid w:val="001A2E54"/>
    <w:rsid w:val="001B40E3"/>
    <w:rsid w:val="001B5560"/>
    <w:rsid w:val="001B62EC"/>
    <w:rsid w:val="001C3299"/>
    <w:rsid w:val="001D36B1"/>
    <w:rsid w:val="001E51E3"/>
    <w:rsid w:val="001F6EC2"/>
    <w:rsid w:val="00207CB1"/>
    <w:rsid w:val="00214FC7"/>
    <w:rsid w:val="0021617E"/>
    <w:rsid w:val="002225E5"/>
    <w:rsid w:val="002247DB"/>
    <w:rsid w:val="002249E9"/>
    <w:rsid w:val="00236488"/>
    <w:rsid w:val="002525AA"/>
    <w:rsid w:val="002547B4"/>
    <w:rsid w:val="002559D7"/>
    <w:rsid w:val="002734C6"/>
    <w:rsid w:val="0027392A"/>
    <w:rsid w:val="002810CE"/>
    <w:rsid w:val="00286387"/>
    <w:rsid w:val="002904FF"/>
    <w:rsid w:val="002A0671"/>
    <w:rsid w:val="002A312C"/>
    <w:rsid w:val="002A634F"/>
    <w:rsid w:val="002A7614"/>
    <w:rsid w:val="002B0D80"/>
    <w:rsid w:val="002B6D9B"/>
    <w:rsid w:val="002B7F38"/>
    <w:rsid w:val="002C3003"/>
    <w:rsid w:val="002D0E55"/>
    <w:rsid w:val="002D211A"/>
    <w:rsid w:val="002E3C7E"/>
    <w:rsid w:val="002E62E7"/>
    <w:rsid w:val="002F0321"/>
    <w:rsid w:val="002F3072"/>
    <w:rsid w:val="003061FE"/>
    <w:rsid w:val="00313AD7"/>
    <w:rsid w:val="00315E3E"/>
    <w:rsid w:val="00316CA6"/>
    <w:rsid w:val="00316CFB"/>
    <w:rsid w:val="00336F28"/>
    <w:rsid w:val="00342C48"/>
    <w:rsid w:val="00345BC9"/>
    <w:rsid w:val="003546BF"/>
    <w:rsid w:val="0037009F"/>
    <w:rsid w:val="00371DC8"/>
    <w:rsid w:val="00373CAF"/>
    <w:rsid w:val="00374659"/>
    <w:rsid w:val="003749BD"/>
    <w:rsid w:val="00390C61"/>
    <w:rsid w:val="003916AC"/>
    <w:rsid w:val="00394D14"/>
    <w:rsid w:val="00396A68"/>
    <w:rsid w:val="003A0F4E"/>
    <w:rsid w:val="003A35FA"/>
    <w:rsid w:val="003A6CA7"/>
    <w:rsid w:val="003B135D"/>
    <w:rsid w:val="003B2FE9"/>
    <w:rsid w:val="003C0F1D"/>
    <w:rsid w:val="003D2605"/>
    <w:rsid w:val="003D7881"/>
    <w:rsid w:val="003D7C20"/>
    <w:rsid w:val="003E0E1A"/>
    <w:rsid w:val="003E7838"/>
    <w:rsid w:val="003F55ED"/>
    <w:rsid w:val="003F6ABA"/>
    <w:rsid w:val="00423175"/>
    <w:rsid w:val="00424A00"/>
    <w:rsid w:val="0043112B"/>
    <w:rsid w:val="004326FF"/>
    <w:rsid w:val="00440F7D"/>
    <w:rsid w:val="00441E1F"/>
    <w:rsid w:val="004464D6"/>
    <w:rsid w:val="00452621"/>
    <w:rsid w:val="00453FF3"/>
    <w:rsid w:val="00460E7E"/>
    <w:rsid w:val="004627DF"/>
    <w:rsid w:val="00473E83"/>
    <w:rsid w:val="004857AC"/>
    <w:rsid w:val="0049026E"/>
    <w:rsid w:val="00491007"/>
    <w:rsid w:val="00491798"/>
    <w:rsid w:val="00492B65"/>
    <w:rsid w:val="004932D8"/>
    <w:rsid w:val="00495884"/>
    <w:rsid w:val="004B04BA"/>
    <w:rsid w:val="004B1256"/>
    <w:rsid w:val="004B3B65"/>
    <w:rsid w:val="004C1EFE"/>
    <w:rsid w:val="004D13A7"/>
    <w:rsid w:val="004D486F"/>
    <w:rsid w:val="004F332B"/>
    <w:rsid w:val="004F406F"/>
    <w:rsid w:val="00511DF9"/>
    <w:rsid w:val="00512DDF"/>
    <w:rsid w:val="00514D60"/>
    <w:rsid w:val="005154D9"/>
    <w:rsid w:val="005159C3"/>
    <w:rsid w:val="0052395D"/>
    <w:rsid w:val="00534E32"/>
    <w:rsid w:val="00540698"/>
    <w:rsid w:val="005445C2"/>
    <w:rsid w:val="005605E5"/>
    <w:rsid w:val="005741E7"/>
    <w:rsid w:val="0058628B"/>
    <w:rsid w:val="0059566D"/>
    <w:rsid w:val="005A2FE8"/>
    <w:rsid w:val="005B2C83"/>
    <w:rsid w:val="005C2CFD"/>
    <w:rsid w:val="005C6ECA"/>
    <w:rsid w:val="005E0EE0"/>
    <w:rsid w:val="005F1D2E"/>
    <w:rsid w:val="005F419B"/>
    <w:rsid w:val="0060120B"/>
    <w:rsid w:val="00606546"/>
    <w:rsid w:val="00607C80"/>
    <w:rsid w:val="00632D35"/>
    <w:rsid w:val="00633AA6"/>
    <w:rsid w:val="006342A1"/>
    <w:rsid w:val="00637D51"/>
    <w:rsid w:val="00644153"/>
    <w:rsid w:val="00647332"/>
    <w:rsid w:val="006771B8"/>
    <w:rsid w:val="0068548F"/>
    <w:rsid w:val="006A0AF4"/>
    <w:rsid w:val="006A1FDE"/>
    <w:rsid w:val="006A2380"/>
    <w:rsid w:val="006A48E4"/>
    <w:rsid w:val="006A673F"/>
    <w:rsid w:val="006B3122"/>
    <w:rsid w:val="006C10B6"/>
    <w:rsid w:val="006C4799"/>
    <w:rsid w:val="006C5364"/>
    <w:rsid w:val="006C5A60"/>
    <w:rsid w:val="006D2296"/>
    <w:rsid w:val="006D39C2"/>
    <w:rsid w:val="006D54B0"/>
    <w:rsid w:val="006D6168"/>
    <w:rsid w:val="006D6307"/>
    <w:rsid w:val="006E3403"/>
    <w:rsid w:val="006F65B6"/>
    <w:rsid w:val="006F68A0"/>
    <w:rsid w:val="00702B00"/>
    <w:rsid w:val="00706F9A"/>
    <w:rsid w:val="0071207D"/>
    <w:rsid w:val="00723877"/>
    <w:rsid w:val="00727EAD"/>
    <w:rsid w:val="007441B3"/>
    <w:rsid w:val="00752C7D"/>
    <w:rsid w:val="0075685A"/>
    <w:rsid w:val="0076419C"/>
    <w:rsid w:val="007660E7"/>
    <w:rsid w:val="007709DE"/>
    <w:rsid w:val="007719D4"/>
    <w:rsid w:val="0077429E"/>
    <w:rsid w:val="00774F90"/>
    <w:rsid w:val="00775555"/>
    <w:rsid w:val="007758C7"/>
    <w:rsid w:val="00776739"/>
    <w:rsid w:val="00776B71"/>
    <w:rsid w:val="0077705C"/>
    <w:rsid w:val="00780AD6"/>
    <w:rsid w:val="00784913"/>
    <w:rsid w:val="0078578E"/>
    <w:rsid w:val="00790B16"/>
    <w:rsid w:val="00791B14"/>
    <w:rsid w:val="00791E65"/>
    <w:rsid w:val="00792D8B"/>
    <w:rsid w:val="00793BAF"/>
    <w:rsid w:val="0079426A"/>
    <w:rsid w:val="007A01DC"/>
    <w:rsid w:val="007A1337"/>
    <w:rsid w:val="007B7EB0"/>
    <w:rsid w:val="007C2D02"/>
    <w:rsid w:val="007C4425"/>
    <w:rsid w:val="007F4490"/>
    <w:rsid w:val="00805ADB"/>
    <w:rsid w:val="00810CB3"/>
    <w:rsid w:val="0081331B"/>
    <w:rsid w:val="0081466C"/>
    <w:rsid w:val="00815BFA"/>
    <w:rsid w:val="0082508B"/>
    <w:rsid w:val="00832433"/>
    <w:rsid w:val="0084795E"/>
    <w:rsid w:val="00847ED0"/>
    <w:rsid w:val="00856AE5"/>
    <w:rsid w:val="0086604B"/>
    <w:rsid w:val="00872BDE"/>
    <w:rsid w:val="00872E36"/>
    <w:rsid w:val="00873717"/>
    <w:rsid w:val="00875258"/>
    <w:rsid w:val="00883A40"/>
    <w:rsid w:val="00883A65"/>
    <w:rsid w:val="00893EFC"/>
    <w:rsid w:val="008959AB"/>
    <w:rsid w:val="008B049D"/>
    <w:rsid w:val="008B4982"/>
    <w:rsid w:val="008C2C23"/>
    <w:rsid w:val="008C6049"/>
    <w:rsid w:val="008C65B1"/>
    <w:rsid w:val="008C7543"/>
    <w:rsid w:val="008F0C67"/>
    <w:rsid w:val="008F0CF3"/>
    <w:rsid w:val="008F1C6F"/>
    <w:rsid w:val="008F3528"/>
    <w:rsid w:val="009131FC"/>
    <w:rsid w:val="00916431"/>
    <w:rsid w:val="00920A18"/>
    <w:rsid w:val="00924D93"/>
    <w:rsid w:val="00925F3D"/>
    <w:rsid w:val="009278EF"/>
    <w:rsid w:val="00927B8C"/>
    <w:rsid w:val="00935E5D"/>
    <w:rsid w:val="00942F8A"/>
    <w:rsid w:val="0094655C"/>
    <w:rsid w:val="00953CC6"/>
    <w:rsid w:val="009568EF"/>
    <w:rsid w:val="00965EBD"/>
    <w:rsid w:val="009717B2"/>
    <w:rsid w:val="00971BF0"/>
    <w:rsid w:val="009736E7"/>
    <w:rsid w:val="00982C5C"/>
    <w:rsid w:val="00993558"/>
    <w:rsid w:val="009A2644"/>
    <w:rsid w:val="009A3BC7"/>
    <w:rsid w:val="009A3D57"/>
    <w:rsid w:val="009B4DC1"/>
    <w:rsid w:val="009C167A"/>
    <w:rsid w:val="009C2AC7"/>
    <w:rsid w:val="009C3482"/>
    <w:rsid w:val="009D3A2B"/>
    <w:rsid w:val="009D6B03"/>
    <w:rsid w:val="009E02B5"/>
    <w:rsid w:val="009E1AB7"/>
    <w:rsid w:val="00A02188"/>
    <w:rsid w:val="00A146E6"/>
    <w:rsid w:val="00A219A4"/>
    <w:rsid w:val="00A3220A"/>
    <w:rsid w:val="00A34697"/>
    <w:rsid w:val="00A35B7D"/>
    <w:rsid w:val="00A36860"/>
    <w:rsid w:val="00A4039C"/>
    <w:rsid w:val="00A4263A"/>
    <w:rsid w:val="00A432F8"/>
    <w:rsid w:val="00A50740"/>
    <w:rsid w:val="00A6577C"/>
    <w:rsid w:val="00A73B3B"/>
    <w:rsid w:val="00A80C73"/>
    <w:rsid w:val="00A870A7"/>
    <w:rsid w:val="00A87F1A"/>
    <w:rsid w:val="00A904CC"/>
    <w:rsid w:val="00A92604"/>
    <w:rsid w:val="00A946EB"/>
    <w:rsid w:val="00A94FD2"/>
    <w:rsid w:val="00A966A7"/>
    <w:rsid w:val="00AA3973"/>
    <w:rsid w:val="00AA566C"/>
    <w:rsid w:val="00AB430E"/>
    <w:rsid w:val="00AB67EE"/>
    <w:rsid w:val="00AC0930"/>
    <w:rsid w:val="00AC3D13"/>
    <w:rsid w:val="00AD5DA4"/>
    <w:rsid w:val="00AD5FB3"/>
    <w:rsid w:val="00AE1C26"/>
    <w:rsid w:val="00AE1D96"/>
    <w:rsid w:val="00AE33C8"/>
    <w:rsid w:val="00AE6ADF"/>
    <w:rsid w:val="00AF5722"/>
    <w:rsid w:val="00B00B9F"/>
    <w:rsid w:val="00B04197"/>
    <w:rsid w:val="00B041B8"/>
    <w:rsid w:val="00B070AC"/>
    <w:rsid w:val="00B108C7"/>
    <w:rsid w:val="00B11F24"/>
    <w:rsid w:val="00B12FFA"/>
    <w:rsid w:val="00B26405"/>
    <w:rsid w:val="00B32932"/>
    <w:rsid w:val="00B4495C"/>
    <w:rsid w:val="00B47285"/>
    <w:rsid w:val="00B47FC7"/>
    <w:rsid w:val="00B54C94"/>
    <w:rsid w:val="00B56977"/>
    <w:rsid w:val="00B57033"/>
    <w:rsid w:val="00B60D8F"/>
    <w:rsid w:val="00B65C9D"/>
    <w:rsid w:val="00B66C76"/>
    <w:rsid w:val="00B727F6"/>
    <w:rsid w:val="00B74344"/>
    <w:rsid w:val="00B750EC"/>
    <w:rsid w:val="00B835C7"/>
    <w:rsid w:val="00B86C91"/>
    <w:rsid w:val="00B87E24"/>
    <w:rsid w:val="00B9067C"/>
    <w:rsid w:val="00B94601"/>
    <w:rsid w:val="00B94DE1"/>
    <w:rsid w:val="00BA0BE1"/>
    <w:rsid w:val="00BA59D9"/>
    <w:rsid w:val="00BA71B5"/>
    <w:rsid w:val="00BE3BC1"/>
    <w:rsid w:val="00BF35B8"/>
    <w:rsid w:val="00C12AE0"/>
    <w:rsid w:val="00C23EA6"/>
    <w:rsid w:val="00C262ED"/>
    <w:rsid w:val="00C26E0E"/>
    <w:rsid w:val="00C31607"/>
    <w:rsid w:val="00C33C1D"/>
    <w:rsid w:val="00C33E4B"/>
    <w:rsid w:val="00C360A0"/>
    <w:rsid w:val="00C4120E"/>
    <w:rsid w:val="00C435EB"/>
    <w:rsid w:val="00C43BA7"/>
    <w:rsid w:val="00C441BA"/>
    <w:rsid w:val="00C47C0D"/>
    <w:rsid w:val="00C511B5"/>
    <w:rsid w:val="00C572A5"/>
    <w:rsid w:val="00C64C7A"/>
    <w:rsid w:val="00C666D0"/>
    <w:rsid w:val="00C67B3A"/>
    <w:rsid w:val="00C708EC"/>
    <w:rsid w:val="00C7585C"/>
    <w:rsid w:val="00C75ED5"/>
    <w:rsid w:val="00C81DF6"/>
    <w:rsid w:val="00C86287"/>
    <w:rsid w:val="00C86531"/>
    <w:rsid w:val="00C915CA"/>
    <w:rsid w:val="00CB12E8"/>
    <w:rsid w:val="00CB199A"/>
    <w:rsid w:val="00CB2F3D"/>
    <w:rsid w:val="00CD0E19"/>
    <w:rsid w:val="00CD38EE"/>
    <w:rsid w:val="00CE1D9D"/>
    <w:rsid w:val="00CE5742"/>
    <w:rsid w:val="00CF3BE8"/>
    <w:rsid w:val="00CF7DCE"/>
    <w:rsid w:val="00D00697"/>
    <w:rsid w:val="00D00BCE"/>
    <w:rsid w:val="00D0223D"/>
    <w:rsid w:val="00D02E5F"/>
    <w:rsid w:val="00D113B5"/>
    <w:rsid w:val="00D1770F"/>
    <w:rsid w:val="00D20860"/>
    <w:rsid w:val="00D21082"/>
    <w:rsid w:val="00D2118F"/>
    <w:rsid w:val="00D32F47"/>
    <w:rsid w:val="00D34356"/>
    <w:rsid w:val="00D34380"/>
    <w:rsid w:val="00D36E07"/>
    <w:rsid w:val="00D42406"/>
    <w:rsid w:val="00D51130"/>
    <w:rsid w:val="00D558A3"/>
    <w:rsid w:val="00D560F7"/>
    <w:rsid w:val="00D64103"/>
    <w:rsid w:val="00D67B29"/>
    <w:rsid w:val="00D75134"/>
    <w:rsid w:val="00D75658"/>
    <w:rsid w:val="00D7607B"/>
    <w:rsid w:val="00D9413E"/>
    <w:rsid w:val="00D96147"/>
    <w:rsid w:val="00D976DD"/>
    <w:rsid w:val="00DA7347"/>
    <w:rsid w:val="00DA7EB3"/>
    <w:rsid w:val="00DB3610"/>
    <w:rsid w:val="00DB6FD9"/>
    <w:rsid w:val="00DC134B"/>
    <w:rsid w:val="00DC4D5F"/>
    <w:rsid w:val="00DC69EF"/>
    <w:rsid w:val="00DC72CA"/>
    <w:rsid w:val="00DD1004"/>
    <w:rsid w:val="00DD58DF"/>
    <w:rsid w:val="00DE32CE"/>
    <w:rsid w:val="00DE7F49"/>
    <w:rsid w:val="00DF2C88"/>
    <w:rsid w:val="00DF565C"/>
    <w:rsid w:val="00E037AE"/>
    <w:rsid w:val="00E208B0"/>
    <w:rsid w:val="00E216C5"/>
    <w:rsid w:val="00E26235"/>
    <w:rsid w:val="00E33E10"/>
    <w:rsid w:val="00E356DC"/>
    <w:rsid w:val="00E5052C"/>
    <w:rsid w:val="00E61C46"/>
    <w:rsid w:val="00E64797"/>
    <w:rsid w:val="00E722A8"/>
    <w:rsid w:val="00E73119"/>
    <w:rsid w:val="00E73FEF"/>
    <w:rsid w:val="00E744AC"/>
    <w:rsid w:val="00E75DE6"/>
    <w:rsid w:val="00E82F16"/>
    <w:rsid w:val="00E8487D"/>
    <w:rsid w:val="00E91C68"/>
    <w:rsid w:val="00EB0B7B"/>
    <w:rsid w:val="00EB78F1"/>
    <w:rsid w:val="00EC1C98"/>
    <w:rsid w:val="00EE02AB"/>
    <w:rsid w:val="00EE2652"/>
    <w:rsid w:val="00EE40C5"/>
    <w:rsid w:val="00EE4DCF"/>
    <w:rsid w:val="00EE59AA"/>
    <w:rsid w:val="00EE5BC1"/>
    <w:rsid w:val="00EE77AC"/>
    <w:rsid w:val="00EE78F7"/>
    <w:rsid w:val="00EE7A3A"/>
    <w:rsid w:val="00F07B4E"/>
    <w:rsid w:val="00F103BD"/>
    <w:rsid w:val="00F14A01"/>
    <w:rsid w:val="00F228EE"/>
    <w:rsid w:val="00F27C90"/>
    <w:rsid w:val="00F42808"/>
    <w:rsid w:val="00F538BF"/>
    <w:rsid w:val="00F56370"/>
    <w:rsid w:val="00F616AD"/>
    <w:rsid w:val="00F65B9B"/>
    <w:rsid w:val="00F66C78"/>
    <w:rsid w:val="00F70D4D"/>
    <w:rsid w:val="00F77DCE"/>
    <w:rsid w:val="00F8220A"/>
    <w:rsid w:val="00F830C7"/>
    <w:rsid w:val="00F842A3"/>
    <w:rsid w:val="00F85292"/>
    <w:rsid w:val="00F87C78"/>
    <w:rsid w:val="00F9345D"/>
    <w:rsid w:val="00FB46C9"/>
    <w:rsid w:val="00FB475C"/>
    <w:rsid w:val="00FB4F98"/>
    <w:rsid w:val="00FB715A"/>
    <w:rsid w:val="00FC65D6"/>
    <w:rsid w:val="00FD61AC"/>
    <w:rsid w:val="00FD7F84"/>
    <w:rsid w:val="00FF478D"/>
    <w:rsid w:val="00FF5F28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942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942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_jane514@yahoo.com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ichung1029@yahoo.com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_jane514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ichung1029@yahoo.com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5660-F82C-47B2-BDB0-C8FF58F6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1764</Characters>
  <Application>Microsoft Office Word</Application>
  <DocSecurity>4</DocSecurity>
  <Lines>14</Lines>
  <Paragraphs>4</Paragraphs>
  <ScaleCrop>false</ScaleCrop>
  <Company>moe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教育部補助國民中小學服務學習試辦計畫(草案)</dc:title>
  <dc:creator>moejsmpc</dc:creator>
  <cp:lastModifiedBy>Your User Name</cp:lastModifiedBy>
  <cp:revision>2</cp:revision>
  <cp:lastPrinted>2014-12-05T06:08:00Z</cp:lastPrinted>
  <dcterms:created xsi:type="dcterms:W3CDTF">2015-09-03T01:42:00Z</dcterms:created>
  <dcterms:modified xsi:type="dcterms:W3CDTF">2015-09-03T01:42:00Z</dcterms:modified>
</cp:coreProperties>
</file>