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3143" w14:textId="563358D6" w:rsidR="005A3881" w:rsidRPr="00B10926" w:rsidRDefault="009C74D1" w:rsidP="00B10926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proofErr w:type="gramStart"/>
      <w:r w:rsidRPr="00B10926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Pr="00B10926">
        <w:rPr>
          <w:rFonts w:ascii="標楷體" w:eastAsia="標楷體" w:hAnsi="標楷體" w:hint="eastAsia"/>
          <w:b/>
          <w:sz w:val="32"/>
          <w:szCs w:val="32"/>
        </w:rPr>
        <w:t>年度彰化縣</w:t>
      </w:r>
      <w:r w:rsidR="00B10926" w:rsidRPr="00B10926">
        <w:rPr>
          <w:rFonts w:ascii="標楷體" w:eastAsia="標楷體" w:hAnsi="標楷體" w:hint="eastAsia"/>
          <w:b/>
          <w:kern w:val="0"/>
          <w:sz w:val="32"/>
          <w:szCs w:val="32"/>
        </w:rPr>
        <w:t>【國中小閱讀推動計畫】</w:t>
      </w:r>
      <w:r w:rsidR="00B10926" w:rsidRPr="00B10926">
        <w:rPr>
          <w:rFonts w:ascii="標楷體" w:eastAsia="標楷體" w:hAnsi="標楷體" w:hint="eastAsia"/>
          <w:b/>
          <w:sz w:val="32"/>
          <w:szCs w:val="32"/>
        </w:rPr>
        <w:t>-國中閱讀研習</w:t>
      </w:r>
    </w:p>
    <w:p w14:paraId="2CDCBFCB" w14:textId="6465A9F8" w:rsidR="005A3881" w:rsidRPr="00E17E20" w:rsidRDefault="00AD2176" w:rsidP="00E17E20">
      <w:pPr>
        <w:spacing w:line="500" w:lineRule="exact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>一、</w:t>
      </w:r>
      <w:r w:rsidR="005A3881" w:rsidRPr="00E17E20">
        <w:rPr>
          <w:rFonts w:ascii="標楷體" w:eastAsia="標楷體" w:hAnsi="標楷體" w:hint="eastAsia"/>
        </w:rPr>
        <w:t>依據：</w:t>
      </w:r>
    </w:p>
    <w:p w14:paraId="6E36DE1E" w14:textId="7282D184" w:rsidR="00E17E20" w:rsidRDefault="005A3881" w:rsidP="00E17E20">
      <w:pPr>
        <w:spacing w:line="500" w:lineRule="exact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 xml:space="preserve">     教育部國民及學前教育署委託辦理</w:t>
      </w:r>
      <w:proofErr w:type="gramStart"/>
      <w:r w:rsidRPr="00E17E20">
        <w:rPr>
          <w:rFonts w:ascii="標楷體" w:eastAsia="標楷體" w:hAnsi="標楷體" w:hint="eastAsia"/>
        </w:rPr>
        <w:t>104</w:t>
      </w:r>
      <w:proofErr w:type="gramEnd"/>
      <w:r w:rsidRPr="00E17E20">
        <w:rPr>
          <w:rFonts w:ascii="標楷體" w:eastAsia="標楷體" w:hAnsi="標楷體" w:hint="eastAsia"/>
        </w:rPr>
        <w:t>年度【國中小閱讀推動計畫】</w:t>
      </w:r>
      <w:r w:rsidRPr="00E17E20">
        <w:rPr>
          <w:rFonts w:ascii="標楷體" w:eastAsia="標楷體" w:hAnsi="標楷體"/>
          <w:sz w:val="26"/>
          <w:szCs w:val="26"/>
        </w:rPr>
        <w:t>。</w:t>
      </w:r>
    </w:p>
    <w:p w14:paraId="31808CD2" w14:textId="77777777" w:rsidR="005A3881" w:rsidRPr="00E17E20" w:rsidRDefault="005A3881" w:rsidP="00E17E20">
      <w:pPr>
        <w:spacing w:line="500" w:lineRule="exact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>二、目標：</w:t>
      </w:r>
    </w:p>
    <w:p w14:paraId="2BA7249D" w14:textId="1CBA9B38" w:rsidR="005A3881" w:rsidRPr="00E17E20" w:rsidRDefault="005A3881" w:rsidP="00E17E20">
      <w:pPr>
        <w:spacing w:line="500" w:lineRule="exact"/>
        <w:ind w:leftChars="200" w:left="520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 xml:space="preserve">    </w:t>
      </w:r>
      <w:r w:rsidR="00EF2E81" w:rsidRPr="00E17E20">
        <w:rPr>
          <w:rFonts w:ascii="標楷體" w:eastAsia="標楷體" w:hAnsi="標楷體" w:hint="eastAsia"/>
        </w:rPr>
        <w:t>讓參與的成員理解閱讀意涵及具體做法，以能「回校帶動更多教師</w:t>
      </w:r>
      <w:r w:rsidRPr="00E17E20">
        <w:rPr>
          <w:rFonts w:ascii="標楷體" w:eastAsia="標楷體" w:hAnsi="標楷體" w:hint="eastAsia"/>
        </w:rPr>
        <w:t>參與</w:t>
      </w:r>
      <w:r w:rsidR="00EF2E81" w:rsidRPr="00E17E20">
        <w:rPr>
          <w:rFonts w:ascii="標楷體" w:eastAsia="標楷體" w:hAnsi="標楷體" w:hint="eastAsia"/>
        </w:rPr>
        <w:t>」</w:t>
      </w:r>
      <w:r w:rsidRPr="00E17E20">
        <w:rPr>
          <w:rFonts w:ascii="標楷體" w:eastAsia="標楷體" w:hAnsi="標楷體" w:hint="eastAsia"/>
        </w:rPr>
        <w:t>或是</w:t>
      </w:r>
      <w:r w:rsidR="00EF2E81" w:rsidRPr="00E17E20">
        <w:rPr>
          <w:rFonts w:ascii="標楷體" w:eastAsia="標楷體" w:hAnsi="標楷體" w:hint="eastAsia"/>
        </w:rPr>
        <w:t>「</w:t>
      </w:r>
      <w:r w:rsidRPr="00E17E20">
        <w:rPr>
          <w:rFonts w:ascii="標楷體" w:eastAsia="標楷體" w:hAnsi="標楷體" w:hint="eastAsia"/>
        </w:rPr>
        <w:t>落實教學引領學生成長</w:t>
      </w:r>
      <w:r w:rsidR="00EF2E81" w:rsidRPr="00E17E20">
        <w:rPr>
          <w:rFonts w:ascii="標楷體" w:eastAsia="標楷體" w:hAnsi="標楷體" w:hint="eastAsia"/>
        </w:rPr>
        <w:t>」</w:t>
      </w:r>
      <w:r w:rsidRPr="00E17E20">
        <w:rPr>
          <w:rFonts w:ascii="標楷體" w:eastAsia="標楷體" w:hAnsi="標楷體" w:hint="eastAsia"/>
        </w:rPr>
        <w:t>。</w:t>
      </w:r>
    </w:p>
    <w:p w14:paraId="49F41657" w14:textId="08B713E4" w:rsidR="00E17E20" w:rsidRDefault="00AD2176" w:rsidP="00E17E20">
      <w:pPr>
        <w:spacing w:line="500" w:lineRule="exact"/>
        <w:ind w:leftChars="200" w:left="520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 xml:space="preserve">    研習分兩階段，第一階段研習辦理時間為</w:t>
      </w:r>
      <w:r w:rsidRPr="00E17E20">
        <w:rPr>
          <w:rFonts w:ascii="標楷體" w:eastAsia="標楷體" w:hAnsi="標楷體"/>
        </w:rPr>
        <w:t>2014</w:t>
      </w:r>
      <w:r w:rsidRPr="00E17E20">
        <w:rPr>
          <w:rFonts w:ascii="標楷體" w:eastAsia="標楷體" w:hAnsi="標楷體" w:hint="eastAsia"/>
        </w:rPr>
        <w:t>年8</w:t>
      </w:r>
      <w:r w:rsidR="00B043B2" w:rsidRPr="00E17E20">
        <w:rPr>
          <w:rFonts w:ascii="標楷體" w:eastAsia="標楷體" w:hAnsi="標楷體" w:hint="eastAsia"/>
        </w:rPr>
        <w:t>月4日，第二階段的回流研習暫定於</w:t>
      </w:r>
      <w:r w:rsidRPr="00E17E20">
        <w:rPr>
          <w:rFonts w:ascii="標楷體" w:eastAsia="標楷體" w:hAnsi="標楷體"/>
        </w:rPr>
        <w:t>2015</w:t>
      </w:r>
      <w:r w:rsidRPr="00E17E20">
        <w:rPr>
          <w:rFonts w:ascii="標楷體" w:eastAsia="標楷體" w:hAnsi="標楷體" w:hint="eastAsia"/>
        </w:rPr>
        <w:t>年的</w:t>
      </w:r>
      <w:r w:rsidR="00EF2E81" w:rsidRPr="00E17E20">
        <w:rPr>
          <w:rFonts w:ascii="標楷體" w:eastAsia="標楷體" w:hAnsi="標楷體" w:hint="eastAsia"/>
        </w:rPr>
        <w:t>1月～2月</w:t>
      </w:r>
      <w:r w:rsidR="00B043B2" w:rsidRPr="00E17E20">
        <w:rPr>
          <w:rFonts w:ascii="標楷體" w:eastAsia="標楷體" w:hAnsi="標楷體" w:hint="eastAsia"/>
        </w:rPr>
        <w:t>辦理</w:t>
      </w:r>
      <w:r w:rsidRPr="00E17E20">
        <w:rPr>
          <w:rFonts w:ascii="標楷體" w:eastAsia="標楷體" w:hAnsi="標楷體" w:hint="eastAsia"/>
        </w:rPr>
        <w:t>。</w:t>
      </w:r>
    </w:p>
    <w:p w14:paraId="45EDEB9E" w14:textId="77777777" w:rsidR="009C74D1" w:rsidRPr="00E17E20" w:rsidRDefault="009C74D1" w:rsidP="00E17E20">
      <w:pPr>
        <w:spacing w:line="500" w:lineRule="exact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>三、</w:t>
      </w:r>
      <w:r w:rsidRPr="00E17E20">
        <w:rPr>
          <w:rFonts w:ascii="標楷體" w:eastAsia="標楷體" w:hAnsi="標楷體"/>
        </w:rPr>
        <w:t>辦理單位</w:t>
      </w:r>
      <w:r w:rsidRPr="00E17E20">
        <w:rPr>
          <w:rFonts w:ascii="標楷體" w:eastAsia="標楷體" w:hAnsi="標楷體" w:hint="eastAsia"/>
        </w:rPr>
        <w:t>：</w:t>
      </w:r>
    </w:p>
    <w:p w14:paraId="5374F945" w14:textId="77777777" w:rsidR="009C74D1" w:rsidRPr="00E17E20" w:rsidRDefault="009C74D1" w:rsidP="00E17E20">
      <w:pPr>
        <w:spacing w:line="500" w:lineRule="exact"/>
        <w:ind w:leftChars="100" w:left="260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 xml:space="preserve"> （一）</w:t>
      </w:r>
      <w:r w:rsidRPr="00E17E20">
        <w:rPr>
          <w:rFonts w:ascii="標楷體" w:eastAsia="標楷體" w:hAnsi="標楷體"/>
        </w:rPr>
        <w:t>指導單位：</w:t>
      </w:r>
      <w:r w:rsidRPr="00E17E20">
        <w:rPr>
          <w:rFonts w:ascii="標楷體" w:eastAsia="標楷體" w:hAnsi="標楷體" w:hint="eastAsia"/>
        </w:rPr>
        <w:t>教育部國民及學前教育署</w:t>
      </w:r>
    </w:p>
    <w:p w14:paraId="498BA2FC" w14:textId="77777777" w:rsidR="009C74D1" w:rsidRPr="00E17E20" w:rsidRDefault="009C74D1" w:rsidP="00E17E20">
      <w:pPr>
        <w:spacing w:line="500" w:lineRule="exact"/>
        <w:ind w:leftChars="100" w:left="260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 xml:space="preserve"> （二）承</w:t>
      </w:r>
      <w:r w:rsidRPr="00E17E20">
        <w:rPr>
          <w:rFonts w:ascii="標楷體" w:eastAsia="標楷體" w:hAnsi="標楷體"/>
        </w:rPr>
        <w:t>辦單位：</w:t>
      </w:r>
      <w:r w:rsidRPr="00E17E20">
        <w:rPr>
          <w:rFonts w:ascii="標楷體" w:eastAsia="標楷體" w:hAnsi="標楷體" w:hint="eastAsia"/>
        </w:rPr>
        <w:t>國家教育研究院</w:t>
      </w:r>
    </w:p>
    <w:p w14:paraId="3409E198" w14:textId="2D21E767" w:rsidR="00E17E20" w:rsidRDefault="009C74D1" w:rsidP="00E17E20">
      <w:pPr>
        <w:spacing w:line="500" w:lineRule="exact"/>
        <w:ind w:leftChars="100" w:left="260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 xml:space="preserve"> （三）協</w:t>
      </w:r>
      <w:r w:rsidRPr="00E17E20">
        <w:rPr>
          <w:rFonts w:ascii="標楷體" w:eastAsia="標楷體" w:hAnsi="標楷體"/>
        </w:rPr>
        <w:t>辦單位：</w:t>
      </w:r>
      <w:r w:rsidRPr="00E17E20">
        <w:rPr>
          <w:rFonts w:ascii="標楷體" w:eastAsia="標楷體" w:hAnsi="標楷體" w:hint="eastAsia"/>
        </w:rPr>
        <w:t>彰化縣政府教育處、彰化縣北斗國中</w:t>
      </w:r>
    </w:p>
    <w:p w14:paraId="7A2063D3" w14:textId="7658E72D" w:rsidR="00E17E20" w:rsidRDefault="009C74D1" w:rsidP="00E17E20">
      <w:pPr>
        <w:spacing w:line="500" w:lineRule="exact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>四</w:t>
      </w:r>
      <w:r w:rsidRPr="00E17E20">
        <w:rPr>
          <w:rFonts w:ascii="標楷體" w:eastAsia="標楷體" w:hAnsi="標楷體"/>
        </w:rPr>
        <w:t>、研習日期：</w:t>
      </w:r>
      <w:r w:rsidRPr="00E17E20">
        <w:rPr>
          <w:rFonts w:ascii="標楷體" w:eastAsia="標楷體" w:hAnsi="標楷體" w:hint="eastAsia"/>
        </w:rPr>
        <w:t>民國104年8月4日（星期二），共計6</w:t>
      </w:r>
      <w:r w:rsidR="00C33091">
        <w:rPr>
          <w:rFonts w:ascii="標楷體" w:eastAsia="標楷體" w:hAnsi="標楷體" w:hint="eastAsia"/>
        </w:rPr>
        <w:t>小時工作坊課程</w:t>
      </w:r>
      <w:bookmarkStart w:id="0" w:name="_GoBack"/>
      <w:bookmarkEnd w:id="0"/>
      <w:r w:rsidRPr="00E17E20">
        <w:rPr>
          <w:rFonts w:ascii="標楷體" w:eastAsia="標楷體" w:hAnsi="標楷體" w:hint="eastAsia"/>
        </w:rPr>
        <w:t>。</w:t>
      </w:r>
    </w:p>
    <w:p w14:paraId="47A28D2A" w14:textId="52022CDF" w:rsidR="00E17E20" w:rsidRDefault="009C74D1" w:rsidP="00E17E20">
      <w:pPr>
        <w:spacing w:line="500" w:lineRule="exact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>五、研習地點：彰化縣北斗國中（</w:t>
      </w:r>
      <w:r w:rsidRPr="00E17E20">
        <w:rPr>
          <w:rFonts w:ascii="標楷體" w:eastAsia="標楷體" w:hAnsi="標楷體" w:cs="Tahoma"/>
          <w:shd w:val="clear" w:color="auto" w:fill="FFFFFF" w:themeFill="background1"/>
        </w:rPr>
        <w:t>彰化縣北斗鎮文苑路一段136號</w:t>
      </w:r>
      <w:r w:rsidRPr="00E17E20">
        <w:rPr>
          <w:rFonts w:ascii="標楷體" w:eastAsia="標楷體" w:hAnsi="標楷體" w:cs="Tahoma" w:hint="eastAsia"/>
          <w:shd w:val="clear" w:color="auto" w:fill="FFFFFF" w:themeFill="background1"/>
        </w:rPr>
        <w:t>）</w:t>
      </w:r>
    </w:p>
    <w:p w14:paraId="420E534F" w14:textId="4DC86E7A" w:rsidR="00E17E20" w:rsidRPr="00E17E20" w:rsidRDefault="009C74D1" w:rsidP="00712BF8">
      <w:pPr>
        <w:spacing w:line="500" w:lineRule="exact"/>
        <w:ind w:left="567" w:hangingChars="218" w:hanging="567"/>
        <w:rPr>
          <w:rFonts w:ascii="標楷體" w:eastAsia="標楷體" w:hAnsi="標楷體"/>
        </w:rPr>
      </w:pPr>
      <w:r w:rsidRPr="00E17E20">
        <w:rPr>
          <w:rFonts w:ascii="標楷體" w:eastAsia="標楷體" w:hAnsi="標楷體" w:hint="eastAsia"/>
        </w:rPr>
        <w:t>六</w:t>
      </w:r>
      <w:r w:rsidRPr="00E17E20">
        <w:rPr>
          <w:rFonts w:ascii="標楷體" w:eastAsia="標楷體" w:hAnsi="標楷體"/>
        </w:rPr>
        <w:t>、參加對象：</w:t>
      </w:r>
      <w:r w:rsidRPr="00E17E20">
        <w:rPr>
          <w:rFonts w:ascii="標楷體" w:eastAsia="標楷體" w:hAnsi="標楷體" w:hint="eastAsia"/>
        </w:rPr>
        <w:t>每校</w:t>
      </w:r>
      <w:r w:rsidR="00712BF8">
        <w:rPr>
          <w:rFonts w:ascii="標楷體" w:eastAsia="標楷體" w:hAnsi="標楷體" w:hint="eastAsia"/>
        </w:rPr>
        <w:t>邀請</w:t>
      </w:r>
      <w:r w:rsidRPr="00E17E20">
        <w:rPr>
          <w:rFonts w:ascii="標楷體" w:eastAsia="標楷體" w:hAnsi="標楷體" w:hint="eastAsia"/>
        </w:rPr>
        <w:t>2</w:t>
      </w:r>
      <w:r w:rsidR="00712BF8">
        <w:rPr>
          <w:rFonts w:ascii="標楷體" w:eastAsia="標楷體" w:hAnsi="標楷體" w:hint="eastAsia"/>
        </w:rPr>
        <w:t>至</w:t>
      </w:r>
      <w:r w:rsidRPr="00E17E20">
        <w:rPr>
          <w:rFonts w:ascii="標楷體" w:eastAsia="標楷體" w:hAnsi="標楷體" w:hint="eastAsia"/>
        </w:rPr>
        <w:t>3個領域各1名教師參與</w:t>
      </w:r>
      <w:r w:rsidR="00712BF8">
        <w:rPr>
          <w:rFonts w:ascii="標楷體" w:eastAsia="標楷體" w:hAnsi="標楷體" w:hint="eastAsia"/>
        </w:rPr>
        <w:t>，每校</w:t>
      </w:r>
      <w:r w:rsidR="005A3EAA">
        <w:rPr>
          <w:rFonts w:ascii="標楷體" w:eastAsia="標楷體" w:hAnsi="標楷體" w:hint="eastAsia"/>
        </w:rPr>
        <w:t>至少派</w:t>
      </w:r>
      <w:r w:rsidR="00712BF8">
        <w:rPr>
          <w:rFonts w:ascii="標楷體" w:eastAsia="標楷體" w:hAnsi="標楷體" w:hint="eastAsia"/>
        </w:rPr>
        <w:t>2至3人參加</w:t>
      </w:r>
      <w:r w:rsidR="008957AF">
        <w:rPr>
          <w:rFonts w:ascii="標楷體" w:eastAsia="標楷體" w:hAnsi="標楷體" w:hint="eastAsia"/>
        </w:rPr>
        <w:t>。本場次最多</w:t>
      </w:r>
      <w:r w:rsidRPr="00E17E20">
        <w:rPr>
          <w:rFonts w:ascii="標楷體" w:eastAsia="標楷體" w:hAnsi="標楷體" w:hint="eastAsia"/>
        </w:rPr>
        <w:t>錄取100</w:t>
      </w:r>
      <w:r w:rsidR="008957AF">
        <w:rPr>
          <w:rFonts w:ascii="標楷體" w:eastAsia="標楷體" w:hAnsi="標楷體" w:hint="eastAsia"/>
        </w:rPr>
        <w:t>人</w:t>
      </w:r>
      <w:r w:rsidRPr="00E17E20">
        <w:rPr>
          <w:rFonts w:ascii="標楷體" w:eastAsia="標楷體" w:hAnsi="標楷體" w:hint="eastAsia"/>
        </w:rPr>
        <w:t>。</w:t>
      </w:r>
    </w:p>
    <w:p w14:paraId="533A5247" w14:textId="164508B7" w:rsidR="00B043B2" w:rsidRPr="00E17E20" w:rsidRDefault="00B043B2" w:rsidP="00E17E20">
      <w:pPr>
        <w:spacing w:line="500" w:lineRule="exact"/>
        <w:ind w:right="-108"/>
        <w:rPr>
          <w:rFonts w:ascii="標楷體" w:eastAsia="標楷體" w:hAnsi="標楷體" w:cs="Times New Roman"/>
        </w:rPr>
      </w:pPr>
      <w:r w:rsidRPr="00E17E20">
        <w:rPr>
          <w:rFonts w:ascii="標楷體" w:eastAsia="標楷體" w:hAnsi="標楷體" w:cs="Times New Roman" w:hint="eastAsia"/>
        </w:rPr>
        <w:t>七、研習重點：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87"/>
      </w:tblGrid>
      <w:tr w:rsidR="00B043B2" w:rsidRPr="00E17E20" w14:paraId="0FAA6520" w14:textId="77777777" w:rsidTr="00B9532B">
        <w:tc>
          <w:tcPr>
            <w:tcW w:w="2835" w:type="dxa"/>
            <w:vAlign w:val="center"/>
          </w:tcPr>
          <w:p w14:paraId="4ED79CB1" w14:textId="716C118B" w:rsidR="00B043B2" w:rsidRPr="00E17E20" w:rsidRDefault="00B043B2" w:rsidP="00B043B2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第</w:t>
            </w:r>
            <w:r w:rsidRPr="00E17E20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E17E20">
              <w:rPr>
                <w:rFonts w:ascii="標楷體" w:eastAsia="標楷體" w:hAnsi="標楷體" w:cs="Times New Roman" w:hint="eastAsia"/>
              </w:rPr>
              <w:t>階段</w:t>
            </w:r>
            <w:r w:rsidRPr="00E17E20">
              <w:rPr>
                <w:rFonts w:ascii="標楷體" w:eastAsia="標楷體" w:hAnsi="標楷體" w:cs="Times New Roman"/>
              </w:rPr>
              <w:t>研習重點</w:t>
            </w:r>
          </w:p>
        </w:tc>
        <w:tc>
          <w:tcPr>
            <w:tcW w:w="5387" w:type="dxa"/>
          </w:tcPr>
          <w:p w14:paraId="40A30F83" w14:textId="77777777" w:rsidR="00B043B2" w:rsidRPr="00E17E20" w:rsidRDefault="00B043B2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了解</w:t>
            </w:r>
            <w:r w:rsidRPr="00E17E20">
              <w:rPr>
                <w:rFonts w:ascii="標楷體" w:eastAsia="標楷體" w:hAnsi="標楷體" w:cs="Times New Roman"/>
              </w:rPr>
              <w:t>閱讀推動</w:t>
            </w:r>
            <w:r w:rsidRPr="00E17E20">
              <w:rPr>
                <w:rFonts w:ascii="標楷體" w:eastAsia="標楷體" w:hAnsi="標楷體" w:cs="Times New Roman" w:hint="eastAsia"/>
              </w:rPr>
              <w:t>三階段</w:t>
            </w:r>
          </w:p>
          <w:p w14:paraId="4A96ECEE" w14:textId="77777777" w:rsidR="00B043B2" w:rsidRPr="00E17E20" w:rsidRDefault="00B043B2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・閱讀</w:t>
            </w:r>
            <w:r w:rsidRPr="00E17E20">
              <w:rPr>
                <w:rFonts w:ascii="標楷體" w:eastAsia="標楷體" w:hAnsi="標楷體" w:cs="Times New Roman" w:hint="eastAsia"/>
              </w:rPr>
              <w:t>教學</w:t>
            </w:r>
            <w:r w:rsidRPr="00E17E20">
              <w:rPr>
                <w:rFonts w:ascii="標楷體" w:eastAsia="標楷體" w:hAnsi="標楷體" w:cs="Times New Roman"/>
              </w:rPr>
              <w:t>的體驗實作</w:t>
            </w:r>
          </w:p>
          <w:p w14:paraId="1B0C4639" w14:textId="77777777" w:rsidR="00B043B2" w:rsidRPr="00E17E20" w:rsidRDefault="00B043B2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觀察</w:t>
            </w:r>
            <w:r w:rsidRPr="00E17E20">
              <w:rPr>
                <w:rFonts w:ascii="標楷體" w:eastAsia="標楷體" w:hAnsi="標楷體" w:cs="Times New Roman"/>
              </w:rPr>
              <w:t>指標的體驗實作</w:t>
            </w:r>
          </w:p>
          <w:p w14:paraId="40EEB16E" w14:textId="77777777" w:rsidR="00B043B2" w:rsidRPr="00E17E20" w:rsidRDefault="00B043B2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20198FB2" w14:textId="77777777" w:rsidR="00B043B2" w:rsidRPr="00E17E20" w:rsidRDefault="00B043B2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訂定</w:t>
            </w:r>
            <w:r w:rsidRPr="00E17E20">
              <w:rPr>
                <w:rFonts w:ascii="標楷體" w:eastAsia="標楷體" w:hAnsi="標楷體" w:cs="Times New Roman"/>
              </w:rPr>
              <w:t>各師的閱讀計畫</w:t>
            </w:r>
          </w:p>
        </w:tc>
      </w:tr>
      <w:tr w:rsidR="00B043B2" w:rsidRPr="00E17E20" w14:paraId="18EDBD6B" w14:textId="77777777" w:rsidTr="00B9532B">
        <w:tc>
          <w:tcPr>
            <w:tcW w:w="2835" w:type="dxa"/>
            <w:vAlign w:val="center"/>
          </w:tcPr>
          <w:p w14:paraId="7FD0ADE5" w14:textId="59EA031F" w:rsidR="00B043B2" w:rsidRPr="00E17E20" w:rsidRDefault="00B043B2" w:rsidP="00B043B2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第</w:t>
            </w:r>
            <w:r w:rsidRPr="00E17E20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E17E20">
              <w:rPr>
                <w:rFonts w:ascii="標楷體" w:eastAsia="標楷體" w:hAnsi="標楷體" w:cs="Times New Roman" w:hint="eastAsia"/>
              </w:rPr>
              <w:t>階段</w:t>
            </w:r>
            <w:r w:rsidRPr="00E17E20">
              <w:rPr>
                <w:rFonts w:ascii="標楷體" w:eastAsia="標楷體" w:hAnsi="標楷體" w:cs="Times New Roman"/>
              </w:rPr>
              <w:t>研習重點</w:t>
            </w:r>
          </w:p>
        </w:tc>
        <w:tc>
          <w:tcPr>
            <w:tcW w:w="5387" w:type="dxa"/>
          </w:tcPr>
          <w:p w14:paraId="03AC2BF9" w14:textId="77777777" w:rsidR="00B043B2" w:rsidRPr="00E17E20" w:rsidRDefault="00B043B2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7F1F93A5" w14:textId="77777777" w:rsidR="00B043B2" w:rsidRPr="00E17E20" w:rsidRDefault="00B043B2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・交流解決做法與資源</w:t>
            </w:r>
          </w:p>
          <w:p w14:paraId="797016E0" w14:textId="77777777" w:rsidR="00B043B2" w:rsidRPr="00E17E20" w:rsidRDefault="00B043B2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5C2A8BD4" w14:textId="77777777" w:rsidR="00B043B2" w:rsidRPr="00E17E20" w:rsidRDefault="00B043B2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674338FA" w14:textId="77777777" w:rsidR="00B043B2" w:rsidRPr="00E17E20" w:rsidRDefault="00B043B2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</w:tr>
    </w:tbl>
    <w:p w14:paraId="2497E557" w14:textId="3E68639E" w:rsidR="00B043B2" w:rsidRPr="00E17E20" w:rsidRDefault="00B9532B" w:rsidP="00E17E20">
      <w:pPr>
        <w:spacing w:line="500" w:lineRule="exact"/>
        <w:ind w:right="-108"/>
        <w:rPr>
          <w:rFonts w:ascii="標楷體" w:eastAsia="標楷體" w:hAnsi="標楷體" w:cs="Times New Roman"/>
        </w:rPr>
      </w:pPr>
      <w:r w:rsidRPr="00E17E20">
        <w:rPr>
          <w:rFonts w:ascii="標楷體" w:eastAsia="標楷體" w:hAnsi="標楷體" w:cs="Times New Roman" w:hint="eastAsia"/>
        </w:rPr>
        <w:t>八</w:t>
      </w:r>
      <w:r w:rsidR="00B043B2" w:rsidRPr="00E17E20">
        <w:rPr>
          <w:rFonts w:ascii="標楷體" w:eastAsia="標楷體" w:hAnsi="標楷體" w:cs="Times New Roman" w:hint="eastAsia"/>
        </w:rPr>
        <w:t>、研習課程：</w:t>
      </w:r>
    </w:p>
    <w:p w14:paraId="04DEBE5A" w14:textId="77777777" w:rsidR="00B043B2" w:rsidRPr="00E17E20" w:rsidRDefault="00B043B2" w:rsidP="00E17E20">
      <w:pPr>
        <w:spacing w:line="500" w:lineRule="exact"/>
        <w:ind w:right="-108"/>
        <w:rPr>
          <w:rFonts w:ascii="標楷體" w:eastAsia="標楷體" w:hAnsi="標楷體" w:cs="Times New Roman"/>
        </w:rPr>
      </w:pPr>
      <w:r w:rsidRPr="00E17E20">
        <w:rPr>
          <w:rFonts w:ascii="標楷體" w:eastAsia="標楷體" w:hAnsi="標楷體" w:cs="Times New Roman" w:hint="eastAsia"/>
        </w:rPr>
        <w:t xml:space="preserve">　　(</w:t>
      </w:r>
      <w:proofErr w:type="gramStart"/>
      <w:r w:rsidRPr="00E17E20">
        <w:rPr>
          <w:rFonts w:ascii="標楷體" w:eastAsia="標楷體" w:hAnsi="標楷體" w:cs="Times New Roman" w:hint="eastAsia"/>
        </w:rPr>
        <w:t>一</w:t>
      </w:r>
      <w:proofErr w:type="gramEnd"/>
      <w:r w:rsidRPr="00E17E20">
        <w:rPr>
          <w:rFonts w:ascii="標楷體" w:eastAsia="標楷體" w:hAnsi="標楷體" w:cs="Times New Roman" w:hint="eastAsia"/>
        </w:rPr>
        <w:t>)第</w:t>
      </w:r>
      <w:r w:rsidRPr="00E17E20">
        <w:rPr>
          <w:rFonts w:ascii="標楷體" w:eastAsia="標楷體" w:hAnsi="標楷體" w:cs="Times New Roman" w:hint="eastAsia"/>
          <w:b/>
          <w:color w:val="FF0000"/>
        </w:rPr>
        <w:t>一</w:t>
      </w:r>
      <w:r w:rsidRPr="00E17E20">
        <w:rPr>
          <w:rFonts w:ascii="標楷體" w:eastAsia="標楷體" w:hAnsi="標楷體" w:cs="Times New Roman" w:hint="eastAsia"/>
        </w:rPr>
        <w:t>階段</w:t>
      </w:r>
      <w:r w:rsidRPr="00E17E20">
        <w:rPr>
          <w:rFonts w:ascii="標楷體" w:eastAsia="標楷體" w:hAnsi="標楷體" w:cs="Times New Roman"/>
        </w:rPr>
        <w:t>研習</w:t>
      </w:r>
      <w:r w:rsidRPr="00E17E20">
        <w:rPr>
          <w:rFonts w:ascii="標楷體" w:eastAsia="標楷體" w:hAnsi="標楷體" w:cs="Times New Roman" w:hint="eastAsia"/>
        </w:rPr>
        <w:t>課程：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685"/>
        <w:gridCol w:w="4536"/>
      </w:tblGrid>
      <w:tr w:rsidR="00B9532B" w:rsidRPr="00E17E20" w14:paraId="46472AEF" w14:textId="77777777" w:rsidTr="00B9532B">
        <w:tc>
          <w:tcPr>
            <w:tcW w:w="2001" w:type="dxa"/>
          </w:tcPr>
          <w:p w14:paraId="00B7AB0B" w14:textId="6789DED8" w:rsidR="00B9532B" w:rsidRPr="00E17E20" w:rsidRDefault="00B9532B" w:rsidP="006176BA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685" w:type="dxa"/>
          </w:tcPr>
          <w:p w14:paraId="1F214BF4" w14:textId="447968D6" w:rsidR="00B9532B" w:rsidRPr="00E17E20" w:rsidRDefault="00B9532B" w:rsidP="006176BA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4536" w:type="dxa"/>
          </w:tcPr>
          <w:p w14:paraId="5B6B812B" w14:textId="74ABEAA0" w:rsidR="00B9532B" w:rsidRPr="00E17E20" w:rsidRDefault="00B9532B" w:rsidP="001E135D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課　程　內　容</w:t>
            </w:r>
          </w:p>
        </w:tc>
      </w:tr>
      <w:tr w:rsidR="00B9532B" w:rsidRPr="00E17E20" w14:paraId="14B541E4" w14:textId="77777777" w:rsidTr="00B9532B">
        <w:trPr>
          <w:trHeight w:val="2409"/>
        </w:trPr>
        <w:tc>
          <w:tcPr>
            <w:tcW w:w="2001" w:type="dxa"/>
            <w:vMerge w:val="restart"/>
            <w:vAlign w:val="center"/>
          </w:tcPr>
          <w:p w14:paraId="4F756654" w14:textId="66DBB39B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lastRenderedPageBreak/>
              <w:t>104年8月4日</w:t>
            </w:r>
          </w:p>
        </w:tc>
        <w:tc>
          <w:tcPr>
            <w:tcW w:w="1685" w:type="dxa"/>
            <w:vAlign w:val="center"/>
          </w:tcPr>
          <w:p w14:paraId="44A0A0DE" w14:textId="21297B8C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E17E20">
              <w:rPr>
                <w:rFonts w:ascii="標楷體" w:eastAsia="標楷體" w:hAnsi="標楷體" w:cs="Times New Roman"/>
              </w:rPr>
              <w:t>9</w:t>
            </w:r>
            <w:r w:rsidRPr="00E17E20">
              <w:rPr>
                <w:rFonts w:ascii="標楷體" w:eastAsia="標楷體" w:hAnsi="標楷體" w:cs="新細明體" w:hint="eastAsia"/>
              </w:rPr>
              <w:t>:00~12:00</w:t>
            </w:r>
          </w:p>
        </w:tc>
        <w:tc>
          <w:tcPr>
            <w:tcW w:w="4536" w:type="dxa"/>
          </w:tcPr>
          <w:p w14:paraId="6148338C" w14:textId="77777777" w:rsidR="00B9532B" w:rsidRPr="00E17E20" w:rsidRDefault="00B9532B" w:rsidP="001E135D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以實例說明</w:t>
            </w:r>
            <w:r w:rsidRPr="00E17E20">
              <w:rPr>
                <w:rFonts w:ascii="標楷體" w:eastAsia="標楷體" w:hAnsi="標楷體" w:cs="Times New Roman"/>
              </w:rPr>
              <w:t>閱讀推動的</w:t>
            </w:r>
            <w:r w:rsidRPr="00E17E20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29EE65F7" w14:textId="77777777" w:rsidR="00B9532B" w:rsidRPr="00E17E20" w:rsidRDefault="00B9532B" w:rsidP="001E135D">
            <w:pPr>
              <w:widowControl/>
              <w:autoSpaceDE w:val="0"/>
              <w:autoSpaceDN w:val="0"/>
              <w:adjustRightInd w:val="0"/>
              <w:ind w:left="105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39CA81FB" w14:textId="77777777" w:rsidR="00B9532B" w:rsidRPr="00E17E20" w:rsidRDefault="00B9532B" w:rsidP="001E135D">
            <w:pPr>
              <w:ind w:left="105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E17E20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Pr="00E17E20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28E95E70" w14:textId="77777777" w:rsidR="00B9532B" w:rsidRPr="00E17E20" w:rsidRDefault="00B9532B" w:rsidP="001E135D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以實例體驗</w:t>
            </w:r>
            <w:r w:rsidRPr="00E17E20">
              <w:rPr>
                <w:rFonts w:ascii="標楷體" w:eastAsia="標楷體" w:hAnsi="標楷體" w:cs="Times New Roman"/>
              </w:rPr>
              <w:t>閱讀</w:t>
            </w:r>
            <w:r w:rsidRPr="00E17E20">
              <w:rPr>
                <w:rFonts w:ascii="標楷體" w:eastAsia="標楷體" w:hAnsi="標楷體" w:cs="Times New Roman" w:hint="eastAsia"/>
              </w:rPr>
              <w:t>教學</w:t>
            </w:r>
            <w:r w:rsidRPr="00E17E20">
              <w:rPr>
                <w:rFonts w:ascii="標楷體" w:eastAsia="標楷體" w:hAnsi="標楷體" w:cs="Times New Roman"/>
              </w:rPr>
              <w:t>的</w:t>
            </w:r>
            <w:r w:rsidRPr="00E17E20">
              <w:rPr>
                <w:rFonts w:ascii="標楷體" w:eastAsia="標楷體" w:hAnsi="標楷體" w:cs="Times New Roman" w:hint="eastAsia"/>
              </w:rPr>
              <w:t>引導步驟</w:t>
            </w:r>
          </w:p>
          <w:p w14:paraId="1BD8C9E1" w14:textId="77777777" w:rsidR="00B9532B" w:rsidRPr="00E17E20" w:rsidRDefault="00B9532B" w:rsidP="001E135D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E17E20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E17E20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14:paraId="66C57263" w14:textId="77777777" w:rsidR="00B9532B" w:rsidRPr="00E17E20" w:rsidRDefault="00B9532B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以實例說明</w:t>
            </w:r>
            <w:r w:rsidRPr="00E17E20">
              <w:rPr>
                <w:rFonts w:ascii="標楷體" w:eastAsia="標楷體" w:hAnsi="標楷體" w:cs="Times New Roman"/>
              </w:rPr>
              <w:t>觀察指標的</w:t>
            </w:r>
            <w:r w:rsidRPr="00E17E20">
              <w:rPr>
                <w:rFonts w:ascii="標楷體" w:eastAsia="標楷體" w:hAnsi="標楷體" w:cs="Times New Roman" w:hint="eastAsia"/>
              </w:rPr>
              <w:t>選擇運用</w:t>
            </w:r>
          </w:p>
          <w:p w14:paraId="3FC21BE7" w14:textId="77777777" w:rsidR="00B9532B" w:rsidRPr="00E17E20" w:rsidRDefault="00B9532B" w:rsidP="001E135D">
            <w:pPr>
              <w:ind w:left="105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E17E20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E17E20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E17E20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</w:tr>
      <w:tr w:rsidR="00B9532B" w:rsidRPr="00E17E20" w14:paraId="32347219" w14:textId="77777777" w:rsidTr="00B9532B">
        <w:tc>
          <w:tcPr>
            <w:tcW w:w="2001" w:type="dxa"/>
            <w:vMerge/>
          </w:tcPr>
          <w:p w14:paraId="62C83276" w14:textId="77777777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5" w:type="dxa"/>
          </w:tcPr>
          <w:p w14:paraId="0243724E" w14:textId="65E379E5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12</w:t>
            </w:r>
            <w:r w:rsidRPr="00E17E20">
              <w:rPr>
                <w:rFonts w:ascii="標楷體" w:eastAsia="標楷體" w:hAnsi="標楷體" w:cs="新細明體" w:hint="eastAsia"/>
              </w:rPr>
              <w:t>:00~13:00</w:t>
            </w:r>
          </w:p>
        </w:tc>
        <w:tc>
          <w:tcPr>
            <w:tcW w:w="4536" w:type="dxa"/>
            <w:vAlign w:val="center"/>
          </w:tcPr>
          <w:p w14:paraId="7084D035" w14:textId="77777777" w:rsidR="00B9532B" w:rsidRPr="00E17E20" w:rsidRDefault="00B9532B" w:rsidP="001E135D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9532B" w:rsidRPr="00E17E20" w14:paraId="4422960B" w14:textId="77777777" w:rsidTr="00B9532B">
        <w:trPr>
          <w:trHeight w:val="1591"/>
        </w:trPr>
        <w:tc>
          <w:tcPr>
            <w:tcW w:w="2001" w:type="dxa"/>
            <w:vMerge/>
          </w:tcPr>
          <w:p w14:paraId="2A3D5C43" w14:textId="77777777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5" w:type="dxa"/>
            <w:vAlign w:val="center"/>
          </w:tcPr>
          <w:p w14:paraId="31D483DD" w14:textId="3544C4C4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13</w:t>
            </w:r>
            <w:r w:rsidRPr="00E17E20">
              <w:rPr>
                <w:rFonts w:ascii="標楷體" w:eastAsia="標楷體" w:hAnsi="標楷體" w:cs="新細明體" w:hint="eastAsia"/>
              </w:rPr>
              <w:t>:00~16:00</w:t>
            </w:r>
          </w:p>
        </w:tc>
        <w:tc>
          <w:tcPr>
            <w:tcW w:w="4536" w:type="dxa"/>
          </w:tcPr>
          <w:p w14:paraId="40D3799F" w14:textId="77777777" w:rsidR="00B9532B" w:rsidRPr="00E17E20" w:rsidRDefault="00B9532B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・思索教學現況與需求，訂定前進目標</w:t>
            </w:r>
          </w:p>
          <w:p w14:paraId="0BED956B" w14:textId="77777777" w:rsidR="00B9532B" w:rsidRPr="00E17E20" w:rsidRDefault="00B9532B" w:rsidP="001E135D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3489D661" w14:textId="77777777" w:rsidR="00B9532B" w:rsidRPr="00E17E20" w:rsidRDefault="00B9532B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26F21D08" w14:textId="77777777" w:rsidR="00B9532B" w:rsidRPr="00E17E20" w:rsidRDefault="00B9532B" w:rsidP="001E135D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（教學影片、相關報導）</w:t>
            </w:r>
          </w:p>
          <w:p w14:paraId="315094EC" w14:textId="77777777" w:rsidR="00B9532B" w:rsidRPr="00E17E20" w:rsidRDefault="00B9532B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訂定</w:t>
            </w:r>
            <w:r w:rsidRPr="00E17E20">
              <w:rPr>
                <w:rFonts w:ascii="標楷體" w:eastAsia="標楷體" w:hAnsi="標楷體" w:cs="Times New Roman"/>
              </w:rPr>
              <w:t>各師的閱讀計畫</w:t>
            </w:r>
          </w:p>
          <w:p w14:paraId="7B6DF37A" w14:textId="77777777" w:rsidR="00B9532B" w:rsidRPr="00E17E20" w:rsidRDefault="00B9532B" w:rsidP="001E135D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</w:tr>
    </w:tbl>
    <w:p w14:paraId="62FE02D5" w14:textId="64A737B6" w:rsidR="00B043B2" w:rsidRPr="00E17E20" w:rsidRDefault="00B9532B" w:rsidP="00B9532B">
      <w:pPr>
        <w:ind w:right="-108"/>
        <w:rPr>
          <w:rFonts w:ascii="標楷體" w:eastAsia="標楷體" w:hAnsi="標楷體" w:cs="Times New Roman"/>
        </w:rPr>
      </w:pPr>
      <w:r w:rsidRPr="00E17E20">
        <w:rPr>
          <w:rFonts w:ascii="標楷體" w:eastAsia="標楷體" w:hAnsi="標楷體" w:cs="Times New Roman" w:hint="eastAsia"/>
        </w:rPr>
        <w:t xml:space="preserve">　　(二)第二階段</w:t>
      </w:r>
      <w:r w:rsidRPr="00E17E20">
        <w:rPr>
          <w:rFonts w:ascii="標楷體" w:eastAsia="標楷體" w:hAnsi="標楷體" w:cs="Times New Roman"/>
        </w:rPr>
        <w:t>研習</w:t>
      </w:r>
      <w:r w:rsidRPr="00E17E20">
        <w:rPr>
          <w:rFonts w:ascii="標楷體" w:eastAsia="標楷體" w:hAnsi="標楷體" w:cs="Times New Roman" w:hint="eastAsia"/>
        </w:rPr>
        <w:t>課程：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681"/>
        <w:gridCol w:w="4536"/>
      </w:tblGrid>
      <w:tr w:rsidR="00B9532B" w:rsidRPr="00E17E20" w14:paraId="24506AB1" w14:textId="77777777" w:rsidTr="00B9532B">
        <w:tc>
          <w:tcPr>
            <w:tcW w:w="2005" w:type="dxa"/>
          </w:tcPr>
          <w:p w14:paraId="47D5CD25" w14:textId="6C25A9E2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681" w:type="dxa"/>
          </w:tcPr>
          <w:p w14:paraId="6BED2553" w14:textId="687411A5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4536" w:type="dxa"/>
          </w:tcPr>
          <w:p w14:paraId="03BDD2E6" w14:textId="463B0234" w:rsidR="00B9532B" w:rsidRPr="00E17E20" w:rsidRDefault="00B9532B" w:rsidP="001E135D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課　程　內　容</w:t>
            </w:r>
          </w:p>
        </w:tc>
      </w:tr>
      <w:tr w:rsidR="00B9532B" w:rsidRPr="00E17E20" w14:paraId="02D5E26C" w14:textId="77777777" w:rsidTr="00B9532B">
        <w:tc>
          <w:tcPr>
            <w:tcW w:w="2005" w:type="dxa"/>
            <w:vMerge w:val="restart"/>
            <w:vAlign w:val="center"/>
          </w:tcPr>
          <w:p w14:paraId="5C96D1DD" w14:textId="0F2F4CFB" w:rsidR="00B9532B" w:rsidRPr="00E17E20" w:rsidRDefault="00B9532B" w:rsidP="00B9532B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hint="eastAsia"/>
              </w:rPr>
              <w:t>暫定</w:t>
            </w:r>
            <w:r w:rsidRPr="00E17E20">
              <w:rPr>
                <w:rFonts w:ascii="標楷體" w:eastAsia="標楷體" w:hAnsi="標楷體"/>
              </w:rPr>
              <w:t>2015</w:t>
            </w:r>
            <w:r w:rsidRPr="00E17E20">
              <w:rPr>
                <w:rFonts w:ascii="標楷體" w:eastAsia="標楷體" w:hAnsi="標楷體" w:hint="eastAsia"/>
              </w:rPr>
              <w:t>年1月～2月辦理</w:t>
            </w:r>
          </w:p>
        </w:tc>
        <w:tc>
          <w:tcPr>
            <w:tcW w:w="1681" w:type="dxa"/>
            <w:vAlign w:val="center"/>
          </w:tcPr>
          <w:p w14:paraId="6AC040A8" w14:textId="702BD4FD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9</w:t>
            </w:r>
            <w:r w:rsidRPr="00E17E20">
              <w:rPr>
                <w:rFonts w:ascii="標楷體" w:eastAsia="標楷體" w:hAnsi="標楷體" w:cs="新細明體" w:hint="eastAsia"/>
              </w:rPr>
              <w:t>:00~12:00</w:t>
            </w:r>
          </w:p>
        </w:tc>
        <w:tc>
          <w:tcPr>
            <w:tcW w:w="4536" w:type="dxa"/>
          </w:tcPr>
          <w:p w14:paraId="6C7D516F" w14:textId="77777777" w:rsidR="00B9532B" w:rsidRPr="00E17E20" w:rsidRDefault="00B9532B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/>
              </w:rPr>
              <w:t>・</w:t>
            </w:r>
            <w:r w:rsidRPr="00E17E20">
              <w:rPr>
                <w:rFonts w:ascii="標楷體" w:eastAsia="標楷體" w:hAnsi="標楷體" w:cs="Times New Roman" w:hint="eastAsia"/>
              </w:rPr>
              <w:t>各校以</w:t>
            </w:r>
            <w:r w:rsidRPr="00E17E20">
              <w:rPr>
                <w:rFonts w:ascii="標楷體" w:eastAsia="標楷體" w:hAnsi="標楷體" w:cs="Times New Roman"/>
              </w:rPr>
              <w:t>PPT</w:t>
            </w:r>
            <w:r w:rsidRPr="00E17E20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1EA9F873" w14:textId="77777777" w:rsidR="00B9532B" w:rsidRPr="00E17E20" w:rsidRDefault="00B9532B" w:rsidP="001E135D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79AD279E" w14:textId="77777777" w:rsidR="00B9532B" w:rsidRPr="00E17E20" w:rsidRDefault="00B9532B" w:rsidP="001E135D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・交流解決方案與</w:t>
            </w:r>
            <w:r w:rsidRPr="00E17E20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B9532B" w:rsidRPr="00E17E20" w14:paraId="3310C810" w14:textId="77777777" w:rsidTr="00B9532B">
        <w:tc>
          <w:tcPr>
            <w:tcW w:w="2005" w:type="dxa"/>
            <w:vMerge/>
          </w:tcPr>
          <w:p w14:paraId="4911F9DD" w14:textId="77777777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1" w:type="dxa"/>
          </w:tcPr>
          <w:p w14:paraId="7B937F77" w14:textId="20FDF0F7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12</w:t>
            </w:r>
            <w:r w:rsidRPr="00E17E20">
              <w:rPr>
                <w:rFonts w:ascii="標楷體" w:eastAsia="標楷體" w:hAnsi="標楷體" w:cs="新細明體" w:hint="eastAsia"/>
              </w:rPr>
              <w:t>:00~13:00</w:t>
            </w:r>
          </w:p>
        </w:tc>
        <w:tc>
          <w:tcPr>
            <w:tcW w:w="4536" w:type="dxa"/>
            <w:vAlign w:val="center"/>
          </w:tcPr>
          <w:p w14:paraId="648DE82C" w14:textId="77777777" w:rsidR="00B9532B" w:rsidRPr="00E17E20" w:rsidRDefault="00B9532B" w:rsidP="001E135D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9532B" w:rsidRPr="00E17E20" w14:paraId="1DC9E01B" w14:textId="77777777" w:rsidTr="00B9532B">
        <w:tc>
          <w:tcPr>
            <w:tcW w:w="2005" w:type="dxa"/>
            <w:vMerge/>
          </w:tcPr>
          <w:p w14:paraId="389D3543" w14:textId="77777777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1" w:type="dxa"/>
            <w:vAlign w:val="center"/>
          </w:tcPr>
          <w:p w14:paraId="663A3B3F" w14:textId="51AB6DB9" w:rsidR="00B9532B" w:rsidRPr="00E17E20" w:rsidRDefault="00B9532B" w:rsidP="001E135D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13</w:t>
            </w:r>
            <w:r w:rsidRPr="00E17E20">
              <w:rPr>
                <w:rFonts w:ascii="標楷體" w:eastAsia="標楷體" w:hAnsi="標楷體" w:cs="新細明體" w:hint="eastAsia"/>
              </w:rPr>
              <w:t>:00~16:00</w:t>
            </w:r>
          </w:p>
        </w:tc>
        <w:tc>
          <w:tcPr>
            <w:tcW w:w="4536" w:type="dxa"/>
          </w:tcPr>
          <w:p w14:paraId="62FFC111" w14:textId="77777777" w:rsidR="00B9532B" w:rsidRPr="00E17E20" w:rsidRDefault="00B9532B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089E9992" w14:textId="77777777" w:rsidR="00B9532B" w:rsidRPr="00E17E20" w:rsidRDefault="00B9532B" w:rsidP="001E135D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47763B33" w14:textId="77777777" w:rsidR="00B9532B" w:rsidRPr="00E17E20" w:rsidRDefault="00B9532B" w:rsidP="001E135D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E17E20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E17E20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</w:tr>
    </w:tbl>
    <w:p w14:paraId="507D66D3" w14:textId="72534ABF" w:rsidR="00B9532B" w:rsidRPr="00E17E20" w:rsidRDefault="00B9532B" w:rsidP="00E17E20">
      <w:pPr>
        <w:spacing w:line="500" w:lineRule="exact"/>
        <w:ind w:right="-108"/>
        <w:rPr>
          <w:rFonts w:ascii="標楷體" w:eastAsia="標楷體" w:hAnsi="標楷體" w:cs="Times New Roman"/>
        </w:rPr>
      </w:pPr>
      <w:r w:rsidRPr="00E17E20">
        <w:rPr>
          <w:rFonts w:ascii="標楷體" w:eastAsia="標楷體" w:hAnsi="標楷體" w:cs="Times New Roman" w:hint="eastAsia"/>
        </w:rPr>
        <w:t>九、</w:t>
      </w:r>
      <w:r w:rsidRPr="00E17E20">
        <w:rPr>
          <w:rFonts w:ascii="標楷體" w:eastAsia="標楷體" w:hAnsi="標楷體" w:hint="eastAsia"/>
        </w:rPr>
        <w:t>報名</w:t>
      </w:r>
      <w:r w:rsidRPr="00E17E20">
        <w:rPr>
          <w:rFonts w:ascii="標楷體" w:eastAsia="標楷體" w:hAnsi="標楷體"/>
        </w:rPr>
        <w:t>方式：</w:t>
      </w:r>
    </w:p>
    <w:p w14:paraId="0B6F2D40" w14:textId="4C9A7B9D" w:rsidR="00B9532B" w:rsidRPr="00AA637F" w:rsidRDefault="00B9532B" w:rsidP="00E17E20">
      <w:pPr>
        <w:spacing w:line="500" w:lineRule="exact"/>
        <w:ind w:leftChars="201" w:left="523"/>
        <w:rPr>
          <w:rFonts w:ascii="標楷體" w:eastAsia="標楷體" w:hAnsi="標楷體"/>
        </w:rPr>
      </w:pPr>
      <w:r w:rsidRPr="00AA637F">
        <w:rPr>
          <w:rFonts w:ascii="標楷體" w:eastAsia="標楷體" w:hAnsi="標楷體" w:hint="eastAsia"/>
        </w:rPr>
        <w:t xml:space="preserve">　　參加者請於104年7月31日前至全國教師在職進修資訊網完成報名，研習人數至多錄取100人，額滿為止。</w:t>
      </w:r>
    </w:p>
    <w:p w14:paraId="0502CA0E" w14:textId="5E485632" w:rsidR="00845142" w:rsidRPr="00AA637F" w:rsidRDefault="00845142" w:rsidP="00E17E20">
      <w:pPr>
        <w:pStyle w:val="a7"/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</w:rPr>
      </w:pPr>
      <w:r w:rsidRPr="00AA637F">
        <w:rPr>
          <w:rFonts w:ascii="標楷體" w:eastAsia="標楷體" w:hAnsi="標楷體" w:hint="eastAsia"/>
        </w:rPr>
        <w:t>研習時數：全程參與者，於</w:t>
      </w:r>
      <w:r w:rsidR="00E17E20" w:rsidRPr="00AA637F">
        <w:rPr>
          <w:rFonts w:ascii="標楷體" w:eastAsia="標楷體" w:hAnsi="標楷體" w:hint="eastAsia"/>
        </w:rPr>
        <w:t>每場研習各</w:t>
      </w:r>
      <w:r w:rsidRPr="00AA637F">
        <w:rPr>
          <w:rFonts w:ascii="標楷體" w:eastAsia="標楷體" w:hAnsi="標楷體" w:hint="eastAsia"/>
        </w:rPr>
        <w:t>核發研習時數</w:t>
      </w:r>
      <w:r w:rsidR="00E17E20" w:rsidRPr="00AA637F">
        <w:rPr>
          <w:rFonts w:ascii="標楷體" w:eastAsia="標楷體" w:hAnsi="標楷體" w:hint="eastAsia"/>
        </w:rPr>
        <w:t>6</w:t>
      </w:r>
      <w:r w:rsidRPr="00AA637F">
        <w:rPr>
          <w:rFonts w:ascii="標楷體" w:eastAsia="標楷體" w:hAnsi="標楷體" w:hint="eastAsia"/>
        </w:rPr>
        <w:t>小時</w:t>
      </w:r>
      <w:r w:rsidR="00E17E20" w:rsidRPr="00AA637F">
        <w:rPr>
          <w:rFonts w:ascii="標楷體" w:eastAsia="標楷體" w:hAnsi="標楷體" w:hint="eastAsia"/>
        </w:rPr>
        <w:t>，共12小時</w:t>
      </w:r>
      <w:r w:rsidRPr="00AA637F">
        <w:rPr>
          <w:rFonts w:ascii="標楷體" w:eastAsia="標楷體" w:hAnsi="標楷體" w:hint="eastAsia"/>
        </w:rPr>
        <w:t>。</w:t>
      </w:r>
    </w:p>
    <w:p w14:paraId="02C0F2D8" w14:textId="77777777" w:rsidR="00E17E20" w:rsidRPr="00AA637F" w:rsidRDefault="00E17E20" w:rsidP="00AA637F">
      <w:pPr>
        <w:tabs>
          <w:tab w:val="left" w:pos="709"/>
        </w:tabs>
        <w:spacing w:line="500" w:lineRule="exact"/>
        <w:ind w:left="707" w:hangingChars="272" w:hanging="707"/>
        <w:rPr>
          <w:rFonts w:ascii="標楷體" w:eastAsia="標楷體" w:hAnsi="標楷體"/>
        </w:rPr>
      </w:pPr>
      <w:r w:rsidRPr="00AA637F">
        <w:rPr>
          <w:rFonts w:ascii="標楷體" w:eastAsia="標楷體" w:hAnsi="標楷體" w:hint="eastAsia"/>
        </w:rPr>
        <w:t>十一、</w:t>
      </w:r>
      <w:r w:rsidR="00845142" w:rsidRPr="00AA637F">
        <w:rPr>
          <w:rFonts w:ascii="標楷體" w:eastAsia="標楷體" w:hAnsi="標楷體" w:hint="eastAsia"/>
        </w:rPr>
        <w:t>經費：研習所需費用由教育部國民及學前教育署相關經費全額補助支付，</w:t>
      </w:r>
      <w:proofErr w:type="gramStart"/>
      <w:r w:rsidR="00845142" w:rsidRPr="00AA637F">
        <w:rPr>
          <w:rFonts w:ascii="標楷體" w:eastAsia="標楷體" w:hAnsi="標楷體" w:hint="eastAsia"/>
        </w:rPr>
        <w:t>詳參經費</w:t>
      </w:r>
      <w:proofErr w:type="gramEnd"/>
      <w:r w:rsidR="00845142" w:rsidRPr="00AA637F">
        <w:rPr>
          <w:rFonts w:ascii="標楷體" w:eastAsia="標楷體" w:hAnsi="標楷體" w:hint="eastAsia"/>
        </w:rPr>
        <w:t>概算表</w:t>
      </w:r>
      <w:r w:rsidR="00845142" w:rsidRPr="00AA637F">
        <w:rPr>
          <w:rFonts w:ascii="標楷體" w:eastAsia="標楷體" w:hAnsi="標楷體"/>
        </w:rPr>
        <w:t>。</w:t>
      </w:r>
      <w:r w:rsidR="00845142" w:rsidRPr="00AA637F">
        <w:rPr>
          <w:rFonts w:ascii="標楷體" w:eastAsia="標楷體" w:hAnsi="標楷體" w:hint="eastAsia"/>
        </w:rPr>
        <w:t xml:space="preserve"> </w:t>
      </w:r>
    </w:p>
    <w:p w14:paraId="38590BED" w14:textId="77777777" w:rsidR="00E17E20" w:rsidRDefault="00E17E20" w:rsidP="00E17E20">
      <w:pPr>
        <w:tabs>
          <w:tab w:val="left" w:pos="709"/>
        </w:tabs>
        <w:spacing w:line="500" w:lineRule="exact"/>
        <w:ind w:left="708" w:hangingChars="272" w:hanging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十二、</w:t>
      </w:r>
      <w:r w:rsidR="00845142" w:rsidRPr="00E17E20">
        <w:rPr>
          <w:rFonts w:ascii="標楷體" w:eastAsia="標楷體" w:hAnsi="標楷體" w:hint="eastAsia"/>
          <w:b/>
        </w:rPr>
        <w:t>獎勵：</w:t>
      </w:r>
      <w:r w:rsidR="00845142" w:rsidRPr="00E17E20">
        <w:rPr>
          <w:rFonts w:ascii="標楷體" w:eastAsia="標楷體" w:hAnsi="標楷體" w:hint="eastAsia"/>
        </w:rPr>
        <w:t>負責承辦本項活動有功人員，依縣府獎勵辦法給予獎勵。</w:t>
      </w:r>
    </w:p>
    <w:p w14:paraId="1451A40E" w14:textId="4ECA14C9" w:rsidR="00A6258C" w:rsidRDefault="00E17E20" w:rsidP="00E17E20">
      <w:pPr>
        <w:tabs>
          <w:tab w:val="left" w:pos="709"/>
        </w:tabs>
        <w:spacing w:line="500" w:lineRule="exact"/>
        <w:ind w:left="708" w:hangingChars="272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十三、</w:t>
      </w:r>
      <w:r w:rsidR="00845142" w:rsidRPr="00E17E20">
        <w:rPr>
          <w:rFonts w:ascii="標楷體" w:eastAsia="標楷體" w:hAnsi="標楷體" w:hint="eastAsia"/>
        </w:rPr>
        <w:t>本計畫經教育處核定後實施，如有未盡事宜得隨時補充修正之。</w:t>
      </w:r>
    </w:p>
    <w:p w14:paraId="56C99781" w14:textId="77777777" w:rsidR="00E17E20" w:rsidRDefault="00E17E20" w:rsidP="00E17E20">
      <w:pPr>
        <w:tabs>
          <w:tab w:val="left" w:pos="709"/>
        </w:tabs>
        <w:spacing w:line="500" w:lineRule="exact"/>
        <w:ind w:left="707" w:hangingChars="272" w:hanging="707"/>
        <w:rPr>
          <w:rFonts w:ascii="標楷體" w:eastAsia="標楷體" w:hAnsi="標楷體"/>
        </w:rPr>
      </w:pPr>
    </w:p>
    <w:p w14:paraId="0EC60FC6" w14:textId="32D4C511" w:rsidR="00E17E20" w:rsidRPr="00E17E20" w:rsidRDefault="00E17E20" w:rsidP="00E17E20">
      <w:pPr>
        <w:tabs>
          <w:tab w:val="left" w:pos="709"/>
        </w:tabs>
        <w:spacing w:line="500" w:lineRule="exact"/>
        <w:ind w:left="707" w:hangingChars="272" w:hanging="70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承辦人：　　　　　　　　單位主管：　　　　　　　　校長：</w:t>
      </w:r>
    </w:p>
    <w:sectPr w:rsidR="00E17E20" w:rsidRPr="00E17E20" w:rsidSect="00C51BD4">
      <w:headerReference w:type="default" r:id="rId8"/>
      <w:footerReference w:type="default" r:id="rId9"/>
      <w:pgSz w:w="11900" w:h="16840" w:code="9"/>
      <w:pgMar w:top="1134" w:right="1134" w:bottom="1134" w:left="1134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D00EC" w14:textId="77777777" w:rsidR="007F3849" w:rsidRDefault="007F3849" w:rsidP="005A3881">
      <w:r>
        <w:separator/>
      </w:r>
    </w:p>
  </w:endnote>
  <w:endnote w:type="continuationSeparator" w:id="0">
    <w:p w14:paraId="1D068C85" w14:textId="77777777" w:rsidR="007F3849" w:rsidRDefault="007F3849" w:rsidP="005A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DFAA4" w14:textId="77777777" w:rsidR="00170665" w:rsidRDefault="0017066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091" w:rsidRPr="00C3309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71F46" w14:textId="77777777" w:rsidR="007F3849" w:rsidRDefault="007F3849" w:rsidP="005A3881">
      <w:r>
        <w:separator/>
      </w:r>
    </w:p>
  </w:footnote>
  <w:footnote w:type="continuationSeparator" w:id="0">
    <w:p w14:paraId="5DC91FF7" w14:textId="77777777" w:rsidR="007F3849" w:rsidRDefault="007F3849" w:rsidP="005A3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07C5" w14:textId="77777777" w:rsidR="00170665" w:rsidRPr="00A672B1" w:rsidRDefault="00170665" w:rsidP="00C51BD4">
    <w:pPr>
      <w:wordWrap w:val="0"/>
      <w:jc w:val="right"/>
      <w:rPr>
        <w:rFonts w:eastAsia="新細明體"/>
        <w:sz w:val="20"/>
        <w:szCs w:val="20"/>
      </w:rPr>
    </w:pPr>
    <w:r>
      <w:rPr>
        <w:rFonts w:eastAsia="新細明體" w:hAnsi="新細明體" w:hint="eastAsia"/>
        <w:sz w:val="20"/>
        <w:szCs w:val="20"/>
      </w:rPr>
      <w:t>國中小閱讀推動計畫</w:t>
    </w:r>
    <w:r>
      <w:rPr>
        <w:rFonts w:eastAsia="新細明體" w:hAnsi="新細明體"/>
        <w:sz w:val="20"/>
        <w:szCs w:val="20"/>
      </w:rPr>
      <w:t>：</w:t>
    </w:r>
    <w:r>
      <w:rPr>
        <w:rFonts w:ascii="新細明體" w:eastAsia="新細明體" w:hAnsi="新細明體" w:cs="新細明體" w:hint="eastAsia"/>
        <w:sz w:val="20"/>
        <w:szCs w:val="20"/>
      </w:rPr>
      <w:t>國中閱讀研習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1C0"/>
    <w:multiLevelType w:val="hybridMultilevel"/>
    <w:tmpl w:val="0DACF7C0"/>
    <w:lvl w:ilvl="0" w:tplc="70468EC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7D1FAA"/>
    <w:multiLevelType w:val="hybridMultilevel"/>
    <w:tmpl w:val="D66EDA84"/>
    <w:lvl w:ilvl="0" w:tplc="9BFC83F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834A46"/>
    <w:multiLevelType w:val="hybridMultilevel"/>
    <w:tmpl w:val="3E6628C2"/>
    <w:lvl w:ilvl="0" w:tplc="144644F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C2854"/>
    <w:multiLevelType w:val="hybridMultilevel"/>
    <w:tmpl w:val="878692B2"/>
    <w:lvl w:ilvl="0" w:tplc="E85C97AE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7C2977"/>
    <w:multiLevelType w:val="multilevel"/>
    <w:tmpl w:val="D1DC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B64721F"/>
    <w:multiLevelType w:val="hybridMultilevel"/>
    <w:tmpl w:val="82D00178"/>
    <w:lvl w:ilvl="0" w:tplc="6F88553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81"/>
    <w:rsid w:val="000A22A5"/>
    <w:rsid w:val="00116472"/>
    <w:rsid w:val="00170665"/>
    <w:rsid w:val="001F0FFD"/>
    <w:rsid w:val="001F7CF2"/>
    <w:rsid w:val="002C3D0D"/>
    <w:rsid w:val="002E690D"/>
    <w:rsid w:val="00315FB8"/>
    <w:rsid w:val="00325941"/>
    <w:rsid w:val="003353E4"/>
    <w:rsid w:val="003E1AE6"/>
    <w:rsid w:val="00435E0C"/>
    <w:rsid w:val="004F1DAD"/>
    <w:rsid w:val="00503A55"/>
    <w:rsid w:val="0051265C"/>
    <w:rsid w:val="005A3881"/>
    <w:rsid w:val="005A3EAA"/>
    <w:rsid w:val="006176BA"/>
    <w:rsid w:val="006B1709"/>
    <w:rsid w:val="006D5AC2"/>
    <w:rsid w:val="00700A66"/>
    <w:rsid w:val="00712BF8"/>
    <w:rsid w:val="007911F3"/>
    <w:rsid w:val="007C2740"/>
    <w:rsid w:val="007F3849"/>
    <w:rsid w:val="00845142"/>
    <w:rsid w:val="00877F8A"/>
    <w:rsid w:val="008859FB"/>
    <w:rsid w:val="008957AF"/>
    <w:rsid w:val="008F6453"/>
    <w:rsid w:val="00933475"/>
    <w:rsid w:val="009C74D1"/>
    <w:rsid w:val="009E722C"/>
    <w:rsid w:val="00A2342F"/>
    <w:rsid w:val="00A6258C"/>
    <w:rsid w:val="00AA637F"/>
    <w:rsid w:val="00AD2176"/>
    <w:rsid w:val="00B043B2"/>
    <w:rsid w:val="00B10926"/>
    <w:rsid w:val="00B57750"/>
    <w:rsid w:val="00B925E8"/>
    <w:rsid w:val="00B9532B"/>
    <w:rsid w:val="00BA346A"/>
    <w:rsid w:val="00BA5687"/>
    <w:rsid w:val="00BB29E3"/>
    <w:rsid w:val="00C33091"/>
    <w:rsid w:val="00C51BD4"/>
    <w:rsid w:val="00CB0CAD"/>
    <w:rsid w:val="00CD0617"/>
    <w:rsid w:val="00D5194A"/>
    <w:rsid w:val="00D711E9"/>
    <w:rsid w:val="00D94F42"/>
    <w:rsid w:val="00DD330E"/>
    <w:rsid w:val="00E04A61"/>
    <w:rsid w:val="00E17E20"/>
    <w:rsid w:val="00E705A0"/>
    <w:rsid w:val="00EF2E81"/>
    <w:rsid w:val="00EF42AF"/>
    <w:rsid w:val="00F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3F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881"/>
    <w:rPr>
      <w:sz w:val="20"/>
      <w:szCs w:val="20"/>
    </w:rPr>
  </w:style>
  <w:style w:type="paragraph" w:styleId="a7">
    <w:name w:val="List Paragraph"/>
    <w:basedOn w:val="a"/>
    <w:uiPriority w:val="34"/>
    <w:qFormat/>
    <w:rsid w:val="005A3881"/>
    <w:pPr>
      <w:ind w:left="480"/>
    </w:pPr>
  </w:style>
  <w:style w:type="character" w:styleId="a8">
    <w:name w:val="Hyperlink"/>
    <w:basedOn w:val="a0"/>
    <w:uiPriority w:val="99"/>
    <w:unhideWhenUsed/>
    <w:rsid w:val="00335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881"/>
    <w:rPr>
      <w:sz w:val="20"/>
      <w:szCs w:val="20"/>
    </w:rPr>
  </w:style>
  <w:style w:type="paragraph" w:styleId="a7">
    <w:name w:val="List Paragraph"/>
    <w:basedOn w:val="a"/>
    <w:uiPriority w:val="34"/>
    <w:qFormat/>
    <w:rsid w:val="005A3881"/>
    <w:pPr>
      <w:ind w:left="480"/>
    </w:pPr>
  </w:style>
  <w:style w:type="character" w:styleId="a8">
    <w:name w:val="Hyperlink"/>
    <w:basedOn w:val="a0"/>
    <w:uiPriority w:val="99"/>
    <w:unhideWhenUsed/>
    <w:rsid w:val="00335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180</Words>
  <Characters>1029</Characters>
  <Application>Microsoft Office Word</Application>
  <DocSecurity>0</DocSecurity>
  <Lines>8</Lines>
  <Paragraphs>2</Paragraphs>
  <ScaleCrop>false</ScaleCrop>
  <Company>reading@mail2000.com.tw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HsinHsi Chen</dc:creator>
  <cp:keywords/>
  <dc:description/>
  <cp:lastModifiedBy>user</cp:lastModifiedBy>
  <cp:revision>45</cp:revision>
  <dcterms:created xsi:type="dcterms:W3CDTF">2015-05-22T02:08:00Z</dcterms:created>
  <dcterms:modified xsi:type="dcterms:W3CDTF">2015-06-18T07:17:00Z</dcterms:modified>
</cp:coreProperties>
</file>