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12" w:rsidRDefault="00E26D12" w:rsidP="0090492A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2F163C"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普通高級中學課程生命教育學科中心</w:t>
      </w:r>
    </w:p>
    <w:p w:rsidR="00E26D12" w:rsidRDefault="00E26D12" w:rsidP="00A00B31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color w:val="000000"/>
          <w:kern w:val="0"/>
          <w:sz w:val="28"/>
          <w:szCs w:val="28"/>
        </w:rPr>
      </w:pPr>
      <w:r>
        <w:rPr>
          <w:rFonts w:eastAsia="標楷體"/>
          <w:b/>
          <w:bCs/>
          <w:color w:val="000000"/>
          <w:kern w:val="0"/>
          <w:sz w:val="28"/>
          <w:szCs w:val="28"/>
        </w:rPr>
        <w:t>106</w:t>
      </w:r>
      <w:r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學年度教師</w:t>
      </w:r>
      <w:r w:rsidRPr="00602CBB">
        <w:rPr>
          <w:rFonts w:eastAsia="標楷體" w:cs="標楷體" w:hint="eastAsia"/>
          <w:b/>
          <w:bCs/>
          <w:kern w:val="0"/>
          <w:sz w:val="28"/>
          <w:szCs w:val="28"/>
        </w:rPr>
        <w:t>北區</w:t>
      </w:r>
      <w:r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跨領域研究社群</w:t>
      </w:r>
      <w:r w:rsidRPr="002F163C">
        <w:rPr>
          <w:rFonts w:eastAsia="標楷體" w:cs="標楷體" w:hint="eastAsia"/>
          <w:b/>
          <w:bCs/>
          <w:color w:val="000000"/>
          <w:sz w:val="28"/>
          <w:szCs w:val="28"/>
        </w:rPr>
        <w:t>實施計畫</w:t>
      </w:r>
    </w:p>
    <w:p w:rsidR="00E26D12" w:rsidRPr="002F163C" w:rsidRDefault="00E26D12" w:rsidP="000E5072">
      <w:pPr>
        <w:widowControl/>
        <w:shd w:val="clear" w:color="auto" w:fill="FFFFFF"/>
        <w:tabs>
          <w:tab w:val="center" w:pos="5233"/>
          <w:tab w:val="left" w:pos="6372"/>
        </w:tabs>
        <w:spacing w:line="400" w:lineRule="exact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b/>
          <w:bCs/>
          <w:color w:val="000000"/>
          <w:kern w:val="0"/>
          <w:sz w:val="28"/>
          <w:szCs w:val="28"/>
        </w:rPr>
        <w:tab/>
      </w:r>
      <w:r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 xml:space="preserve">　</w:t>
      </w:r>
      <w:r>
        <w:rPr>
          <w:rFonts w:eastAsia="標楷體"/>
          <w:b/>
          <w:bCs/>
          <w:color w:val="000000"/>
          <w:sz w:val="28"/>
          <w:szCs w:val="28"/>
        </w:rPr>
        <w:tab/>
      </w:r>
    </w:p>
    <w:p w:rsidR="00D94EDF" w:rsidRPr="0090492A" w:rsidRDefault="00D94EDF" w:rsidP="005D2D49">
      <w:pPr>
        <w:spacing w:beforeLines="50" w:before="180" w:line="400" w:lineRule="exact"/>
        <w:jc w:val="both"/>
        <w:rPr>
          <w:rFonts w:eastAsia="標楷體"/>
        </w:rPr>
      </w:pPr>
      <w:r w:rsidRPr="0090492A">
        <w:rPr>
          <w:rFonts w:eastAsia="標楷體" w:cs="標楷體" w:hint="eastAsia"/>
        </w:rPr>
        <w:t>壹、依據</w:t>
      </w:r>
    </w:p>
    <w:p w:rsidR="00D94EDF" w:rsidRPr="0090492A" w:rsidRDefault="00D94EDF" w:rsidP="003C015A">
      <w:pPr>
        <w:ind w:leftChars="118" w:left="708" w:hangingChars="177" w:hanging="425"/>
        <w:rPr>
          <w:rFonts w:eastAsia="標楷體"/>
        </w:rPr>
      </w:pPr>
      <w:r w:rsidRPr="0090492A">
        <w:rPr>
          <w:rFonts w:eastAsia="標楷體" w:cs="標楷體" w:hint="eastAsia"/>
        </w:rPr>
        <w:t>一、</w:t>
      </w:r>
      <w:r w:rsidRPr="0090492A">
        <w:rPr>
          <w:rFonts w:eastAsia="標楷體"/>
        </w:rPr>
        <w:t>100</w:t>
      </w:r>
      <w:r w:rsidRPr="0090492A">
        <w:rPr>
          <w:rFonts w:eastAsia="標楷體" w:cs="標楷體" w:hint="eastAsia"/>
        </w:rPr>
        <w:t>年</w:t>
      </w:r>
      <w:r w:rsidRPr="0090492A">
        <w:rPr>
          <w:rFonts w:eastAsia="標楷體"/>
        </w:rPr>
        <w:t>10</w:t>
      </w:r>
      <w:r w:rsidRPr="0090492A">
        <w:rPr>
          <w:rFonts w:eastAsia="標楷體" w:cs="標楷體" w:hint="eastAsia"/>
        </w:rPr>
        <w:t>月</w:t>
      </w:r>
      <w:r w:rsidRPr="0090492A">
        <w:rPr>
          <w:rFonts w:eastAsia="標楷體"/>
        </w:rPr>
        <w:t>11</w:t>
      </w:r>
      <w:r w:rsidRPr="0090492A">
        <w:rPr>
          <w:rFonts w:eastAsia="標楷體" w:cs="標楷體" w:hint="eastAsia"/>
        </w:rPr>
        <w:t>日臺中（三）字第</w:t>
      </w:r>
      <w:r w:rsidRPr="0090492A">
        <w:rPr>
          <w:rFonts w:eastAsia="標楷體"/>
        </w:rPr>
        <w:t>1000173922</w:t>
      </w:r>
      <w:r w:rsidRPr="0090492A">
        <w:rPr>
          <w:rFonts w:eastAsia="標楷體" w:cs="標楷體" w:hint="eastAsia"/>
        </w:rPr>
        <w:t>號函送十二年國民基本教育實施計畫配套措施　　　方案</w:t>
      </w:r>
      <w:r w:rsidRPr="0090492A">
        <w:rPr>
          <w:rFonts w:eastAsia="標楷體"/>
        </w:rPr>
        <w:t>5-1</w:t>
      </w:r>
      <w:r w:rsidRPr="0090492A">
        <w:rPr>
          <w:rFonts w:eastAsia="標楷體" w:cs="標楷體" w:hint="eastAsia"/>
        </w:rPr>
        <w:t>「提升高中職教師教學品質實施方案」，自即日起實施。前揭方案報奉行政院</w:t>
      </w:r>
      <w:r w:rsidRPr="0090492A">
        <w:rPr>
          <w:rFonts w:eastAsia="標楷體"/>
        </w:rPr>
        <w:t>100</w:t>
      </w:r>
      <w:r w:rsidRPr="0090492A">
        <w:rPr>
          <w:rFonts w:eastAsia="標楷體" w:cs="標楷體" w:hint="eastAsia"/>
        </w:rPr>
        <w:t xml:space="preserve">年　　　</w:t>
      </w:r>
      <w:r w:rsidRPr="0090492A">
        <w:rPr>
          <w:rFonts w:eastAsia="標楷體"/>
        </w:rPr>
        <w:t>9</w:t>
      </w:r>
      <w:r w:rsidRPr="0090492A">
        <w:rPr>
          <w:rFonts w:eastAsia="標楷體" w:cs="標楷體" w:hint="eastAsia"/>
        </w:rPr>
        <w:t>月</w:t>
      </w:r>
      <w:r w:rsidRPr="0090492A">
        <w:rPr>
          <w:rFonts w:eastAsia="標楷體"/>
        </w:rPr>
        <w:t>20</w:t>
      </w:r>
      <w:r w:rsidRPr="0090492A">
        <w:rPr>
          <w:rFonts w:eastAsia="標楷體" w:cs="標楷體" w:hint="eastAsia"/>
        </w:rPr>
        <w:t>日院臺教字第</w:t>
      </w:r>
      <w:r w:rsidRPr="0090492A">
        <w:rPr>
          <w:rFonts w:eastAsia="標楷體"/>
        </w:rPr>
        <w:t>1000103358</w:t>
      </w:r>
      <w:r w:rsidRPr="0090492A">
        <w:rPr>
          <w:rFonts w:eastAsia="標楷體" w:cs="標楷體" w:hint="eastAsia"/>
        </w:rPr>
        <w:t>號核定。</w:t>
      </w:r>
    </w:p>
    <w:p w:rsidR="00D94EDF" w:rsidRDefault="00D94EDF" w:rsidP="00D94EDF">
      <w:pPr>
        <w:spacing w:line="360" w:lineRule="exact"/>
        <w:jc w:val="both"/>
        <w:rPr>
          <w:rFonts w:eastAsia="標楷體"/>
          <w:color w:val="000000"/>
        </w:rPr>
      </w:pPr>
      <w:r w:rsidRPr="0090492A">
        <w:rPr>
          <w:rFonts w:eastAsia="標楷體" w:cs="標楷體" w:hint="eastAsia"/>
        </w:rPr>
        <w:t xml:space="preserve">　二、</w:t>
      </w:r>
      <w:r>
        <w:rPr>
          <w:rFonts w:ascii="標楷體" w:eastAsia="標楷體" w:hAnsi="標楷體" w:cs="標楷體" w:hint="eastAsia"/>
        </w:rPr>
        <w:t>依據教育部生命教育學科中心</w:t>
      </w:r>
      <w:r>
        <w:rPr>
          <w:rFonts w:ascii="標楷體" w:eastAsia="標楷體" w:hAnsi="標楷體" w:cs="標楷體"/>
        </w:rPr>
        <w:t>106</w:t>
      </w:r>
      <w:r>
        <w:rPr>
          <w:rFonts w:ascii="標楷體" w:eastAsia="標楷體" w:hAnsi="標楷體" w:cs="標楷體" w:hint="eastAsia"/>
        </w:rPr>
        <w:t>年度核定版工作計畫辦理</w:t>
      </w:r>
      <w:r w:rsidRPr="00D972A8">
        <w:rPr>
          <w:rFonts w:eastAsia="標楷體" w:cs="標楷體" w:hint="eastAsia"/>
          <w:color w:val="000000"/>
        </w:rPr>
        <w:t>。</w:t>
      </w:r>
    </w:p>
    <w:p w:rsidR="00D94EDF" w:rsidRDefault="00D94EDF" w:rsidP="00D94EDF">
      <w:pPr>
        <w:spacing w:line="360" w:lineRule="exact"/>
        <w:jc w:val="both"/>
        <w:rPr>
          <w:rFonts w:ascii="標楷體" w:eastAsia="標楷體" w:hAnsi="標楷體"/>
        </w:rPr>
      </w:pPr>
      <w:r w:rsidRPr="0090492A">
        <w:rPr>
          <w:rFonts w:ascii="標楷體" w:eastAsia="標楷體" w:hAnsi="標楷體" w:cs="標楷體" w:hint="eastAsia"/>
        </w:rPr>
        <w:t>貳、</w:t>
      </w:r>
      <w:r>
        <w:rPr>
          <w:rFonts w:ascii="標楷體" w:eastAsia="標楷體" w:hAnsi="標楷體" w:cs="標楷體" w:hint="eastAsia"/>
        </w:rPr>
        <w:t>辦理單位</w:t>
      </w:r>
    </w:p>
    <w:p w:rsidR="00D94EDF" w:rsidRDefault="00D94EDF" w:rsidP="00D94EDF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　一、指導單位：教育部國民及學前教育署</w:t>
      </w:r>
    </w:p>
    <w:p w:rsidR="00D94EDF" w:rsidRDefault="00D94EDF" w:rsidP="00D94EDF">
      <w:pPr>
        <w:spacing w:line="360" w:lineRule="exact"/>
        <w:jc w:val="both"/>
        <w:rPr>
          <w:rFonts w:eastAsia="標楷體" w:cs="標楷體"/>
        </w:rPr>
      </w:pPr>
      <w:r>
        <w:rPr>
          <w:rFonts w:ascii="標楷體" w:eastAsia="標楷體" w:hAnsi="標楷體" w:cs="標楷體" w:hint="eastAsia"/>
        </w:rPr>
        <w:t xml:space="preserve">　二、主辦單位：</w:t>
      </w:r>
      <w:r w:rsidRPr="00C76A13">
        <w:rPr>
          <w:rFonts w:eastAsia="標楷體" w:cs="標楷體" w:hint="eastAsia"/>
        </w:rPr>
        <w:t>普通高級中學課程生命教育學科中心－國立羅東高級中學</w:t>
      </w:r>
      <w:r>
        <w:rPr>
          <w:rFonts w:eastAsia="標楷體" w:cs="標楷體" w:hint="eastAsia"/>
        </w:rPr>
        <w:t>。</w:t>
      </w:r>
    </w:p>
    <w:p w:rsidR="00094A4F" w:rsidRDefault="00094A4F" w:rsidP="00D94EDF">
      <w:pPr>
        <w:spacing w:line="360" w:lineRule="exact"/>
        <w:jc w:val="both"/>
        <w:rPr>
          <w:rFonts w:eastAsia="標楷體"/>
        </w:rPr>
      </w:pPr>
      <w:r>
        <w:rPr>
          <w:rFonts w:eastAsia="標楷體" w:cs="標楷體" w:hint="eastAsia"/>
        </w:rPr>
        <w:t xml:space="preserve">  </w:t>
      </w:r>
      <w:r>
        <w:rPr>
          <w:rFonts w:eastAsia="標楷體" w:cs="標楷體" w:hint="eastAsia"/>
        </w:rPr>
        <w:t>三、協辦單位：國立基隆女</w:t>
      </w:r>
      <w:r w:rsidR="00424F65">
        <w:rPr>
          <w:rFonts w:eastAsia="標楷體" w:cs="標楷體" w:hint="eastAsia"/>
        </w:rPr>
        <w:t>子</w:t>
      </w:r>
      <w:r>
        <w:rPr>
          <w:rFonts w:eastAsia="標楷體" w:cs="標楷體" w:hint="eastAsia"/>
        </w:rPr>
        <w:t>中</w:t>
      </w:r>
      <w:r w:rsidR="00424F65">
        <w:rPr>
          <w:rFonts w:eastAsia="標楷體" w:cs="標楷體" w:hint="eastAsia"/>
        </w:rPr>
        <w:t>學</w:t>
      </w:r>
    </w:p>
    <w:p w:rsidR="00D94EDF" w:rsidRDefault="00D94EDF" w:rsidP="00D94EDF">
      <w:pPr>
        <w:spacing w:line="360" w:lineRule="exact"/>
        <w:jc w:val="both"/>
        <w:rPr>
          <w:rFonts w:eastAsia="標楷體"/>
        </w:rPr>
      </w:pPr>
      <w:r>
        <w:rPr>
          <w:rFonts w:eastAsia="標楷體" w:cs="標楷體" w:hint="eastAsia"/>
        </w:rPr>
        <w:t>參、參與對象</w:t>
      </w:r>
    </w:p>
    <w:p w:rsidR="00D94EDF" w:rsidRDefault="00D94EDF" w:rsidP="00D94EDF">
      <w:pPr>
        <w:spacing w:line="400" w:lineRule="exact"/>
        <w:ind w:leftChars="118" w:left="705" w:hangingChars="176" w:hanging="422"/>
        <w:jc w:val="both"/>
        <w:rPr>
          <w:rFonts w:eastAsia="標楷體"/>
        </w:rPr>
      </w:pPr>
      <w:r>
        <w:rPr>
          <w:rFonts w:ascii="標楷體" w:eastAsia="標楷體" w:hAnsi="標楷體" w:cs="標楷體" w:hint="eastAsia"/>
        </w:rPr>
        <w:t>一、</w:t>
      </w:r>
      <w:r w:rsidRPr="00C76A13">
        <w:rPr>
          <w:rFonts w:eastAsia="標楷體" w:cs="標楷體" w:hint="eastAsia"/>
        </w:rPr>
        <w:t>全國各公私立高中職（含縣立、完全</w:t>
      </w:r>
      <w:r>
        <w:rPr>
          <w:rFonts w:eastAsia="標楷體" w:cs="標楷體" w:hint="eastAsia"/>
        </w:rPr>
        <w:t>中學）之生命教育授課教師</w:t>
      </w:r>
    </w:p>
    <w:p w:rsidR="00D94EDF" w:rsidRDefault="00D94EDF" w:rsidP="00D94EDF">
      <w:pPr>
        <w:spacing w:line="400" w:lineRule="exact"/>
        <w:ind w:leftChars="118" w:left="705" w:hangingChars="176" w:hanging="422"/>
        <w:jc w:val="both"/>
        <w:rPr>
          <w:rFonts w:eastAsia="標楷體"/>
        </w:rPr>
      </w:pPr>
      <w:r>
        <w:rPr>
          <w:rFonts w:eastAsia="標楷體" w:cs="標楷體" w:hint="eastAsia"/>
        </w:rPr>
        <w:t>二、已取得生命教育第二專長加科登記之教師</w:t>
      </w:r>
    </w:p>
    <w:p w:rsidR="00D94EDF" w:rsidRPr="00C76A13" w:rsidRDefault="00D94EDF" w:rsidP="00D94EDF">
      <w:pPr>
        <w:spacing w:line="400" w:lineRule="exact"/>
        <w:ind w:leftChars="118" w:left="705" w:hangingChars="176" w:hanging="422"/>
        <w:jc w:val="both"/>
        <w:rPr>
          <w:rFonts w:eastAsia="標楷體"/>
        </w:rPr>
      </w:pPr>
      <w:r>
        <w:rPr>
          <w:rFonts w:eastAsia="標楷體" w:cs="標楷體" w:hint="eastAsia"/>
        </w:rPr>
        <w:t>三、對生命教育教學有興趣之</w:t>
      </w:r>
      <w:r w:rsidRPr="002B61F0">
        <w:rPr>
          <w:rFonts w:eastAsia="標楷體" w:cs="標楷體" w:hint="eastAsia"/>
          <w:u w:val="single"/>
        </w:rPr>
        <w:t>高中職或國中</w:t>
      </w:r>
      <w:r>
        <w:rPr>
          <w:rFonts w:eastAsia="標楷體" w:cs="標楷體" w:hint="eastAsia"/>
        </w:rPr>
        <w:t>教師。</w:t>
      </w:r>
    </w:p>
    <w:p w:rsidR="00E26D12" w:rsidRDefault="000714B0" w:rsidP="0090492A">
      <w:pPr>
        <w:spacing w:line="360" w:lineRule="exact"/>
        <w:jc w:val="both"/>
        <w:rPr>
          <w:rFonts w:ascii="標楷體" w:eastAsia="標楷體" w:hAnsi="標楷體"/>
          <w:color w:val="222222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肆、研習時間：107年5月26日(六)</w:t>
      </w:r>
    </w:p>
    <w:tbl>
      <w:tblPr>
        <w:tblW w:w="9135" w:type="dxa"/>
        <w:tblInd w:w="6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712"/>
        <w:gridCol w:w="738"/>
        <w:gridCol w:w="3283"/>
        <w:gridCol w:w="3402"/>
      </w:tblGrid>
      <w:tr w:rsidR="000714B0" w:rsidRPr="002B61F0" w:rsidTr="000714B0">
        <w:trPr>
          <w:trHeight w:val="143"/>
        </w:trPr>
        <w:tc>
          <w:tcPr>
            <w:tcW w:w="1712" w:type="dxa"/>
            <w:tcBorders>
              <w:right w:val="nil"/>
            </w:tcBorders>
            <w:shd w:val="clear" w:color="auto" w:fill="ED7D31"/>
            <w:vAlign w:val="center"/>
          </w:tcPr>
          <w:p w:rsidR="000714B0" w:rsidRPr="002B61F0" w:rsidRDefault="000714B0" w:rsidP="0033140F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ED7D31"/>
            <w:vAlign w:val="center"/>
          </w:tcPr>
          <w:p w:rsidR="000714B0" w:rsidRPr="002B61F0" w:rsidRDefault="000714B0" w:rsidP="0033140F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min.</w:t>
            </w:r>
          </w:p>
        </w:tc>
        <w:tc>
          <w:tcPr>
            <w:tcW w:w="3283" w:type="dxa"/>
            <w:tcBorders>
              <w:left w:val="nil"/>
              <w:right w:val="nil"/>
            </w:tcBorders>
            <w:shd w:val="clear" w:color="auto" w:fill="ED7D31"/>
            <w:vAlign w:val="center"/>
          </w:tcPr>
          <w:p w:rsidR="000714B0" w:rsidRPr="002B61F0" w:rsidRDefault="000714B0" w:rsidP="0033140F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主題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ED7D31"/>
            <w:vAlign w:val="center"/>
          </w:tcPr>
          <w:p w:rsidR="000714B0" w:rsidRPr="002B61F0" w:rsidRDefault="000714B0" w:rsidP="0033140F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講師</w:t>
            </w:r>
            <w:r w:rsidRPr="002B61F0">
              <w:rPr>
                <w:rFonts w:eastAsia="標楷體"/>
                <w:b/>
                <w:bCs/>
                <w:color w:val="FFFFFF"/>
              </w:rPr>
              <w:t>/</w:t>
            </w: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主持人</w:t>
            </w:r>
            <w:r w:rsidRPr="002B61F0">
              <w:rPr>
                <w:rFonts w:eastAsia="標楷體"/>
                <w:b/>
                <w:bCs/>
                <w:color w:val="FFFFFF"/>
              </w:rPr>
              <w:t>/</w:t>
            </w: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助理講師</w:t>
            </w:r>
          </w:p>
        </w:tc>
      </w:tr>
      <w:tr w:rsidR="000714B0" w:rsidRPr="002B61F0" w:rsidTr="000714B0">
        <w:trPr>
          <w:trHeight w:val="285"/>
        </w:trPr>
        <w:tc>
          <w:tcPr>
            <w:tcW w:w="1712" w:type="dxa"/>
            <w:shd w:val="clear" w:color="auto" w:fill="ED7D31"/>
            <w:vAlign w:val="center"/>
          </w:tcPr>
          <w:p w:rsidR="000714B0" w:rsidRPr="002B61F0" w:rsidRDefault="000714B0" w:rsidP="0033140F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0</w:t>
            </w:r>
            <w:r>
              <w:rPr>
                <w:rFonts w:eastAsia="標楷體"/>
                <w:b/>
                <w:bCs/>
                <w:color w:val="FFFFFF"/>
              </w:rPr>
              <w:t>9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4</w:t>
            </w:r>
            <w:r>
              <w:rPr>
                <w:rFonts w:eastAsia="標楷體"/>
                <w:b/>
                <w:bCs/>
                <w:color w:val="FFFFFF"/>
              </w:rPr>
              <w:t>0-</w:t>
            </w:r>
            <w:r>
              <w:rPr>
                <w:rFonts w:eastAsia="標楷體" w:hint="eastAsia"/>
                <w:b/>
                <w:bCs/>
                <w:color w:val="FFFFFF"/>
              </w:rPr>
              <w:t>10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 w:rsidRPr="002B61F0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738" w:type="dxa"/>
            <w:shd w:val="clear" w:color="auto" w:fill="FFCC99"/>
            <w:vAlign w:val="center"/>
          </w:tcPr>
          <w:p w:rsidR="000714B0" w:rsidRPr="002B61F0" w:rsidRDefault="000714B0" w:rsidP="0033140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Pr="002B61F0">
              <w:rPr>
                <w:rFonts w:eastAsia="標楷體"/>
              </w:rPr>
              <w:t>0</w:t>
            </w:r>
          </w:p>
        </w:tc>
        <w:tc>
          <w:tcPr>
            <w:tcW w:w="3283" w:type="dxa"/>
            <w:shd w:val="clear" w:color="auto" w:fill="FFCC99"/>
            <w:vAlign w:val="center"/>
          </w:tcPr>
          <w:p w:rsidR="000714B0" w:rsidRPr="002B61F0" w:rsidRDefault="000714B0" w:rsidP="0033140F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 w:cs="標楷體" w:hint="eastAsia"/>
              </w:rPr>
              <w:t>報到</w:t>
            </w:r>
          </w:p>
        </w:tc>
        <w:tc>
          <w:tcPr>
            <w:tcW w:w="3402" w:type="dxa"/>
            <w:shd w:val="clear" w:color="auto" w:fill="FFCC99"/>
            <w:vAlign w:val="center"/>
          </w:tcPr>
          <w:p w:rsidR="000714B0" w:rsidRPr="002B61F0" w:rsidRDefault="000714B0" w:rsidP="0033140F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 w:cs="標楷體" w:hint="eastAsia"/>
              </w:rPr>
              <w:t>學科中心團隊</w:t>
            </w:r>
          </w:p>
        </w:tc>
      </w:tr>
      <w:tr w:rsidR="000714B0" w:rsidRPr="002B61F0" w:rsidTr="000714B0">
        <w:trPr>
          <w:trHeight w:val="342"/>
        </w:trPr>
        <w:tc>
          <w:tcPr>
            <w:tcW w:w="1712" w:type="dxa"/>
            <w:shd w:val="clear" w:color="auto" w:fill="ED7D31"/>
            <w:vAlign w:val="center"/>
          </w:tcPr>
          <w:p w:rsidR="000714B0" w:rsidRPr="000D6F5F" w:rsidRDefault="000714B0" w:rsidP="0033140F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10</w:t>
            </w:r>
            <w:r w:rsidRPr="000D6F5F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 w:rsidRPr="000D6F5F">
              <w:rPr>
                <w:rFonts w:eastAsia="標楷體"/>
                <w:b/>
                <w:bCs/>
                <w:color w:val="FFFFFF"/>
              </w:rPr>
              <w:t>0-</w:t>
            </w:r>
            <w:r>
              <w:rPr>
                <w:rFonts w:eastAsia="標楷體" w:hint="eastAsia"/>
                <w:b/>
                <w:bCs/>
                <w:color w:val="FFFFFF"/>
              </w:rPr>
              <w:t>12</w:t>
            </w:r>
            <w:r w:rsidRPr="000D6F5F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 w:rsidRPr="000D6F5F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738" w:type="dxa"/>
            <w:shd w:val="clear" w:color="auto" w:fill="FDECD3"/>
            <w:vAlign w:val="center"/>
          </w:tcPr>
          <w:p w:rsidR="000714B0" w:rsidRPr="002B61F0" w:rsidRDefault="000714B0" w:rsidP="0033140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/>
              </w:rPr>
              <w:t>0</w:t>
            </w:r>
          </w:p>
        </w:tc>
        <w:tc>
          <w:tcPr>
            <w:tcW w:w="3283" w:type="dxa"/>
            <w:shd w:val="clear" w:color="auto" w:fill="FDECD3"/>
            <w:vAlign w:val="center"/>
          </w:tcPr>
          <w:p w:rsidR="000714B0" w:rsidRDefault="000714B0" w:rsidP="00B2572F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人學探索與課程設計</w:t>
            </w:r>
          </w:p>
          <w:p w:rsidR="000714B0" w:rsidRDefault="000714B0" w:rsidP="00B2572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自我觀</w:t>
            </w:r>
          </w:p>
        </w:tc>
        <w:tc>
          <w:tcPr>
            <w:tcW w:w="3402" w:type="dxa"/>
            <w:shd w:val="clear" w:color="auto" w:fill="FDECD3"/>
            <w:vAlign w:val="center"/>
          </w:tcPr>
          <w:p w:rsidR="000714B0" w:rsidRDefault="000714B0" w:rsidP="00B2572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國立台灣大學</w:t>
            </w:r>
          </w:p>
          <w:p w:rsidR="000714B0" w:rsidRDefault="000714B0" w:rsidP="00B2572F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王榮麟教授</w:t>
            </w:r>
          </w:p>
        </w:tc>
      </w:tr>
    </w:tbl>
    <w:p w:rsidR="00EC5793" w:rsidRPr="00EC5793" w:rsidRDefault="00E26D12" w:rsidP="000714B0">
      <w:pPr>
        <w:rPr>
          <w:rFonts w:ascii="標楷體" w:eastAsia="標楷體" w:hAnsi="標楷體"/>
          <w:b/>
        </w:rPr>
      </w:pPr>
      <w:r w:rsidRPr="00313D4E">
        <w:rPr>
          <w:rFonts w:ascii="標楷體" w:eastAsia="標楷體" w:hAnsi="標楷體" w:cs="標楷體" w:hint="eastAsia"/>
          <w:shd w:val="clear" w:color="auto" w:fill="FFFFFF"/>
        </w:rPr>
        <w:t>伍</w:t>
      </w:r>
      <w:r w:rsidR="000714B0">
        <w:rPr>
          <w:rFonts w:ascii="標楷體" w:eastAsia="標楷體" w:hAnsi="標楷體" w:hint="eastAsia"/>
          <w:shd w:val="clear" w:color="auto" w:fill="FFFFFF"/>
        </w:rPr>
        <w:t>、</w:t>
      </w:r>
      <w:r w:rsidR="000714B0">
        <w:rPr>
          <w:rFonts w:ascii="標楷體" w:eastAsia="標楷體" w:hAnsi="標楷體" w:cs="標楷體" w:hint="eastAsia"/>
          <w:color w:val="222222"/>
          <w:shd w:val="clear" w:color="auto" w:fill="FFFFFF"/>
        </w:rPr>
        <w:t>地點</w:t>
      </w:r>
      <w:r w:rsidR="00A77F6B">
        <w:rPr>
          <w:rFonts w:ascii="標楷體" w:eastAsia="標楷體" w:hAnsi="標楷體" w:cs="標楷體" w:hint="eastAsia"/>
          <w:color w:val="222222"/>
          <w:shd w:val="clear" w:color="auto" w:fill="FFFFFF"/>
        </w:rPr>
        <w:t>：</w:t>
      </w:r>
      <w:r w:rsidR="00EC5793" w:rsidRPr="00EC5793">
        <w:rPr>
          <w:rFonts w:ascii="標楷體" w:eastAsia="標楷體" w:hAnsi="標楷體" w:hint="eastAsia"/>
          <w:b/>
        </w:rPr>
        <w:t>台北基督教女青年會</w:t>
      </w:r>
      <w:r w:rsidR="00EC5793">
        <w:rPr>
          <w:rFonts w:ascii="標楷體" w:eastAsia="標楷體" w:hAnsi="標楷體" w:hint="eastAsia"/>
          <w:b/>
        </w:rPr>
        <w:t>(</w:t>
      </w:r>
      <w:r w:rsidR="00EC5793" w:rsidRPr="00EC5793">
        <w:rPr>
          <w:rFonts w:ascii="標楷體" w:eastAsia="標楷體" w:hAnsi="標楷體" w:hint="eastAsia"/>
        </w:rPr>
        <w:t>台北市中正區青島西路7號</w:t>
      </w:r>
      <w:r w:rsidR="00541C13">
        <w:rPr>
          <w:rFonts w:ascii="標楷體" w:eastAsia="標楷體" w:hAnsi="標楷體" w:hint="eastAsia"/>
          <w:color w:val="FF0000"/>
        </w:rPr>
        <w:t>4</w:t>
      </w:r>
      <w:r w:rsidR="00EC5793" w:rsidRPr="008D3F29">
        <w:rPr>
          <w:rFonts w:ascii="標楷體" w:eastAsia="標楷體" w:hAnsi="標楷體" w:hint="eastAsia"/>
          <w:color w:val="FF0000"/>
        </w:rPr>
        <w:t xml:space="preserve">樓 </w:t>
      </w:r>
      <w:r w:rsidR="008D3F29">
        <w:rPr>
          <w:rFonts w:ascii="標楷體" w:eastAsia="標楷體" w:hAnsi="標楷體" w:hint="eastAsia"/>
          <w:color w:val="FF0000"/>
        </w:rPr>
        <w:t>4</w:t>
      </w:r>
      <w:r w:rsidR="00EC5793" w:rsidRPr="008D3F29">
        <w:rPr>
          <w:rFonts w:ascii="標楷體" w:eastAsia="標楷體" w:hAnsi="標楷體" w:hint="eastAsia"/>
          <w:color w:val="FF0000"/>
        </w:rPr>
        <w:t>02</w:t>
      </w:r>
      <w:r w:rsidR="00EC5793" w:rsidRPr="00EC5793">
        <w:rPr>
          <w:rFonts w:ascii="標楷體" w:eastAsia="標楷體" w:hAnsi="標楷體" w:hint="eastAsia"/>
        </w:rPr>
        <w:t>教室﹚</w:t>
      </w:r>
    </w:p>
    <w:p w:rsidR="00EC5793" w:rsidRDefault="00EC5793" w:rsidP="00EC5793">
      <w:pPr>
        <w:jc w:val="center"/>
        <w:rPr>
          <w:rFonts w:ascii="標楷體" w:eastAsia="標楷體" w:hAnsi="標楷體" w:cs="標楷體"/>
          <w:color w:val="222222"/>
          <w:shd w:val="clear" w:color="auto" w:fill="FFFFFF"/>
        </w:rPr>
      </w:pPr>
      <w:r>
        <w:rPr>
          <w:rFonts w:hint="eastAsia"/>
          <w:noProof/>
        </w:rPr>
        <w:drawing>
          <wp:inline distT="0" distB="0" distL="0" distR="0">
            <wp:extent cx="3191684" cy="2738639"/>
            <wp:effectExtent l="19050" t="0" r="8716" b="0"/>
            <wp:docPr id="3" name="圖片 1" descr="20090520120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9052012014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58" cy="273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709"/>
        <w:gridCol w:w="9213"/>
      </w:tblGrid>
      <w:tr w:rsidR="00EC5793" w:rsidTr="00EC5793">
        <w:tc>
          <w:tcPr>
            <w:tcW w:w="709" w:type="dxa"/>
          </w:tcPr>
          <w:p w:rsidR="00EC5793" w:rsidRDefault="00EC5793" w:rsidP="00B2572F">
            <w:r>
              <w:rPr>
                <w:rFonts w:hint="eastAsia"/>
              </w:rPr>
              <w:t>公</w:t>
            </w:r>
          </w:p>
          <w:p w:rsidR="00EC5793" w:rsidRDefault="00EC5793" w:rsidP="00B2572F">
            <w:r>
              <w:rPr>
                <w:rFonts w:hint="eastAsia"/>
              </w:rPr>
              <w:t>車</w:t>
            </w:r>
          </w:p>
          <w:p w:rsidR="00EC5793" w:rsidRDefault="00EC5793" w:rsidP="00B2572F">
            <w:r>
              <w:rPr>
                <w:rFonts w:hint="eastAsia"/>
              </w:rPr>
              <w:t>站</w:t>
            </w:r>
          </w:p>
        </w:tc>
        <w:tc>
          <w:tcPr>
            <w:tcW w:w="9213" w:type="dxa"/>
          </w:tcPr>
          <w:p w:rsidR="00EC5793" w:rsidRDefault="00EC5793" w:rsidP="00B2572F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．台北車站青島站</w:t>
            </w:r>
            <w:r>
              <w:rPr>
                <w:rFonts w:hint="eastAsia"/>
              </w:rPr>
              <w:t>(</w:t>
            </w:r>
            <w:r w:rsidRPr="002F1128"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 w:hint="eastAsia"/>
              </w:rPr>
              <w:t>、5、37、222、295、604、648、849、信義幹線信義幹線副、藍1)</w:t>
            </w:r>
          </w:p>
          <w:p w:rsidR="00EC5793" w:rsidRDefault="00EC5793" w:rsidP="00B2572F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．台北車站公園站(37、849、1717、2020)</w:t>
            </w:r>
          </w:p>
          <w:p w:rsidR="00EC5793" w:rsidRDefault="00EC5793" w:rsidP="00B2572F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．台北車站忠孝站(14、15、22、39、49、202、205、212、218、220、221、232紅、232綠、246、247、 </w:t>
            </w:r>
          </w:p>
          <w:p w:rsidR="00EC5793" w:rsidRPr="002F1128" w:rsidRDefault="00EC5793" w:rsidP="00B2572F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253、257、260、262、265、274、276、299、307、310、527、539、604、605、652、659、忠孝新幹線)</w:t>
            </w:r>
          </w:p>
        </w:tc>
      </w:tr>
      <w:tr w:rsidR="00EC5793" w:rsidTr="00EC5793">
        <w:tc>
          <w:tcPr>
            <w:tcW w:w="709" w:type="dxa"/>
          </w:tcPr>
          <w:p w:rsidR="00EC5793" w:rsidRDefault="00EC5793" w:rsidP="00B2572F">
            <w:r>
              <w:rPr>
                <w:rFonts w:hint="eastAsia"/>
              </w:rPr>
              <w:t>捷運</w:t>
            </w:r>
          </w:p>
        </w:tc>
        <w:tc>
          <w:tcPr>
            <w:tcW w:w="9213" w:type="dxa"/>
          </w:tcPr>
          <w:p w:rsidR="00EC5793" w:rsidRDefault="00EC5793" w:rsidP="00B2572F">
            <w:r>
              <w:rPr>
                <w:rFonts w:hint="eastAsia"/>
              </w:rPr>
              <w:t>台北車站捷運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號出口</w:t>
            </w:r>
          </w:p>
        </w:tc>
      </w:tr>
    </w:tbl>
    <w:p w:rsidR="00E26D12" w:rsidRPr="000714B0" w:rsidRDefault="000714B0" w:rsidP="000714B0">
      <w:pPr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陸、</w:t>
      </w:r>
      <w:r w:rsidR="00E26D12">
        <w:rPr>
          <w:rFonts w:ascii="標楷體" w:eastAsia="標楷體" w:hAnsi="標楷體" w:cs="標楷體" w:hint="eastAsia"/>
          <w:color w:val="222222"/>
          <w:shd w:val="clear" w:color="auto" w:fill="FFFFFF"/>
        </w:rPr>
        <w:t>報名方式</w:t>
      </w:r>
    </w:p>
    <w:p w:rsidR="00E26D12" w:rsidRDefault="00E26D12" w:rsidP="00265EA2">
      <w:pPr>
        <w:spacing w:line="360" w:lineRule="exact"/>
        <w:ind w:firstLineChars="118" w:firstLine="283"/>
        <w:jc w:val="both"/>
        <w:rPr>
          <w:rFonts w:eastAsia="標楷體"/>
        </w:rPr>
      </w:pPr>
      <w:r>
        <w:rPr>
          <w:rFonts w:eastAsia="標楷體" w:cs="標楷體" w:hint="eastAsia"/>
        </w:rPr>
        <w:t>一、參加人員請至「全國教師在職進修資訊網」線上報名。</w:t>
      </w:r>
    </w:p>
    <w:p w:rsidR="00E26D12" w:rsidRDefault="00E26D12" w:rsidP="00265EA2">
      <w:pPr>
        <w:spacing w:line="360" w:lineRule="exact"/>
        <w:ind w:firstLineChars="118" w:firstLine="283"/>
        <w:jc w:val="both"/>
        <w:rPr>
          <w:rFonts w:eastAsia="標楷體"/>
        </w:rPr>
      </w:pPr>
      <w:r>
        <w:rPr>
          <w:rFonts w:eastAsia="標楷體" w:cs="標楷體" w:hint="eastAsia"/>
        </w:rPr>
        <w:lastRenderedPageBreak/>
        <w:t>二、名額</w:t>
      </w:r>
      <w:r>
        <w:rPr>
          <w:rFonts w:eastAsia="標楷體"/>
        </w:rPr>
        <w:t>30</w:t>
      </w:r>
      <w:r w:rsidRPr="00ED7B4C">
        <w:rPr>
          <w:rFonts w:eastAsia="標楷體" w:cs="標楷體" w:hint="eastAsia"/>
        </w:rPr>
        <w:t>位，依報名先後順序，額滿即止。</w:t>
      </w:r>
    </w:p>
    <w:p w:rsidR="00E26D12" w:rsidRPr="000E3953" w:rsidRDefault="00E26D12" w:rsidP="00265EA2">
      <w:pPr>
        <w:spacing w:line="360" w:lineRule="exact"/>
        <w:ind w:firstLineChars="100" w:firstLine="240"/>
        <w:jc w:val="both"/>
        <w:rPr>
          <w:rFonts w:eastAsia="標楷體"/>
        </w:rPr>
      </w:pPr>
      <w:r>
        <w:rPr>
          <w:rFonts w:eastAsia="標楷體" w:cs="標楷體" w:hint="eastAsia"/>
        </w:rPr>
        <w:t>三、</w:t>
      </w: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如有疑義，請洽生命教育學科中心陳盈利</w:t>
      </w:r>
      <w:r w:rsidRPr="00ED7B4C">
        <w:rPr>
          <w:rFonts w:ascii="標楷體" w:eastAsia="標楷體" w:hAnsi="標楷體" w:cs="標楷體" w:hint="eastAsia"/>
          <w:color w:val="222222"/>
          <w:shd w:val="clear" w:color="auto" w:fill="FFFFFF"/>
        </w:rPr>
        <w:t>專任助理，電話：（</w:t>
      </w:r>
      <w:r w:rsidRPr="00ED7B4C">
        <w:rPr>
          <w:rFonts w:ascii="標楷體" w:eastAsia="標楷體" w:hAnsi="標楷體" w:cs="標楷體"/>
          <w:color w:val="222222"/>
          <w:shd w:val="clear" w:color="auto" w:fill="FFFFFF"/>
        </w:rPr>
        <w:t>03</w:t>
      </w:r>
      <w:r w:rsidRPr="00ED7B4C">
        <w:rPr>
          <w:rFonts w:ascii="標楷體" w:eastAsia="標楷體" w:hAnsi="標楷體" w:cs="標楷體" w:hint="eastAsia"/>
          <w:color w:val="222222"/>
          <w:shd w:val="clear" w:color="auto" w:fill="FFFFFF"/>
        </w:rPr>
        <w:t>）</w:t>
      </w:r>
      <w:r w:rsidRPr="00ED7B4C">
        <w:rPr>
          <w:rFonts w:ascii="標楷體" w:eastAsia="標楷體" w:hAnsi="標楷體" w:cs="標楷體"/>
          <w:color w:val="222222"/>
          <w:shd w:val="clear" w:color="auto" w:fill="FFFFFF"/>
        </w:rPr>
        <w:t>954-0381</w:t>
      </w:r>
      <w:r w:rsidRPr="00ED7B4C">
        <w:rPr>
          <w:rFonts w:ascii="標楷體" w:eastAsia="標楷體" w:hAnsi="標楷體" w:cs="標楷體" w:hint="eastAsia"/>
          <w:color w:val="222222"/>
          <w:shd w:val="clear" w:color="auto" w:fill="FFFFFF"/>
        </w:rPr>
        <w:t>。</w:t>
      </w:r>
    </w:p>
    <w:p w:rsidR="00E26D12" w:rsidRDefault="00A02844" w:rsidP="0090492A">
      <w:pPr>
        <w:spacing w:line="360" w:lineRule="exact"/>
        <w:jc w:val="both"/>
        <w:rPr>
          <w:rFonts w:ascii="標楷體" w:eastAsia="標楷體" w:hAnsi="標楷體"/>
          <w:color w:val="222222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柒</w:t>
      </w:r>
      <w:r w:rsidR="00E26D12" w:rsidRPr="00ED7B4C">
        <w:rPr>
          <w:rFonts w:ascii="標楷體" w:eastAsia="標楷體" w:hAnsi="標楷體" w:cs="標楷體" w:hint="eastAsia"/>
          <w:color w:val="222222"/>
          <w:shd w:val="clear" w:color="auto" w:fill="FFFFFF"/>
        </w:rPr>
        <w:t>、</w:t>
      </w:r>
      <w:r w:rsidR="00E26D12">
        <w:rPr>
          <w:rFonts w:ascii="標楷體" w:eastAsia="標楷體" w:hAnsi="標楷體" w:cs="標楷體" w:hint="eastAsia"/>
          <w:color w:val="222222"/>
          <w:shd w:val="clear" w:color="auto" w:fill="FFFFFF"/>
        </w:rPr>
        <w:t>注意事項</w:t>
      </w:r>
    </w:p>
    <w:p w:rsidR="00E26D12" w:rsidRPr="00E94AE5" w:rsidRDefault="000714B0" w:rsidP="008740E2">
      <w:pPr>
        <w:spacing w:line="360" w:lineRule="exact"/>
        <w:jc w:val="both"/>
        <w:rPr>
          <w:rFonts w:ascii="標楷體" w:eastAsia="標楷體" w:hAnsi="標楷體"/>
          <w:color w:val="222222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 xml:space="preserve">  </w:t>
      </w:r>
      <w:r w:rsidR="00E26D12">
        <w:rPr>
          <w:rFonts w:ascii="標楷體" w:eastAsia="標楷體" w:hAnsi="標楷體" w:cs="標楷體" w:hint="eastAsia"/>
          <w:color w:val="222222"/>
          <w:shd w:val="clear" w:color="auto" w:fill="FFFFFF"/>
        </w:rPr>
        <w:t>一、本研習無提供接駁車，請參加學員自行前往會場。</w:t>
      </w:r>
    </w:p>
    <w:p w:rsidR="00E26D12" w:rsidRDefault="00E26D12" w:rsidP="00265EA2">
      <w:pPr>
        <w:spacing w:line="360" w:lineRule="exact"/>
        <w:ind w:left="708" w:hangingChars="295" w:hanging="708"/>
        <w:jc w:val="both"/>
        <w:rPr>
          <w:rFonts w:ascii="標楷體" w:eastAsia="標楷體" w:hAnsi="標楷體"/>
          <w:color w:val="222222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 xml:space="preserve">　二、為響應環保、節約能源，本研習不提供紙杯、免洗筷，請自行攜帶環保杯及環保餐具、筆記本及文具。</w:t>
      </w:r>
    </w:p>
    <w:p w:rsidR="00E26D12" w:rsidRDefault="000714B0" w:rsidP="00265EA2">
      <w:pPr>
        <w:spacing w:line="360" w:lineRule="exact"/>
        <w:ind w:left="708" w:hangingChars="295" w:hanging="708"/>
        <w:jc w:val="both"/>
        <w:rPr>
          <w:rFonts w:ascii="標楷體" w:eastAsia="標楷體" w:hAnsi="標楷體"/>
          <w:color w:val="222222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 xml:space="preserve"> </w:t>
      </w:r>
    </w:p>
    <w:p w:rsidR="000714B0" w:rsidRPr="00ED0BFC" w:rsidRDefault="00E26D12" w:rsidP="000714B0">
      <w:pPr>
        <w:widowControl/>
        <w:spacing w:line="240" w:lineRule="auto"/>
        <w:rPr>
          <w:rFonts w:ascii="標楷體" w:eastAsia="標楷體" w:hAnsi="標楷體" w:cs="標楷體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/>
          <w:color w:val="222222"/>
          <w:shd w:val="clear" w:color="auto" w:fill="FFFFFF"/>
        </w:rPr>
        <w:br w:type="page"/>
      </w:r>
    </w:p>
    <w:p w:rsidR="00295BDB" w:rsidRPr="00295BDB" w:rsidRDefault="00295BDB" w:rsidP="00295BDB">
      <w:pPr>
        <w:jc w:val="center"/>
        <w:rPr>
          <w:rFonts w:eastAsia="標楷體"/>
          <w:color w:val="222222"/>
          <w:shd w:val="clear" w:color="auto" w:fill="FFFFFF"/>
        </w:rPr>
      </w:pPr>
    </w:p>
    <w:sectPr w:rsidR="00295BDB" w:rsidRPr="00295BDB" w:rsidSect="009049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70" w:rsidRDefault="00FF1170" w:rsidP="0077652E">
      <w:pPr>
        <w:spacing w:line="240" w:lineRule="auto"/>
      </w:pPr>
      <w:r>
        <w:separator/>
      </w:r>
    </w:p>
  </w:endnote>
  <w:endnote w:type="continuationSeparator" w:id="0">
    <w:p w:rsidR="00FF1170" w:rsidRDefault="00FF1170" w:rsidP="00776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70" w:rsidRDefault="00FF1170" w:rsidP="0077652E">
      <w:pPr>
        <w:spacing w:line="240" w:lineRule="auto"/>
      </w:pPr>
      <w:r>
        <w:separator/>
      </w:r>
    </w:p>
  </w:footnote>
  <w:footnote w:type="continuationSeparator" w:id="0">
    <w:p w:rsidR="00FF1170" w:rsidRDefault="00FF1170" w:rsidP="007765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A04"/>
    <w:multiLevelType w:val="hybridMultilevel"/>
    <w:tmpl w:val="0F128D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0C124784"/>
    <w:multiLevelType w:val="hybridMultilevel"/>
    <w:tmpl w:val="F3B2B5DE"/>
    <w:lvl w:ilvl="0" w:tplc="1AEA08C6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CE289D"/>
    <w:multiLevelType w:val="multilevel"/>
    <w:tmpl w:val="9088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23C0359B"/>
    <w:multiLevelType w:val="hybridMultilevel"/>
    <w:tmpl w:val="D5B4000A"/>
    <w:lvl w:ilvl="0" w:tplc="6DB4F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FC0FD8"/>
    <w:multiLevelType w:val="hybridMultilevel"/>
    <w:tmpl w:val="BA46C3FE"/>
    <w:lvl w:ilvl="0" w:tplc="13088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5D1F06"/>
    <w:multiLevelType w:val="hybridMultilevel"/>
    <w:tmpl w:val="00A88CF4"/>
    <w:lvl w:ilvl="0" w:tplc="086C6598">
      <w:start w:val="1"/>
      <w:numFmt w:val="taiwaneseCountingThousand"/>
      <w:lvlText w:val="%1、"/>
      <w:lvlJc w:val="left"/>
      <w:pPr>
        <w:ind w:left="763" w:hanging="48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34C11D74"/>
    <w:multiLevelType w:val="hybridMultilevel"/>
    <w:tmpl w:val="4B3CB9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7">
    <w:nsid w:val="3B19661B"/>
    <w:multiLevelType w:val="hybridMultilevel"/>
    <w:tmpl w:val="BB0C527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8">
    <w:nsid w:val="44650E96"/>
    <w:multiLevelType w:val="hybridMultilevel"/>
    <w:tmpl w:val="8C7E69C8"/>
    <w:lvl w:ilvl="0" w:tplc="C9ECECD6">
      <w:start w:val="1"/>
      <w:numFmt w:val="bullet"/>
      <w:lvlText w:val=""/>
      <w:lvlJc w:val="left"/>
      <w:pPr>
        <w:tabs>
          <w:tab w:val="num" w:pos="1142"/>
        </w:tabs>
        <w:ind w:left="1142" w:hanging="331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11"/>
        </w:tabs>
        <w:ind w:left="811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91"/>
        </w:tabs>
        <w:ind w:left="1291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71"/>
        </w:tabs>
        <w:ind w:left="1771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51"/>
        </w:tabs>
        <w:ind w:left="2251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31"/>
        </w:tabs>
        <w:ind w:left="2731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1"/>
        </w:tabs>
        <w:ind w:left="3211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91"/>
        </w:tabs>
        <w:ind w:left="3691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71"/>
        </w:tabs>
        <w:ind w:left="4171" w:hanging="480"/>
      </w:pPr>
      <w:rPr>
        <w:rFonts w:ascii="Wingdings" w:hAnsi="Wingdings" w:cs="Wingdings" w:hint="default"/>
      </w:rPr>
    </w:lvl>
  </w:abstractNum>
  <w:abstractNum w:abstractNumId="9">
    <w:nsid w:val="4B4D0931"/>
    <w:multiLevelType w:val="hybridMultilevel"/>
    <w:tmpl w:val="F0E41D7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10">
    <w:nsid w:val="5A744CD8"/>
    <w:multiLevelType w:val="hybridMultilevel"/>
    <w:tmpl w:val="0486FB9C"/>
    <w:lvl w:ilvl="0" w:tplc="2C8AFD24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67617C8"/>
    <w:multiLevelType w:val="hybridMultilevel"/>
    <w:tmpl w:val="04D6EF72"/>
    <w:lvl w:ilvl="0" w:tplc="1CA64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3F3BC1"/>
    <w:multiLevelType w:val="hybridMultilevel"/>
    <w:tmpl w:val="00A88CF4"/>
    <w:lvl w:ilvl="0" w:tplc="086C6598">
      <w:start w:val="1"/>
      <w:numFmt w:val="taiwaneseCountingThousand"/>
      <w:lvlText w:val="%1、"/>
      <w:lvlJc w:val="left"/>
      <w:pPr>
        <w:ind w:left="763" w:hanging="48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>
    <w:nsid w:val="753A7F53"/>
    <w:multiLevelType w:val="hybridMultilevel"/>
    <w:tmpl w:val="00A88CF4"/>
    <w:lvl w:ilvl="0" w:tplc="086C6598">
      <w:start w:val="1"/>
      <w:numFmt w:val="taiwaneseCountingThousand"/>
      <w:lvlText w:val="%1、"/>
      <w:lvlJc w:val="left"/>
      <w:pPr>
        <w:ind w:left="763" w:hanging="48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>
    <w:nsid w:val="75D835CC"/>
    <w:multiLevelType w:val="hybridMultilevel"/>
    <w:tmpl w:val="E8DA9D46"/>
    <w:lvl w:ilvl="0" w:tplc="035415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8715BF"/>
    <w:multiLevelType w:val="hybridMultilevel"/>
    <w:tmpl w:val="78862B6A"/>
    <w:lvl w:ilvl="0" w:tplc="699E6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14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11"/>
  </w:num>
  <w:num w:numId="11">
    <w:abstractNumId w:val="15"/>
  </w:num>
  <w:num w:numId="12">
    <w:abstractNumId w:val="1"/>
  </w:num>
  <w:num w:numId="13">
    <w:abstractNumId w:val="13"/>
  </w:num>
  <w:num w:numId="14">
    <w:abstractNumId w:val="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92A"/>
    <w:rsid w:val="00013C75"/>
    <w:rsid w:val="00013DF8"/>
    <w:rsid w:val="00016BE9"/>
    <w:rsid w:val="0002398C"/>
    <w:rsid w:val="00037392"/>
    <w:rsid w:val="000402ED"/>
    <w:rsid w:val="0005662A"/>
    <w:rsid w:val="000714B0"/>
    <w:rsid w:val="00072212"/>
    <w:rsid w:val="0008402A"/>
    <w:rsid w:val="00084F77"/>
    <w:rsid w:val="00086CC4"/>
    <w:rsid w:val="00094A4F"/>
    <w:rsid w:val="000B3984"/>
    <w:rsid w:val="000C73B9"/>
    <w:rsid w:val="000D43DD"/>
    <w:rsid w:val="000D45B1"/>
    <w:rsid w:val="000D6F5F"/>
    <w:rsid w:val="000D7B7A"/>
    <w:rsid w:val="000E3953"/>
    <w:rsid w:val="000E5072"/>
    <w:rsid w:val="000F6C2A"/>
    <w:rsid w:val="00104E60"/>
    <w:rsid w:val="00113C01"/>
    <w:rsid w:val="00121828"/>
    <w:rsid w:val="00127B0C"/>
    <w:rsid w:val="001474E0"/>
    <w:rsid w:val="001664E9"/>
    <w:rsid w:val="001674F4"/>
    <w:rsid w:val="00170A2B"/>
    <w:rsid w:val="001804FA"/>
    <w:rsid w:val="00184F61"/>
    <w:rsid w:val="001A416B"/>
    <w:rsid w:val="001A6F30"/>
    <w:rsid w:val="001A70F6"/>
    <w:rsid w:val="001A7AE9"/>
    <w:rsid w:val="001E01B0"/>
    <w:rsid w:val="001E73BD"/>
    <w:rsid w:val="001F79C2"/>
    <w:rsid w:val="00206006"/>
    <w:rsid w:val="002064B4"/>
    <w:rsid w:val="002104AB"/>
    <w:rsid w:val="00213EEB"/>
    <w:rsid w:val="002233E9"/>
    <w:rsid w:val="002257E4"/>
    <w:rsid w:val="00226363"/>
    <w:rsid w:val="0022656F"/>
    <w:rsid w:val="002401E3"/>
    <w:rsid w:val="002422B6"/>
    <w:rsid w:val="002432A8"/>
    <w:rsid w:val="00246740"/>
    <w:rsid w:val="00251AE6"/>
    <w:rsid w:val="002546AE"/>
    <w:rsid w:val="00265EA2"/>
    <w:rsid w:val="00267D42"/>
    <w:rsid w:val="0027350A"/>
    <w:rsid w:val="00275D93"/>
    <w:rsid w:val="00290847"/>
    <w:rsid w:val="002938C5"/>
    <w:rsid w:val="00295BDB"/>
    <w:rsid w:val="00296AF0"/>
    <w:rsid w:val="002B3DED"/>
    <w:rsid w:val="002B61F0"/>
    <w:rsid w:val="002C6DCF"/>
    <w:rsid w:val="002D011D"/>
    <w:rsid w:val="002D05E6"/>
    <w:rsid w:val="002D3CE5"/>
    <w:rsid w:val="002D52F7"/>
    <w:rsid w:val="002D5AB7"/>
    <w:rsid w:val="002D7BC6"/>
    <w:rsid w:val="002E4450"/>
    <w:rsid w:val="002F163C"/>
    <w:rsid w:val="002F7FF4"/>
    <w:rsid w:val="003117A9"/>
    <w:rsid w:val="00313D4E"/>
    <w:rsid w:val="00316055"/>
    <w:rsid w:val="003334BE"/>
    <w:rsid w:val="00342F47"/>
    <w:rsid w:val="00344E3E"/>
    <w:rsid w:val="0035185A"/>
    <w:rsid w:val="0036007C"/>
    <w:rsid w:val="003671F1"/>
    <w:rsid w:val="00371B57"/>
    <w:rsid w:val="003736AE"/>
    <w:rsid w:val="00377DC6"/>
    <w:rsid w:val="00382575"/>
    <w:rsid w:val="00384CE2"/>
    <w:rsid w:val="00391DDF"/>
    <w:rsid w:val="00394636"/>
    <w:rsid w:val="003A6C0E"/>
    <w:rsid w:val="003B104A"/>
    <w:rsid w:val="003B38C4"/>
    <w:rsid w:val="003B4989"/>
    <w:rsid w:val="003C015A"/>
    <w:rsid w:val="003C0C1A"/>
    <w:rsid w:val="003D38F0"/>
    <w:rsid w:val="003E20DC"/>
    <w:rsid w:val="003F12FB"/>
    <w:rsid w:val="00414BE6"/>
    <w:rsid w:val="00423AD8"/>
    <w:rsid w:val="00424F65"/>
    <w:rsid w:val="004425B9"/>
    <w:rsid w:val="004451A0"/>
    <w:rsid w:val="00457961"/>
    <w:rsid w:val="00462F62"/>
    <w:rsid w:val="004644B5"/>
    <w:rsid w:val="00477BAC"/>
    <w:rsid w:val="0048234D"/>
    <w:rsid w:val="00494D0E"/>
    <w:rsid w:val="0049664C"/>
    <w:rsid w:val="004B6885"/>
    <w:rsid w:val="004C5171"/>
    <w:rsid w:val="004D1E2A"/>
    <w:rsid w:val="004E1A70"/>
    <w:rsid w:val="004F670B"/>
    <w:rsid w:val="00513F42"/>
    <w:rsid w:val="00541C13"/>
    <w:rsid w:val="005508A4"/>
    <w:rsid w:val="005519BD"/>
    <w:rsid w:val="00564FFA"/>
    <w:rsid w:val="005750D2"/>
    <w:rsid w:val="00576CB6"/>
    <w:rsid w:val="005953B6"/>
    <w:rsid w:val="005A77CB"/>
    <w:rsid w:val="005B077B"/>
    <w:rsid w:val="005C0523"/>
    <w:rsid w:val="005C0779"/>
    <w:rsid w:val="005C4576"/>
    <w:rsid w:val="005C63AC"/>
    <w:rsid w:val="005D1359"/>
    <w:rsid w:val="005D2D49"/>
    <w:rsid w:val="005D4539"/>
    <w:rsid w:val="005D4686"/>
    <w:rsid w:val="005D78D2"/>
    <w:rsid w:val="005E3B66"/>
    <w:rsid w:val="005E4F6E"/>
    <w:rsid w:val="00602CBB"/>
    <w:rsid w:val="00604CEF"/>
    <w:rsid w:val="00611B78"/>
    <w:rsid w:val="00614C90"/>
    <w:rsid w:val="00634886"/>
    <w:rsid w:val="00650C95"/>
    <w:rsid w:val="00666662"/>
    <w:rsid w:val="00671C86"/>
    <w:rsid w:val="006A2650"/>
    <w:rsid w:val="006A5C4F"/>
    <w:rsid w:val="006A60FA"/>
    <w:rsid w:val="006A754E"/>
    <w:rsid w:val="006E0E8E"/>
    <w:rsid w:val="006E73CF"/>
    <w:rsid w:val="006F1BDF"/>
    <w:rsid w:val="00702646"/>
    <w:rsid w:val="0070528F"/>
    <w:rsid w:val="00713913"/>
    <w:rsid w:val="00723A38"/>
    <w:rsid w:val="00747569"/>
    <w:rsid w:val="00750D7B"/>
    <w:rsid w:val="00770735"/>
    <w:rsid w:val="00770FCD"/>
    <w:rsid w:val="00771147"/>
    <w:rsid w:val="0077652E"/>
    <w:rsid w:val="00781B65"/>
    <w:rsid w:val="00786E68"/>
    <w:rsid w:val="007C4B20"/>
    <w:rsid w:val="007E50D5"/>
    <w:rsid w:val="007F0957"/>
    <w:rsid w:val="007F793E"/>
    <w:rsid w:val="00806990"/>
    <w:rsid w:val="00841930"/>
    <w:rsid w:val="00843820"/>
    <w:rsid w:val="00847E5E"/>
    <w:rsid w:val="00853F55"/>
    <w:rsid w:val="00860050"/>
    <w:rsid w:val="008610EA"/>
    <w:rsid w:val="00861A57"/>
    <w:rsid w:val="00861B3E"/>
    <w:rsid w:val="0086547A"/>
    <w:rsid w:val="008740E2"/>
    <w:rsid w:val="0087629B"/>
    <w:rsid w:val="00882AA7"/>
    <w:rsid w:val="00883AE9"/>
    <w:rsid w:val="008925D2"/>
    <w:rsid w:val="008A2CB4"/>
    <w:rsid w:val="008A4B49"/>
    <w:rsid w:val="008B1326"/>
    <w:rsid w:val="008B4FB5"/>
    <w:rsid w:val="008B6EF9"/>
    <w:rsid w:val="008C3221"/>
    <w:rsid w:val="008C6C6F"/>
    <w:rsid w:val="008C7D6C"/>
    <w:rsid w:val="008D3F29"/>
    <w:rsid w:val="008E41C3"/>
    <w:rsid w:val="009019D1"/>
    <w:rsid w:val="00901CAD"/>
    <w:rsid w:val="0090492A"/>
    <w:rsid w:val="00916028"/>
    <w:rsid w:val="009174F9"/>
    <w:rsid w:val="00925B39"/>
    <w:rsid w:val="00930FA6"/>
    <w:rsid w:val="009455F8"/>
    <w:rsid w:val="00957718"/>
    <w:rsid w:val="009615D8"/>
    <w:rsid w:val="0096220B"/>
    <w:rsid w:val="0096791C"/>
    <w:rsid w:val="00974CB3"/>
    <w:rsid w:val="00982123"/>
    <w:rsid w:val="009905F7"/>
    <w:rsid w:val="00990BCF"/>
    <w:rsid w:val="009933DC"/>
    <w:rsid w:val="00994C19"/>
    <w:rsid w:val="009A320B"/>
    <w:rsid w:val="009B63BA"/>
    <w:rsid w:val="009D10A5"/>
    <w:rsid w:val="009D1519"/>
    <w:rsid w:val="009D1F62"/>
    <w:rsid w:val="009D5EE7"/>
    <w:rsid w:val="009E07C4"/>
    <w:rsid w:val="009E5133"/>
    <w:rsid w:val="009F18CF"/>
    <w:rsid w:val="009F33A1"/>
    <w:rsid w:val="009F6B44"/>
    <w:rsid w:val="00A00B31"/>
    <w:rsid w:val="00A018B5"/>
    <w:rsid w:val="00A02844"/>
    <w:rsid w:val="00A030EA"/>
    <w:rsid w:val="00A05715"/>
    <w:rsid w:val="00A14ACC"/>
    <w:rsid w:val="00A2474E"/>
    <w:rsid w:val="00A302C8"/>
    <w:rsid w:val="00A51409"/>
    <w:rsid w:val="00A5158F"/>
    <w:rsid w:val="00A54539"/>
    <w:rsid w:val="00A615B1"/>
    <w:rsid w:val="00A62E7F"/>
    <w:rsid w:val="00A77F6B"/>
    <w:rsid w:val="00A85442"/>
    <w:rsid w:val="00A90E24"/>
    <w:rsid w:val="00A91F2D"/>
    <w:rsid w:val="00AA646B"/>
    <w:rsid w:val="00AB0456"/>
    <w:rsid w:val="00AB0532"/>
    <w:rsid w:val="00AC58E3"/>
    <w:rsid w:val="00AE19A6"/>
    <w:rsid w:val="00AE243C"/>
    <w:rsid w:val="00AF1283"/>
    <w:rsid w:val="00AF20B8"/>
    <w:rsid w:val="00B03B48"/>
    <w:rsid w:val="00B15D62"/>
    <w:rsid w:val="00B21641"/>
    <w:rsid w:val="00B30EAC"/>
    <w:rsid w:val="00B32539"/>
    <w:rsid w:val="00B42CA4"/>
    <w:rsid w:val="00B4367E"/>
    <w:rsid w:val="00B533E8"/>
    <w:rsid w:val="00B665F5"/>
    <w:rsid w:val="00B71F83"/>
    <w:rsid w:val="00B7626E"/>
    <w:rsid w:val="00B91006"/>
    <w:rsid w:val="00B938E4"/>
    <w:rsid w:val="00B96C3F"/>
    <w:rsid w:val="00BA54A3"/>
    <w:rsid w:val="00BA590B"/>
    <w:rsid w:val="00BC79F8"/>
    <w:rsid w:val="00BF5689"/>
    <w:rsid w:val="00C11C71"/>
    <w:rsid w:val="00C134A5"/>
    <w:rsid w:val="00C1612E"/>
    <w:rsid w:val="00C17304"/>
    <w:rsid w:val="00C469E2"/>
    <w:rsid w:val="00C50A66"/>
    <w:rsid w:val="00C61D86"/>
    <w:rsid w:val="00C71FB3"/>
    <w:rsid w:val="00C75EC9"/>
    <w:rsid w:val="00C76A13"/>
    <w:rsid w:val="00C81886"/>
    <w:rsid w:val="00C87737"/>
    <w:rsid w:val="00C92557"/>
    <w:rsid w:val="00C9493C"/>
    <w:rsid w:val="00CC44F1"/>
    <w:rsid w:val="00CC761B"/>
    <w:rsid w:val="00CD1DD6"/>
    <w:rsid w:val="00CD42B6"/>
    <w:rsid w:val="00CE2784"/>
    <w:rsid w:val="00D004DC"/>
    <w:rsid w:val="00D044D7"/>
    <w:rsid w:val="00D06C19"/>
    <w:rsid w:val="00D36179"/>
    <w:rsid w:val="00D47CC7"/>
    <w:rsid w:val="00D62324"/>
    <w:rsid w:val="00D741FD"/>
    <w:rsid w:val="00D74E97"/>
    <w:rsid w:val="00D77B2E"/>
    <w:rsid w:val="00D92CD6"/>
    <w:rsid w:val="00D94EDF"/>
    <w:rsid w:val="00D972A8"/>
    <w:rsid w:val="00DA1817"/>
    <w:rsid w:val="00DB2FE2"/>
    <w:rsid w:val="00DC3104"/>
    <w:rsid w:val="00DD5BC7"/>
    <w:rsid w:val="00DD60D8"/>
    <w:rsid w:val="00DD62F4"/>
    <w:rsid w:val="00DD7090"/>
    <w:rsid w:val="00DE0CC7"/>
    <w:rsid w:val="00DF07F0"/>
    <w:rsid w:val="00DF7E77"/>
    <w:rsid w:val="00E05070"/>
    <w:rsid w:val="00E06CA8"/>
    <w:rsid w:val="00E070AE"/>
    <w:rsid w:val="00E07D18"/>
    <w:rsid w:val="00E14695"/>
    <w:rsid w:val="00E200D8"/>
    <w:rsid w:val="00E24B84"/>
    <w:rsid w:val="00E26D12"/>
    <w:rsid w:val="00E402F1"/>
    <w:rsid w:val="00E62067"/>
    <w:rsid w:val="00E62EED"/>
    <w:rsid w:val="00E870DA"/>
    <w:rsid w:val="00E93A89"/>
    <w:rsid w:val="00E94AE5"/>
    <w:rsid w:val="00EB0050"/>
    <w:rsid w:val="00EB0501"/>
    <w:rsid w:val="00EB35AB"/>
    <w:rsid w:val="00EB3D36"/>
    <w:rsid w:val="00EB7633"/>
    <w:rsid w:val="00EC0463"/>
    <w:rsid w:val="00EC5793"/>
    <w:rsid w:val="00ED0BFC"/>
    <w:rsid w:val="00ED193A"/>
    <w:rsid w:val="00ED7B4C"/>
    <w:rsid w:val="00EE2919"/>
    <w:rsid w:val="00EE4715"/>
    <w:rsid w:val="00EE63D2"/>
    <w:rsid w:val="00EF207A"/>
    <w:rsid w:val="00EF5ACA"/>
    <w:rsid w:val="00EF6210"/>
    <w:rsid w:val="00F00106"/>
    <w:rsid w:val="00F02A30"/>
    <w:rsid w:val="00F0360E"/>
    <w:rsid w:val="00F05535"/>
    <w:rsid w:val="00F0733F"/>
    <w:rsid w:val="00F1644A"/>
    <w:rsid w:val="00F17BDB"/>
    <w:rsid w:val="00F26DA9"/>
    <w:rsid w:val="00F349ED"/>
    <w:rsid w:val="00F4190C"/>
    <w:rsid w:val="00F41A31"/>
    <w:rsid w:val="00F42CA6"/>
    <w:rsid w:val="00F523F1"/>
    <w:rsid w:val="00F5459E"/>
    <w:rsid w:val="00F63D22"/>
    <w:rsid w:val="00F77338"/>
    <w:rsid w:val="00F90DEC"/>
    <w:rsid w:val="00FC0EC8"/>
    <w:rsid w:val="00FC24D2"/>
    <w:rsid w:val="00FC2610"/>
    <w:rsid w:val="00FD5726"/>
    <w:rsid w:val="00FE3240"/>
    <w:rsid w:val="00FF1170"/>
    <w:rsid w:val="00FF1E9D"/>
    <w:rsid w:val="00FF4CF7"/>
    <w:rsid w:val="00FF5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DC"/>
    <w:pPr>
      <w:widowControl w:val="0"/>
      <w:spacing w:line="240" w:lineRule="atLeast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8A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">
    <w:name w:val="格線表格 4 - 輔色 2"/>
    <w:uiPriority w:val="99"/>
    <w:rsid w:val="005508A4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-2">
    <w:name w:val="清單表格 6 彩色 - 輔色 2"/>
    <w:uiPriority w:val="99"/>
    <w:rsid w:val="005508A4"/>
    <w:rPr>
      <w:rFonts w:cs="Calibri"/>
      <w:color w:val="C45911"/>
      <w:kern w:val="0"/>
      <w:sz w:val="20"/>
      <w:szCs w:val="20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F4CF7"/>
    <w:rPr>
      <w:color w:val="0000FF"/>
      <w:u w:val="single"/>
    </w:rPr>
  </w:style>
  <w:style w:type="paragraph" w:styleId="a5">
    <w:name w:val="Plain Text"/>
    <w:basedOn w:val="a"/>
    <w:link w:val="a6"/>
    <w:uiPriority w:val="99"/>
    <w:semiHidden/>
    <w:rsid w:val="00113C01"/>
    <w:pPr>
      <w:spacing w:line="240" w:lineRule="auto"/>
    </w:pPr>
    <w:rPr>
      <w:rFonts w:ascii="細明體" w:eastAsia="細明體" w:hAnsi="Courier New" w:cs="細明體"/>
      <w:kern w:val="0"/>
    </w:rPr>
  </w:style>
  <w:style w:type="character" w:customStyle="1" w:styleId="PlainTextChar">
    <w:name w:val="Plain Text Char"/>
    <w:basedOn w:val="a0"/>
    <w:uiPriority w:val="99"/>
    <w:semiHidden/>
    <w:locked/>
    <w:rsid w:val="00E070AE"/>
    <w:rPr>
      <w:rFonts w:ascii="細明體" w:eastAsia="細明體" w:hAnsi="Courier New" w:cs="細明體"/>
      <w:sz w:val="24"/>
      <w:szCs w:val="24"/>
    </w:rPr>
  </w:style>
  <w:style w:type="character" w:customStyle="1" w:styleId="a6">
    <w:name w:val="純文字 字元"/>
    <w:link w:val="a5"/>
    <w:uiPriority w:val="99"/>
    <w:semiHidden/>
    <w:locked/>
    <w:rsid w:val="00113C01"/>
    <w:rPr>
      <w:rFonts w:ascii="細明體" w:eastAsia="細明體" w:hAnsi="Courier New" w:cs="細明體"/>
      <w:sz w:val="24"/>
      <w:szCs w:val="24"/>
    </w:rPr>
  </w:style>
  <w:style w:type="character" w:customStyle="1" w:styleId="apple-converted-space">
    <w:name w:val="apple-converted-space"/>
    <w:uiPriority w:val="99"/>
    <w:rsid w:val="00423AD8"/>
  </w:style>
  <w:style w:type="paragraph" w:customStyle="1" w:styleId="1">
    <w:name w:val="清單段落1"/>
    <w:basedOn w:val="a"/>
    <w:uiPriority w:val="99"/>
    <w:rsid w:val="008740E2"/>
    <w:pPr>
      <w:spacing w:line="240" w:lineRule="auto"/>
      <w:ind w:leftChars="200" w:left="480"/>
    </w:pPr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rsid w:val="00BA54A3"/>
    <w:pPr>
      <w:spacing w:line="240" w:lineRule="auto"/>
    </w:pPr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E070AE"/>
    <w:rPr>
      <w:rFonts w:ascii="Cambria" w:eastAsia="新細明體" w:hAnsi="Cambria" w:cs="Cambria"/>
      <w:sz w:val="2"/>
      <w:szCs w:val="2"/>
    </w:rPr>
  </w:style>
  <w:style w:type="character" w:customStyle="1" w:styleId="a8">
    <w:name w:val="註解方塊文字 字元"/>
    <w:link w:val="a7"/>
    <w:uiPriority w:val="99"/>
    <w:semiHidden/>
    <w:locked/>
    <w:rsid w:val="00BA54A3"/>
    <w:rPr>
      <w:rFonts w:ascii="Calibri Light" w:eastAsia="新細明體" w:hAnsi="Calibri Light" w:cs="Calibri Light"/>
      <w:kern w:val="2"/>
      <w:sz w:val="18"/>
      <w:szCs w:val="18"/>
    </w:rPr>
  </w:style>
  <w:style w:type="paragraph" w:styleId="Web">
    <w:name w:val="Normal (Web)"/>
    <w:basedOn w:val="a"/>
    <w:uiPriority w:val="99"/>
    <w:rsid w:val="00D62324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customStyle="1" w:styleId="10">
    <w:name w:val="無間距1"/>
    <w:uiPriority w:val="99"/>
    <w:rsid w:val="00D62324"/>
    <w:pPr>
      <w:widowControl w:val="0"/>
    </w:pPr>
    <w:rPr>
      <w:rFonts w:ascii="Times New Roman" w:hAnsi="Times New Roman"/>
      <w:szCs w:val="24"/>
    </w:rPr>
  </w:style>
  <w:style w:type="table" w:customStyle="1" w:styleId="5-2">
    <w:name w:val="格線表格 5 深色 - 輔色 2"/>
    <w:uiPriority w:val="99"/>
    <w:rsid w:val="005B077B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</w:style>
  <w:style w:type="character" w:styleId="a9">
    <w:name w:val="Strong"/>
    <w:basedOn w:val="a0"/>
    <w:uiPriority w:val="99"/>
    <w:qFormat/>
    <w:rsid w:val="00A54539"/>
    <w:rPr>
      <w:b/>
      <w:bCs/>
    </w:rPr>
  </w:style>
  <w:style w:type="paragraph" w:styleId="aa">
    <w:name w:val="header"/>
    <w:basedOn w:val="a"/>
    <w:link w:val="ab"/>
    <w:uiPriority w:val="99"/>
    <w:rsid w:val="00776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uiPriority w:val="99"/>
    <w:semiHidden/>
    <w:locked/>
    <w:rsid w:val="00E070AE"/>
    <w:rPr>
      <w:rFonts w:ascii="Times New Roman" w:hAnsi="Times New Roman" w:cs="Times New Roman"/>
      <w:sz w:val="20"/>
      <w:szCs w:val="20"/>
    </w:rPr>
  </w:style>
  <w:style w:type="character" w:customStyle="1" w:styleId="ab">
    <w:name w:val="頁首 字元"/>
    <w:link w:val="aa"/>
    <w:uiPriority w:val="99"/>
    <w:locked/>
    <w:rsid w:val="0077652E"/>
    <w:rPr>
      <w:rFonts w:ascii="Times New Roman" w:hAnsi="Times New Roman" w:cs="Times New Roman"/>
      <w:kern w:val="2"/>
    </w:rPr>
  </w:style>
  <w:style w:type="paragraph" w:styleId="ac">
    <w:name w:val="footer"/>
    <w:basedOn w:val="a"/>
    <w:link w:val="ad"/>
    <w:uiPriority w:val="99"/>
    <w:rsid w:val="00776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uiPriority w:val="99"/>
    <w:semiHidden/>
    <w:locked/>
    <w:rsid w:val="00E070AE"/>
    <w:rPr>
      <w:rFonts w:ascii="Times New Roman" w:hAnsi="Times New Roman" w:cs="Times New Roman"/>
      <w:sz w:val="20"/>
      <w:szCs w:val="20"/>
    </w:rPr>
  </w:style>
  <w:style w:type="character" w:customStyle="1" w:styleId="ad">
    <w:name w:val="頁尾 字元"/>
    <w:link w:val="ac"/>
    <w:uiPriority w:val="99"/>
    <w:locked/>
    <w:rsid w:val="0077652E"/>
    <w:rPr>
      <w:rFonts w:ascii="Times New Roman" w:hAnsi="Times New Roman" w:cs="Times New Roman"/>
      <w:kern w:val="2"/>
    </w:rPr>
  </w:style>
  <w:style w:type="paragraph" w:styleId="HTML">
    <w:name w:val="HTML Preformatted"/>
    <w:basedOn w:val="a"/>
    <w:link w:val="HTML0"/>
    <w:uiPriority w:val="99"/>
    <w:semiHidden/>
    <w:rsid w:val="00F41A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a0"/>
    <w:uiPriority w:val="99"/>
    <w:semiHidden/>
    <w:locked/>
    <w:rsid w:val="00E070AE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locked/>
    <w:rsid w:val="00F41A31"/>
    <w:rPr>
      <w:rFonts w:ascii="細明體" w:eastAsia="細明體" w:hAnsi="細明體" w:cs="細明體"/>
      <w:sz w:val="24"/>
      <w:szCs w:val="24"/>
    </w:rPr>
  </w:style>
  <w:style w:type="table" w:customStyle="1" w:styleId="4-4">
    <w:name w:val="格線表格 4 - 輔色 4"/>
    <w:uiPriority w:val="99"/>
    <w:rsid w:val="00121828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E41C3"/>
    <w:pPr>
      <w:ind w:leftChars="200" w:left="480"/>
    </w:pPr>
  </w:style>
  <w:style w:type="character" w:styleId="af">
    <w:name w:val="Emphasis"/>
    <w:basedOn w:val="a0"/>
    <w:uiPriority w:val="20"/>
    <w:qFormat/>
    <w:locked/>
    <w:rsid w:val="009455F8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945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DC"/>
    <w:pPr>
      <w:widowControl w:val="0"/>
      <w:spacing w:line="240" w:lineRule="atLeast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08A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">
    <w:name w:val="格線表格 4 - 輔色 2"/>
    <w:uiPriority w:val="99"/>
    <w:rsid w:val="005508A4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-2">
    <w:name w:val="清單表格 6 彩色 - 輔色 2"/>
    <w:uiPriority w:val="99"/>
    <w:rsid w:val="005508A4"/>
    <w:rPr>
      <w:rFonts w:cs="Calibri"/>
      <w:color w:val="C45911"/>
      <w:kern w:val="0"/>
      <w:sz w:val="20"/>
      <w:szCs w:val="20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F4CF7"/>
    <w:rPr>
      <w:color w:val="0000FF"/>
      <w:u w:val="single"/>
    </w:rPr>
  </w:style>
  <w:style w:type="paragraph" w:styleId="a5">
    <w:name w:val="Plain Text"/>
    <w:basedOn w:val="a"/>
    <w:link w:val="a6"/>
    <w:uiPriority w:val="99"/>
    <w:semiHidden/>
    <w:rsid w:val="00113C01"/>
    <w:pPr>
      <w:spacing w:line="240" w:lineRule="auto"/>
    </w:pPr>
    <w:rPr>
      <w:rFonts w:ascii="細明體" w:eastAsia="細明體" w:hAnsi="Courier New" w:cs="細明體"/>
      <w:kern w:val="0"/>
    </w:rPr>
  </w:style>
  <w:style w:type="character" w:customStyle="1" w:styleId="PlainTextChar">
    <w:name w:val="Plain Text Char"/>
    <w:basedOn w:val="a0"/>
    <w:uiPriority w:val="99"/>
    <w:semiHidden/>
    <w:locked/>
    <w:rsid w:val="00E070AE"/>
    <w:rPr>
      <w:rFonts w:ascii="細明體" w:eastAsia="細明體" w:hAnsi="Courier New" w:cs="細明體"/>
      <w:sz w:val="24"/>
      <w:szCs w:val="24"/>
    </w:rPr>
  </w:style>
  <w:style w:type="character" w:customStyle="1" w:styleId="a6">
    <w:name w:val="純文字 字元"/>
    <w:link w:val="a5"/>
    <w:uiPriority w:val="99"/>
    <w:semiHidden/>
    <w:locked/>
    <w:rsid w:val="00113C01"/>
    <w:rPr>
      <w:rFonts w:ascii="細明體" w:eastAsia="細明體" w:hAnsi="Courier New" w:cs="細明體"/>
      <w:sz w:val="24"/>
      <w:szCs w:val="24"/>
    </w:rPr>
  </w:style>
  <w:style w:type="character" w:customStyle="1" w:styleId="apple-converted-space">
    <w:name w:val="apple-converted-space"/>
    <w:uiPriority w:val="99"/>
    <w:rsid w:val="00423AD8"/>
  </w:style>
  <w:style w:type="paragraph" w:customStyle="1" w:styleId="1">
    <w:name w:val="清單段落1"/>
    <w:basedOn w:val="a"/>
    <w:uiPriority w:val="99"/>
    <w:rsid w:val="008740E2"/>
    <w:pPr>
      <w:spacing w:line="240" w:lineRule="auto"/>
      <w:ind w:leftChars="200" w:left="480"/>
    </w:pPr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rsid w:val="00BA54A3"/>
    <w:pPr>
      <w:spacing w:line="240" w:lineRule="auto"/>
    </w:pPr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E070AE"/>
    <w:rPr>
      <w:rFonts w:ascii="Cambria" w:eastAsia="新細明體" w:hAnsi="Cambria" w:cs="Cambria"/>
      <w:sz w:val="2"/>
      <w:szCs w:val="2"/>
    </w:rPr>
  </w:style>
  <w:style w:type="character" w:customStyle="1" w:styleId="a8">
    <w:name w:val="註解方塊文字 字元"/>
    <w:link w:val="a7"/>
    <w:uiPriority w:val="99"/>
    <w:semiHidden/>
    <w:locked/>
    <w:rsid w:val="00BA54A3"/>
    <w:rPr>
      <w:rFonts w:ascii="Calibri Light" w:eastAsia="新細明體" w:hAnsi="Calibri Light" w:cs="Calibri Light"/>
      <w:kern w:val="2"/>
      <w:sz w:val="18"/>
      <w:szCs w:val="18"/>
    </w:rPr>
  </w:style>
  <w:style w:type="paragraph" w:styleId="Web">
    <w:name w:val="Normal (Web)"/>
    <w:basedOn w:val="a"/>
    <w:uiPriority w:val="99"/>
    <w:rsid w:val="00D62324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customStyle="1" w:styleId="10">
    <w:name w:val="無間距1"/>
    <w:uiPriority w:val="99"/>
    <w:rsid w:val="00D62324"/>
    <w:pPr>
      <w:widowControl w:val="0"/>
    </w:pPr>
    <w:rPr>
      <w:rFonts w:ascii="Times New Roman" w:hAnsi="Times New Roman"/>
      <w:szCs w:val="24"/>
    </w:rPr>
  </w:style>
  <w:style w:type="table" w:customStyle="1" w:styleId="5-2">
    <w:name w:val="格線表格 5 深色 - 輔色 2"/>
    <w:uiPriority w:val="99"/>
    <w:rsid w:val="005B077B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</w:style>
  <w:style w:type="character" w:styleId="a9">
    <w:name w:val="Strong"/>
    <w:basedOn w:val="a0"/>
    <w:uiPriority w:val="99"/>
    <w:qFormat/>
    <w:rsid w:val="00A54539"/>
    <w:rPr>
      <w:b/>
      <w:bCs/>
    </w:rPr>
  </w:style>
  <w:style w:type="paragraph" w:styleId="aa">
    <w:name w:val="header"/>
    <w:basedOn w:val="a"/>
    <w:link w:val="ab"/>
    <w:uiPriority w:val="99"/>
    <w:rsid w:val="00776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uiPriority w:val="99"/>
    <w:semiHidden/>
    <w:locked/>
    <w:rsid w:val="00E070AE"/>
    <w:rPr>
      <w:rFonts w:ascii="Times New Roman" w:hAnsi="Times New Roman" w:cs="Times New Roman"/>
      <w:sz w:val="20"/>
      <w:szCs w:val="20"/>
    </w:rPr>
  </w:style>
  <w:style w:type="character" w:customStyle="1" w:styleId="ab">
    <w:name w:val="頁首 字元"/>
    <w:link w:val="aa"/>
    <w:uiPriority w:val="99"/>
    <w:locked/>
    <w:rsid w:val="0077652E"/>
    <w:rPr>
      <w:rFonts w:ascii="Times New Roman" w:hAnsi="Times New Roman" w:cs="Times New Roman"/>
      <w:kern w:val="2"/>
    </w:rPr>
  </w:style>
  <w:style w:type="paragraph" w:styleId="ac">
    <w:name w:val="footer"/>
    <w:basedOn w:val="a"/>
    <w:link w:val="ad"/>
    <w:uiPriority w:val="99"/>
    <w:rsid w:val="00776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uiPriority w:val="99"/>
    <w:semiHidden/>
    <w:locked/>
    <w:rsid w:val="00E070AE"/>
    <w:rPr>
      <w:rFonts w:ascii="Times New Roman" w:hAnsi="Times New Roman" w:cs="Times New Roman"/>
      <w:sz w:val="20"/>
      <w:szCs w:val="20"/>
    </w:rPr>
  </w:style>
  <w:style w:type="character" w:customStyle="1" w:styleId="ad">
    <w:name w:val="頁尾 字元"/>
    <w:link w:val="ac"/>
    <w:uiPriority w:val="99"/>
    <w:locked/>
    <w:rsid w:val="0077652E"/>
    <w:rPr>
      <w:rFonts w:ascii="Times New Roman" w:hAnsi="Times New Roman" w:cs="Times New Roman"/>
      <w:kern w:val="2"/>
    </w:rPr>
  </w:style>
  <w:style w:type="paragraph" w:styleId="HTML">
    <w:name w:val="HTML Preformatted"/>
    <w:basedOn w:val="a"/>
    <w:link w:val="HTML0"/>
    <w:uiPriority w:val="99"/>
    <w:semiHidden/>
    <w:rsid w:val="00F41A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a0"/>
    <w:uiPriority w:val="99"/>
    <w:semiHidden/>
    <w:locked/>
    <w:rsid w:val="00E070AE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locked/>
    <w:rsid w:val="00F41A31"/>
    <w:rPr>
      <w:rFonts w:ascii="細明體" w:eastAsia="細明體" w:hAnsi="細明體" w:cs="細明體"/>
      <w:sz w:val="24"/>
      <w:szCs w:val="24"/>
    </w:rPr>
  </w:style>
  <w:style w:type="table" w:customStyle="1" w:styleId="4-4">
    <w:name w:val="格線表格 4 - 輔色 4"/>
    <w:uiPriority w:val="99"/>
    <w:rsid w:val="00121828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E41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1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26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1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804</Characters>
  <Application>Microsoft Office Word</Application>
  <DocSecurity>0</DocSecurity>
  <Lines>6</Lines>
  <Paragraphs>1</Paragraphs>
  <ScaleCrop>false</ScaleCrop>
  <Company>Net School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bmer</dc:creator>
  <cp:lastModifiedBy>USER</cp:lastModifiedBy>
  <cp:revision>2</cp:revision>
  <cp:lastPrinted>2015-10-19T05:44:00Z</cp:lastPrinted>
  <dcterms:created xsi:type="dcterms:W3CDTF">2018-05-07T00:38:00Z</dcterms:created>
  <dcterms:modified xsi:type="dcterms:W3CDTF">2018-05-07T00:38:00Z</dcterms:modified>
</cp:coreProperties>
</file>