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8D" w:rsidRPr="0060351E" w:rsidRDefault="00A63F87" w:rsidP="00185925">
      <w:pPr>
        <w:spacing w:line="500" w:lineRule="exact"/>
        <w:jc w:val="center"/>
        <w:rPr>
          <w:rFonts w:hAnsi="標楷體"/>
          <w:b/>
          <w:sz w:val="44"/>
          <w:szCs w:val="44"/>
        </w:rPr>
      </w:pPr>
      <w:bookmarkStart w:id="0" w:name="_Toc277084417"/>
      <w:r w:rsidRPr="0060351E">
        <w:rPr>
          <w:rFonts w:hAnsi="標楷體"/>
          <w:b/>
          <w:sz w:val="44"/>
          <w:szCs w:val="44"/>
        </w:rPr>
        <w:t>10</w:t>
      </w:r>
      <w:r w:rsidRPr="0060351E">
        <w:rPr>
          <w:rFonts w:hAnsi="標楷體" w:hint="eastAsia"/>
          <w:b/>
          <w:sz w:val="44"/>
          <w:szCs w:val="44"/>
        </w:rPr>
        <w:t>6</w:t>
      </w:r>
      <w:r w:rsidR="0060351E" w:rsidRPr="0060351E">
        <w:rPr>
          <w:rFonts w:hAnsi="標楷體" w:hint="eastAsia"/>
          <w:b/>
          <w:sz w:val="44"/>
          <w:szCs w:val="44"/>
        </w:rPr>
        <w:t>學</w:t>
      </w:r>
      <w:r w:rsidR="00FF478D" w:rsidRPr="0060351E">
        <w:rPr>
          <w:rFonts w:hAnsi="標楷體" w:hint="eastAsia"/>
          <w:b/>
          <w:sz w:val="44"/>
          <w:szCs w:val="44"/>
        </w:rPr>
        <w:t>年度</w:t>
      </w:r>
      <w:r w:rsidR="0060351E" w:rsidRPr="0060351E">
        <w:rPr>
          <w:rFonts w:hAnsi="標楷體" w:hint="eastAsia"/>
          <w:b/>
          <w:sz w:val="44"/>
          <w:szCs w:val="44"/>
        </w:rPr>
        <w:t>彰化縣</w:t>
      </w:r>
      <w:r w:rsidR="00FF478D" w:rsidRPr="0060351E">
        <w:rPr>
          <w:rFonts w:hAnsi="標楷體" w:hint="eastAsia"/>
          <w:b/>
          <w:sz w:val="44"/>
          <w:szCs w:val="44"/>
        </w:rPr>
        <w:t>海洋教育資源中心</w:t>
      </w:r>
    </w:p>
    <w:p w:rsidR="0074461D" w:rsidRDefault="00A63F87" w:rsidP="0074461D">
      <w:pPr>
        <w:pStyle w:val="a0"/>
        <w:spacing w:line="500" w:lineRule="exact"/>
        <w:jc w:val="center"/>
        <w:rPr>
          <w:rFonts w:ascii="標楷體" w:hAnsi="標楷體" w:hint="eastAsia"/>
          <w:sz w:val="44"/>
          <w:szCs w:val="44"/>
        </w:rPr>
      </w:pPr>
      <w:proofErr w:type="gramStart"/>
      <w:r w:rsidRPr="0060351E">
        <w:rPr>
          <w:rFonts w:ascii="標楷體" w:hAnsi="標楷體" w:hint="eastAsia"/>
          <w:sz w:val="44"/>
          <w:szCs w:val="44"/>
        </w:rPr>
        <w:t>淨灘暨</w:t>
      </w:r>
      <w:r w:rsidR="00FF478D" w:rsidRPr="0060351E">
        <w:rPr>
          <w:rFonts w:ascii="標楷體" w:hAnsi="標楷體" w:hint="eastAsia"/>
          <w:sz w:val="44"/>
          <w:szCs w:val="44"/>
        </w:rPr>
        <w:t>水質</w:t>
      </w:r>
      <w:proofErr w:type="gramEnd"/>
      <w:r w:rsidR="00FF478D" w:rsidRPr="0060351E">
        <w:rPr>
          <w:rFonts w:ascii="標楷體" w:hAnsi="標楷體" w:hint="eastAsia"/>
          <w:sz w:val="44"/>
          <w:szCs w:val="44"/>
        </w:rPr>
        <w:t>監測工作服務</w:t>
      </w:r>
      <w:r w:rsidR="000C212A" w:rsidRPr="0060351E">
        <w:rPr>
          <w:rFonts w:ascii="標楷體" w:hAnsi="標楷體" w:hint="eastAsia"/>
          <w:sz w:val="44"/>
          <w:szCs w:val="44"/>
        </w:rPr>
        <w:t>學習</w:t>
      </w:r>
      <w:r w:rsidR="00FF478D" w:rsidRPr="0060351E">
        <w:rPr>
          <w:rFonts w:ascii="標楷體" w:hAnsi="標楷體" w:hint="eastAsia"/>
          <w:sz w:val="44"/>
          <w:szCs w:val="44"/>
        </w:rPr>
        <w:t>實施計畫</w:t>
      </w:r>
    </w:p>
    <w:p w:rsidR="0074461D" w:rsidRPr="0074461D" w:rsidRDefault="0074461D" w:rsidP="0074461D">
      <w:pPr>
        <w:spacing w:line="400" w:lineRule="exact"/>
        <w:rPr>
          <w:rFonts w:hAnsi="標楷體"/>
          <w:szCs w:val="28"/>
        </w:rPr>
      </w:pPr>
    </w:p>
    <w:p w:rsidR="00FF478D" w:rsidRPr="0060351E" w:rsidRDefault="0074461D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【依　　據】</w:t>
      </w:r>
    </w:p>
    <w:p w:rsidR="00FF478D" w:rsidRPr="0060351E" w:rsidRDefault="00FF478D" w:rsidP="00482164">
      <w:pPr>
        <w:numPr>
          <w:ilvl w:val="0"/>
          <w:numId w:val="2"/>
        </w:numPr>
        <w:spacing w:line="400" w:lineRule="exact"/>
        <w:rPr>
          <w:rFonts w:hAnsi="標楷體"/>
          <w:szCs w:val="28"/>
        </w:rPr>
      </w:pPr>
      <w:r w:rsidRPr="0060351E">
        <w:rPr>
          <w:rFonts w:hAnsi="標楷體" w:hint="eastAsia"/>
          <w:szCs w:val="28"/>
        </w:rPr>
        <w:t>彰化縣</w:t>
      </w:r>
      <w:r w:rsidR="00A63F87" w:rsidRPr="0060351E">
        <w:rPr>
          <w:rFonts w:hAnsi="標楷體"/>
          <w:szCs w:val="28"/>
        </w:rPr>
        <w:t>10</w:t>
      </w:r>
      <w:r w:rsidR="00A63F87" w:rsidRPr="0060351E">
        <w:rPr>
          <w:rFonts w:hAnsi="標楷體" w:hint="eastAsia"/>
          <w:szCs w:val="28"/>
        </w:rPr>
        <w:t>6</w:t>
      </w:r>
      <w:r w:rsidR="0060351E" w:rsidRPr="0060351E">
        <w:rPr>
          <w:rFonts w:hAnsi="標楷體" w:hint="eastAsia"/>
          <w:szCs w:val="28"/>
        </w:rPr>
        <w:t>學</w:t>
      </w:r>
      <w:r w:rsidRPr="0060351E">
        <w:rPr>
          <w:rFonts w:hAnsi="標楷體" w:hint="eastAsia"/>
          <w:szCs w:val="28"/>
        </w:rPr>
        <w:t>年度海洋教育資源中心維運計畫。</w:t>
      </w:r>
    </w:p>
    <w:p w:rsidR="00FF478D" w:rsidRDefault="00FF478D" w:rsidP="00482164">
      <w:pPr>
        <w:numPr>
          <w:ilvl w:val="0"/>
          <w:numId w:val="2"/>
        </w:numPr>
        <w:spacing w:line="400" w:lineRule="exact"/>
        <w:rPr>
          <w:rFonts w:hAnsi="標楷體" w:hint="eastAsia"/>
          <w:szCs w:val="28"/>
        </w:rPr>
      </w:pPr>
      <w:r w:rsidRPr="0060351E">
        <w:rPr>
          <w:rFonts w:hAnsi="標楷體" w:hint="eastAsia"/>
          <w:szCs w:val="28"/>
        </w:rPr>
        <w:t>彰化縣推展海洋教育工作小組會議決議。</w:t>
      </w:r>
    </w:p>
    <w:p w:rsidR="0074461D" w:rsidRPr="0060351E" w:rsidRDefault="0074461D" w:rsidP="0074461D">
      <w:pPr>
        <w:spacing w:line="400" w:lineRule="exact"/>
        <w:rPr>
          <w:rFonts w:hAnsi="標楷體"/>
          <w:szCs w:val="28"/>
        </w:rPr>
      </w:pPr>
    </w:p>
    <w:p w:rsidR="00FF478D" w:rsidRPr="0060351E" w:rsidRDefault="0074461D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FF478D" w:rsidRPr="0060351E">
        <w:rPr>
          <w:rFonts w:ascii="標楷體" w:eastAsia="標楷體" w:hAnsi="標楷體" w:hint="eastAsia"/>
          <w:sz w:val="28"/>
          <w:szCs w:val="28"/>
        </w:rPr>
        <w:t>目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F478D" w:rsidRPr="0060351E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FF478D" w:rsidRPr="0060351E" w:rsidRDefault="00FF478D" w:rsidP="00482164">
      <w:pPr>
        <w:numPr>
          <w:ilvl w:val="0"/>
          <w:numId w:val="3"/>
        </w:numPr>
        <w:spacing w:line="400" w:lineRule="exact"/>
        <w:rPr>
          <w:rFonts w:hAnsi="標楷體"/>
          <w:szCs w:val="28"/>
        </w:rPr>
      </w:pPr>
      <w:r w:rsidRPr="0060351E">
        <w:rPr>
          <w:rFonts w:hAnsi="標楷體" w:hint="eastAsia"/>
          <w:szCs w:val="28"/>
        </w:rPr>
        <w:t>提升學生公共事務參與能力，並從關心自己環境與愛護自己家鄉開始。</w:t>
      </w:r>
    </w:p>
    <w:p w:rsidR="00FF478D" w:rsidRPr="0074461D" w:rsidRDefault="00FF478D" w:rsidP="00482164">
      <w:pPr>
        <w:numPr>
          <w:ilvl w:val="0"/>
          <w:numId w:val="3"/>
        </w:numPr>
        <w:spacing w:line="400" w:lineRule="exact"/>
        <w:rPr>
          <w:rFonts w:hAnsi="標楷體"/>
          <w:szCs w:val="28"/>
        </w:rPr>
      </w:pPr>
      <w:r w:rsidRPr="0074461D">
        <w:rPr>
          <w:rFonts w:hAnsi="標楷體" w:hint="eastAsia"/>
          <w:szCs w:val="28"/>
        </w:rPr>
        <w:t>做中學、學中做</w:t>
      </w:r>
      <w:proofErr w:type="gramStart"/>
      <w:r w:rsidR="0060351E" w:rsidRPr="0074461D">
        <w:rPr>
          <w:rFonts w:hAnsi="標楷體" w:hint="eastAsia"/>
          <w:szCs w:val="28"/>
        </w:rPr>
        <w:t>──</w:t>
      </w:r>
      <w:proofErr w:type="gramEnd"/>
      <w:r w:rsidRPr="0074461D">
        <w:rPr>
          <w:rFonts w:hAnsi="標楷體" w:hint="eastAsia"/>
          <w:szCs w:val="28"/>
        </w:rPr>
        <w:t>學習發現問題，成為有行動力、會思考的環境公民。</w:t>
      </w:r>
    </w:p>
    <w:p w:rsidR="00FF478D" w:rsidRPr="0074461D" w:rsidRDefault="00FF478D" w:rsidP="00482164">
      <w:pPr>
        <w:numPr>
          <w:ilvl w:val="0"/>
          <w:numId w:val="3"/>
        </w:numPr>
        <w:spacing w:line="400" w:lineRule="exact"/>
        <w:rPr>
          <w:rFonts w:hAnsi="標楷體"/>
          <w:szCs w:val="28"/>
        </w:rPr>
      </w:pPr>
      <w:r w:rsidRPr="0074461D">
        <w:rPr>
          <w:rFonts w:hAnsi="標楷體" w:hint="eastAsia"/>
          <w:szCs w:val="28"/>
        </w:rPr>
        <w:t>從最基本生活必須元素「水」著手，感受環境潛在變化因子。</w:t>
      </w:r>
    </w:p>
    <w:p w:rsidR="00FF478D" w:rsidRDefault="00FF478D" w:rsidP="00482164">
      <w:pPr>
        <w:numPr>
          <w:ilvl w:val="0"/>
          <w:numId w:val="3"/>
        </w:numPr>
        <w:spacing w:line="400" w:lineRule="exact"/>
        <w:rPr>
          <w:rFonts w:hAnsi="標楷體" w:hint="eastAsia"/>
          <w:szCs w:val="28"/>
        </w:rPr>
      </w:pPr>
      <w:r w:rsidRPr="0074461D">
        <w:rPr>
          <w:rFonts w:hAnsi="標楷體" w:hint="eastAsia"/>
          <w:szCs w:val="28"/>
        </w:rPr>
        <w:t>讓學生了解水質檢測方式，並實際操作</w:t>
      </w:r>
      <w:proofErr w:type="gramStart"/>
      <w:r w:rsidRPr="0074461D">
        <w:rPr>
          <w:rFonts w:hAnsi="標楷體" w:hint="eastAsia"/>
          <w:szCs w:val="28"/>
        </w:rPr>
        <w:t>了解且習得</w:t>
      </w:r>
      <w:proofErr w:type="gramEnd"/>
      <w:r w:rsidRPr="0074461D">
        <w:rPr>
          <w:rFonts w:hAnsi="標楷體" w:hint="eastAsia"/>
          <w:szCs w:val="28"/>
        </w:rPr>
        <w:t>科學技能。</w:t>
      </w:r>
    </w:p>
    <w:p w:rsidR="0074461D" w:rsidRPr="0074461D" w:rsidRDefault="0074461D" w:rsidP="0074461D">
      <w:pPr>
        <w:spacing w:line="400" w:lineRule="exact"/>
        <w:rPr>
          <w:rFonts w:hAnsi="標楷體"/>
          <w:szCs w:val="28"/>
        </w:rPr>
      </w:pPr>
    </w:p>
    <w:p w:rsidR="00FF478D" w:rsidRPr="0074461D" w:rsidRDefault="0074461D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FF478D" w:rsidRPr="0074461D">
        <w:rPr>
          <w:rFonts w:ascii="標楷體" w:eastAsia="標楷體" w:hAnsi="標楷體" w:hint="eastAsia"/>
          <w:sz w:val="28"/>
          <w:szCs w:val="28"/>
        </w:rPr>
        <w:t>辦理單位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FF478D" w:rsidRPr="0074461D" w:rsidRDefault="00FF478D" w:rsidP="00482164">
      <w:pPr>
        <w:numPr>
          <w:ilvl w:val="0"/>
          <w:numId w:val="4"/>
        </w:numPr>
        <w:spacing w:line="400" w:lineRule="exact"/>
        <w:rPr>
          <w:rFonts w:hAnsi="標楷體"/>
          <w:szCs w:val="28"/>
        </w:rPr>
      </w:pPr>
      <w:r w:rsidRPr="0074461D">
        <w:rPr>
          <w:rFonts w:hAnsi="標楷體" w:hint="eastAsia"/>
          <w:szCs w:val="28"/>
        </w:rPr>
        <w:t>指導單位：敎育部國民及學前教育署</w:t>
      </w:r>
    </w:p>
    <w:p w:rsidR="00FF478D" w:rsidRPr="0060351E" w:rsidRDefault="00C75D7C" w:rsidP="00482164">
      <w:pPr>
        <w:numPr>
          <w:ilvl w:val="0"/>
          <w:numId w:val="4"/>
        </w:numPr>
        <w:spacing w:line="400" w:lineRule="exact"/>
        <w:rPr>
          <w:rFonts w:hAnsi="標楷體"/>
          <w:szCs w:val="28"/>
        </w:rPr>
      </w:pPr>
      <w:r w:rsidRPr="0060351E">
        <w:rPr>
          <w:rFonts w:hAnsi="標楷體" w:hint="eastAsia"/>
          <w:szCs w:val="28"/>
        </w:rPr>
        <w:t>主辦單位：彰化縣政府</w:t>
      </w:r>
    </w:p>
    <w:p w:rsidR="00FF478D" w:rsidRPr="0060351E" w:rsidRDefault="00C75D7C" w:rsidP="00482164">
      <w:pPr>
        <w:numPr>
          <w:ilvl w:val="0"/>
          <w:numId w:val="4"/>
        </w:numPr>
        <w:spacing w:line="400" w:lineRule="exact"/>
        <w:rPr>
          <w:rFonts w:hAnsi="標楷體"/>
          <w:szCs w:val="28"/>
        </w:rPr>
      </w:pPr>
      <w:r w:rsidRPr="0060351E">
        <w:rPr>
          <w:rFonts w:hAnsi="標楷體" w:hint="eastAsia"/>
          <w:szCs w:val="28"/>
        </w:rPr>
        <w:t>承辦學校：</w:t>
      </w:r>
      <w:r w:rsidR="0060351E" w:rsidRPr="0060351E">
        <w:rPr>
          <w:rFonts w:hAnsi="標楷體" w:hint="eastAsia"/>
          <w:szCs w:val="28"/>
        </w:rPr>
        <w:t>彰化縣海洋教育資源中心</w:t>
      </w:r>
      <w:proofErr w:type="gramStart"/>
      <w:r w:rsidR="0060351E" w:rsidRPr="0060351E">
        <w:rPr>
          <w:rFonts w:hAnsi="標楷體" w:hint="eastAsia"/>
          <w:szCs w:val="28"/>
        </w:rPr>
        <w:t>──</w:t>
      </w:r>
      <w:proofErr w:type="gramEnd"/>
      <w:r w:rsidR="0060351E" w:rsidRPr="0060351E">
        <w:rPr>
          <w:rFonts w:hAnsi="標楷體" w:hint="eastAsia"/>
          <w:szCs w:val="28"/>
        </w:rPr>
        <w:t>彰化縣立</w:t>
      </w:r>
      <w:r w:rsidRPr="0060351E">
        <w:rPr>
          <w:rFonts w:hAnsi="標楷體" w:hint="eastAsia"/>
          <w:szCs w:val="28"/>
        </w:rPr>
        <w:t>線西國</w:t>
      </w:r>
      <w:r w:rsidR="0060351E" w:rsidRPr="0060351E">
        <w:rPr>
          <w:rFonts w:hAnsi="標楷體" w:hint="eastAsia"/>
          <w:szCs w:val="28"/>
        </w:rPr>
        <w:t>民</w:t>
      </w:r>
      <w:r w:rsidRPr="0060351E">
        <w:rPr>
          <w:rFonts w:hAnsi="標楷體" w:hint="eastAsia"/>
          <w:szCs w:val="28"/>
        </w:rPr>
        <w:t>中</w:t>
      </w:r>
      <w:r w:rsidR="0060351E" w:rsidRPr="0060351E">
        <w:rPr>
          <w:rFonts w:hAnsi="標楷體" w:hint="eastAsia"/>
          <w:szCs w:val="28"/>
        </w:rPr>
        <w:t>學</w:t>
      </w:r>
    </w:p>
    <w:p w:rsidR="00FF478D" w:rsidRDefault="00FF478D" w:rsidP="00482164">
      <w:pPr>
        <w:numPr>
          <w:ilvl w:val="0"/>
          <w:numId w:val="4"/>
        </w:numPr>
        <w:spacing w:line="400" w:lineRule="exact"/>
        <w:rPr>
          <w:rFonts w:hAnsi="標楷體" w:hint="eastAsia"/>
          <w:szCs w:val="28"/>
        </w:rPr>
      </w:pPr>
      <w:r w:rsidRPr="0060351E">
        <w:rPr>
          <w:rFonts w:hAnsi="標楷體" w:hint="eastAsia"/>
          <w:szCs w:val="28"/>
        </w:rPr>
        <w:t>協辦學校：</w:t>
      </w:r>
      <w:r w:rsidR="00CE001C" w:rsidRPr="0060351E">
        <w:rPr>
          <w:rFonts w:hAnsi="標楷體" w:hint="eastAsia"/>
          <w:szCs w:val="28"/>
        </w:rPr>
        <w:t>弘光科技大學</w:t>
      </w:r>
      <w:r w:rsidR="008E5EC9" w:rsidRPr="0060351E">
        <w:rPr>
          <w:rFonts w:hAnsi="標楷體" w:hint="eastAsia"/>
          <w:szCs w:val="28"/>
        </w:rPr>
        <w:t>服務學習</w:t>
      </w:r>
      <w:r w:rsidR="00CE001C" w:rsidRPr="0060351E">
        <w:rPr>
          <w:rFonts w:hAnsi="標楷體" w:hint="eastAsia"/>
          <w:szCs w:val="28"/>
        </w:rPr>
        <w:t>中心</w:t>
      </w:r>
      <w:r w:rsidR="00E5222C" w:rsidRPr="0060351E">
        <w:rPr>
          <w:rFonts w:hAnsi="標楷體" w:hint="eastAsia"/>
          <w:szCs w:val="28"/>
        </w:rPr>
        <w:t>、</w:t>
      </w:r>
      <w:r w:rsidR="00C75D7C" w:rsidRPr="0060351E">
        <w:rPr>
          <w:rFonts w:hAnsi="標楷體" w:hint="eastAsia"/>
          <w:szCs w:val="28"/>
        </w:rPr>
        <w:t>協助推派參與學生之學校</w:t>
      </w:r>
    </w:p>
    <w:p w:rsidR="0074461D" w:rsidRPr="0060351E" w:rsidRDefault="0074461D" w:rsidP="0074461D">
      <w:pPr>
        <w:spacing w:line="400" w:lineRule="exact"/>
        <w:rPr>
          <w:rFonts w:hAnsi="標楷體"/>
          <w:szCs w:val="28"/>
        </w:rPr>
      </w:pPr>
    </w:p>
    <w:p w:rsidR="0060351E" w:rsidRPr="0074461D" w:rsidRDefault="0074461D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FF478D" w:rsidRPr="0074461D">
        <w:rPr>
          <w:rFonts w:ascii="標楷體" w:eastAsia="標楷體" w:hAnsi="標楷體" w:hint="eastAsia"/>
          <w:sz w:val="28"/>
          <w:szCs w:val="28"/>
        </w:rPr>
        <w:t>參加對象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60351E" w:rsidRPr="0060351E" w:rsidRDefault="0060351E" w:rsidP="00482164">
      <w:pPr>
        <w:pStyle w:val="ad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0351E">
        <w:rPr>
          <w:rFonts w:ascii="標楷體" w:eastAsia="標楷體" w:hAnsi="標楷體" w:hint="eastAsia"/>
          <w:sz w:val="28"/>
          <w:szCs w:val="28"/>
        </w:rPr>
        <w:t>彰化縣所屬國中之學生，招收32名。報名錄取標準，以報名成功先後順序錄取。</w:t>
      </w:r>
    </w:p>
    <w:p w:rsidR="0060351E" w:rsidRPr="0060351E" w:rsidRDefault="0060351E" w:rsidP="00482164">
      <w:pPr>
        <w:pStyle w:val="ad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0351E">
        <w:rPr>
          <w:rFonts w:ascii="標楷體" w:eastAsia="標楷體" w:hAnsi="標楷體" w:hint="eastAsia"/>
          <w:sz w:val="28"/>
          <w:szCs w:val="28"/>
        </w:rPr>
        <w:t>若報名名額超過活動錄取人數，則以下列方式遴選：</w:t>
      </w:r>
      <w:r w:rsidRPr="0060351E">
        <w:rPr>
          <w:rFonts w:ascii="標楷體" w:eastAsia="標楷體" w:hAnsi="標楷體" w:hint="eastAsia"/>
          <w:sz w:val="28"/>
          <w:szCs w:val="28"/>
        </w:rPr>
        <w:br/>
      </w:r>
      <w:r w:rsidR="0074461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0351E">
        <w:rPr>
          <w:rFonts w:ascii="標楷體" w:eastAsia="標楷體" w:hAnsi="標楷體" w:hint="eastAsia"/>
          <w:sz w:val="28"/>
          <w:szCs w:val="28"/>
        </w:rPr>
        <w:t>錄取成功之學校，一校上限5人參加。名單由各校自行重新篩選，回報中心辦理。</w:t>
      </w:r>
    </w:p>
    <w:p w:rsidR="0060351E" w:rsidRDefault="0060351E" w:rsidP="00482164">
      <w:pPr>
        <w:pStyle w:val="ad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60351E">
        <w:rPr>
          <w:rFonts w:ascii="標楷體" w:eastAsia="標楷體" w:hAnsi="標楷體" w:hint="eastAsia"/>
          <w:sz w:val="28"/>
          <w:szCs w:val="28"/>
        </w:rPr>
        <w:t>惟本縣海洋教育資源中心承辦學校及協辦學校不受上述限制，可配合執行實況協議調整。</w:t>
      </w:r>
    </w:p>
    <w:p w:rsidR="0074461D" w:rsidRPr="0074461D" w:rsidRDefault="0074461D" w:rsidP="0074461D">
      <w:pPr>
        <w:spacing w:line="400" w:lineRule="exact"/>
        <w:jc w:val="both"/>
        <w:rPr>
          <w:rFonts w:hAnsi="標楷體"/>
          <w:szCs w:val="28"/>
        </w:rPr>
      </w:pPr>
    </w:p>
    <w:p w:rsidR="0060351E" w:rsidRPr="0074461D" w:rsidRDefault="0074461D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【</w:t>
      </w:r>
      <w:r w:rsidRPr="0074461D">
        <w:rPr>
          <w:rFonts w:ascii="標楷體" w:eastAsia="標楷體" w:hAnsi="標楷體" w:hint="eastAsia"/>
          <w:sz w:val="28"/>
          <w:szCs w:val="28"/>
        </w:rPr>
        <w:t>課程</w:t>
      </w:r>
      <w:r w:rsidR="00FF478D" w:rsidRPr="0074461D">
        <w:rPr>
          <w:rFonts w:ascii="標楷體" w:eastAsia="標楷體" w:hAnsi="標楷體" w:hint="eastAsia"/>
          <w:sz w:val="28"/>
          <w:szCs w:val="28"/>
        </w:rPr>
        <w:t>時間</w:t>
      </w:r>
      <w:r w:rsidRPr="0074461D">
        <w:rPr>
          <w:rFonts w:ascii="標楷體" w:eastAsia="標楷體" w:hAnsi="標楷體" w:hint="eastAsia"/>
          <w:sz w:val="28"/>
          <w:szCs w:val="28"/>
        </w:rPr>
        <w:t>】</w:t>
      </w:r>
      <w:r w:rsidR="00A63F87" w:rsidRPr="0074461D">
        <w:rPr>
          <w:rFonts w:ascii="標楷體" w:eastAsia="標楷體" w:hAnsi="標楷體"/>
          <w:sz w:val="28"/>
          <w:szCs w:val="28"/>
        </w:rPr>
        <w:t>10</w:t>
      </w:r>
      <w:r w:rsidR="00A63F87" w:rsidRPr="0074461D">
        <w:rPr>
          <w:rFonts w:ascii="標楷體" w:eastAsia="標楷體" w:hAnsi="標楷體" w:hint="eastAsia"/>
          <w:sz w:val="28"/>
          <w:szCs w:val="28"/>
        </w:rPr>
        <w:t>7</w:t>
      </w:r>
      <w:r w:rsidR="0060351E" w:rsidRPr="0074461D">
        <w:rPr>
          <w:rFonts w:ascii="標楷體" w:eastAsia="標楷體" w:hAnsi="標楷體" w:hint="eastAsia"/>
          <w:sz w:val="28"/>
          <w:szCs w:val="28"/>
        </w:rPr>
        <w:t>年3</w:t>
      </w:r>
      <w:r w:rsidR="00A63F87" w:rsidRPr="0074461D">
        <w:rPr>
          <w:rFonts w:ascii="標楷體" w:eastAsia="標楷體" w:hAnsi="標楷體" w:hint="eastAsia"/>
          <w:sz w:val="28"/>
          <w:szCs w:val="28"/>
        </w:rPr>
        <w:t>月31日</w:t>
      </w:r>
      <w:r w:rsidR="0060351E" w:rsidRPr="0074461D">
        <w:rPr>
          <w:rFonts w:ascii="標楷體" w:eastAsia="標楷體" w:hAnsi="標楷體" w:hint="eastAsia"/>
          <w:sz w:val="28"/>
          <w:szCs w:val="28"/>
        </w:rPr>
        <w:t>（六），上午8：00至下午16：20</w:t>
      </w:r>
    </w:p>
    <w:tbl>
      <w:tblPr>
        <w:tblStyle w:val="ac"/>
        <w:tblW w:w="9427" w:type="dxa"/>
        <w:jc w:val="center"/>
        <w:tblInd w:w="1076" w:type="dxa"/>
        <w:tblLook w:val="04A0" w:firstRow="1" w:lastRow="0" w:firstColumn="1" w:lastColumn="0" w:noHBand="0" w:noVBand="1"/>
      </w:tblPr>
      <w:tblGrid>
        <w:gridCol w:w="1064"/>
        <w:gridCol w:w="2126"/>
        <w:gridCol w:w="3969"/>
        <w:gridCol w:w="2268"/>
      </w:tblGrid>
      <w:tr w:rsidR="0074461D" w:rsidRPr="0060351E" w:rsidTr="0074461D">
        <w:trPr>
          <w:jc w:val="center"/>
        </w:trPr>
        <w:tc>
          <w:tcPr>
            <w:tcW w:w="10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節次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活動內容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備註</w:t>
            </w:r>
          </w:p>
        </w:tc>
      </w:tr>
      <w:tr w:rsidR="0060351E" w:rsidRPr="0060351E" w:rsidTr="0074461D">
        <w:trPr>
          <w:jc w:val="center"/>
        </w:trPr>
        <w:tc>
          <w:tcPr>
            <w:tcW w:w="3190" w:type="dxa"/>
            <w:gridSpan w:val="2"/>
            <w:tcBorders>
              <w:top w:val="double" w:sz="4" w:space="0" w:color="auto"/>
            </w:tcBorders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07：30～08：00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相見歡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多媒體教室</w:t>
            </w:r>
          </w:p>
        </w:tc>
      </w:tr>
      <w:tr w:rsidR="0060351E" w:rsidRPr="0060351E" w:rsidTr="0074461D">
        <w:trPr>
          <w:trHeight w:val="415"/>
          <w:jc w:val="center"/>
        </w:trPr>
        <w:tc>
          <w:tcPr>
            <w:tcW w:w="1064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第一節</w:t>
            </w: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08：00～09：00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為什麼要做水質監測</w:t>
            </w:r>
          </w:p>
        </w:tc>
        <w:tc>
          <w:tcPr>
            <w:tcW w:w="2268" w:type="dxa"/>
            <w:vMerge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</w:p>
        </w:tc>
      </w:tr>
      <w:tr w:rsidR="0060351E" w:rsidRPr="0060351E" w:rsidTr="0074461D">
        <w:trPr>
          <w:jc w:val="center"/>
        </w:trPr>
        <w:tc>
          <w:tcPr>
            <w:tcW w:w="1064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第二節</w:t>
            </w: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09：00～10：00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如何使用工具</w:t>
            </w:r>
          </w:p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GPS、相機、網頁應用</w:t>
            </w:r>
          </w:p>
        </w:tc>
        <w:tc>
          <w:tcPr>
            <w:tcW w:w="2268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電腦教室</w:t>
            </w:r>
          </w:p>
        </w:tc>
      </w:tr>
      <w:tr w:rsidR="0060351E" w:rsidRPr="0060351E" w:rsidTr="0074461D">
        <w:trPr>
          <w:jc w:val="center"/>
        </w:trPr>
        <w:tc>
          <w:tcPr>
            <w:tcW w:w="1064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第三節</w:t>
            </w: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10：00～11：00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校園內檢測練習</w:t>
            </w:r>
          </w:p>
        </w:tc>
        <w:tc>
          <w:tcPr>
            <w:tcW w:w="2268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校園內</w:t>
            </w:r>
          </w:p>
        </w:tc>
      </w:tr>
      <w:tr w:rsidR="0060351E" w:rsidRPr="0060351E" w:rsidTr="0074461D">
        <w:trPr>
          <w:trHeight w:val="720"/>
          <w:jc w:val="center"/>
        </w:trPr>
        <w:tc>
          <w:tcPr>
            <w:tcW w:w="1064" w:type="dxa"/>
            <w:vMerge w:val="restart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lastRenderedPageBreak/>
              <w:t>第四節</w:t>
            </w: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11：00～11：30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資料上傳網頁</w:t>
            </w:r>
          </w:p>
        </w:tc>
        <w:tc>
          <w:tcPr>
            <w:tcW w:w="2268" w:type="dxa"/>
            <w:vMerge w:val="restart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電腦教室</w:t>
            </w:r>
          </w:p>
        </w:tc>
      </w:tr>
      <w:tr w:rsidR="0060351E" w:rsidRPr="0060351E" w:rsidTr="0074461D">
        <w:trPr>
          <w:trHeight w:val="720"/>
          <w:jc w:val="center"/>
        </w:trPr>
        <w:tc>
          <w:tcPr>
            <w:tcW w:w="1064" w:type="dxa"/>
            <w:vMerge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11：30～12：00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學生分組進行環境報導</w:t>
            </w:r>
          </w:p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填寫學習單</w:t>
            </w:r>
          </w:p>
        </w:tc>
        <w:tc>
          <w:tcPr>
            <w:tcW w:w="2268" w:type="dxa"/>
            <w:vMerge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</w:p>
        </w:tc>
      </w:tr>
      <w:tr w:rsidR="0060351E" w:rsidRPr="0060351E" w:rsidTr="0074461D">
        <w:trPr>
          <w:jc w:val="center"/>
        </w:trPr>
        <w:tc>
          <w:tcPr>
            <w:tcW w:w="3190" w:type="dxa"/>
            <w:gridSpan w:val="2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12：00～12：40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午餐與午休時間</w:t>
            </w:r>
          </w:p>
        </w:tc>
        <w:tc>
          <w:tcPr>
            <w:tcW w:w="2268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多媒體教室</w:t>
            </w:r>
          </w:p>
        </w:tc>
      </w:tr>
      <w:tr w:rsidR="0060351E" w:rsidRPr="0060351E" w:rsidTr="0074461D">
        <w:trPr>
          <w:jc w:val="center"/>
        </w:trPr>
        <w:tc>
          <w:tcPr>
            <w:tcW w:w="1064" w:type="dxa"/>
            <w:vMerge w:val="restart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第五節</w:t>
            </w: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12：40～13：00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淨灘工具準備</w:t>
            </w:r>
          </w:p>
        </w:tc>
        <w:tc>
          <w:tcPr>
            <w:tcW w:w="2268" w:type="dxa"/>
            <w:vMerge w:val="restart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多媒體教室</w:t>
            </w:r>
          </w:p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【學習單、短片】</w:t>
            </w:r>
          </w:p>
        </w:tc>
      </w:tr>
      <w:tr w:rsidR="0060351E" w:rsidRPr="0060351E" w:rsidTr="0074461D">
        <w:trPr>
          <w:jc w:val="center"/>
        </w:trPr>
        <w:tc>
          <w:tcPr>
            <w:tcW w:w="1064" w:type="dxa"/>
            <w:vMerge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13：00～13：40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proofErr w:type="gramStart"/>
            <w:r w:rsidRPr="0060351E">
              <w:rPr>
                <w:rFonts w:hAnsi="標楷體" w:hint="eastAsia"/>
                <w:szCs w:val="28"/>
              </w:rPr>
              <w:t>淨灘行前</w:t>
            </w:r>
            <w:proofErr w:type="gramEnd"/>
            <w:r w:rsidRPr="0060351E">
              <w:rPr>
                <w:rFonts w:hAnsi="標楷體" w:hint="eastAsia"/>
                <w:szCs w:val="28"/>
              </w:rPr>
              <w:t>說明與準備</w:t>
            </w:r>
          </w:p>
        </w:tc>
        <w:tc>
          <w:tcPr>
            <w:tcW w:w="2268" w:type="dxa"/>
            <w:vMerge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</w:p>
        </w:tc>
      </w:tr>
      <w:tr w:rsidR="0060351E" w:rsidRPr="0060351E" w:rsidTr="0074461D">
        <w:trPr>
          <w:jc w:val="center"/>
        </w:trPr>
        <w:tc>
          <w:tcPr>
            <w:tcW w:w="3190" w:type="dxa"/>
            <w:gridSpan w:val="2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13：40～14：00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集合、前往淨灘地點</w:t>
            </w:r>
          </w:p>
        </w:tc>
        <w:tc>
          <w:tcPr>
            <w:tcW w:w="2268" w:type="dxa"/>
            <w:vMerge w:val="restart"/>
            <w:vAlign w:val="center"/>
          </w:tcPr>
          <w:p w:rsidR="0074461D" w:rsidRDefault="0074461D" w:rsidP="0060351E">
            <w:pPr>
              <w:spacing w:line="400" w:lineRule="exact"/>
              <w:jc w:val="center"/>
              <w:rPr>
                <w:rFonts w:hAnsi="標楷體" w:hint="eastAsia"/>
                <w:szCs w:val="28"/>
              </w:rPr>
            </w:pPr>
            <w:r>
              <w:rPr>
                <w:rFonts w:hAnsi="標楷體" w:hint="eastAsia"/>
                <w:szCs w:val="28"/>
              </w:rPr>
              <w:t>線西鄉肉粽角</w:t>
            </w:r>
          </w:p>
          <w:p w:rsidR="0060351E" w:rsidRPr="0060351E" w:rsidRDefault="0074461D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海灘</w:t>
            </w:r>
          </w:p>
        </w:tc>
      </w:tr>
      <w:tr w:rsidR="0060351E" w:rsidRPr="0060351E" w:rsidTr="0074461D">
        <w:trPr>
          <w:jc w:val="center"/>
        </w:trPr>
        <w:tc>
          <w:tcPr>
            <w:tcW w:w="1064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第六節</w:t>
            </w: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14：00～15：00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淨灘</w:t>
            </w:r>
          </w:p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【淨灘40分鐘、秤重20分鐘】</w:t>
            </w:r>
          </w:p>
        </w:tc>
        <w:tc>
          <w:tcPr>
            <w:tcW w:w="2268" w:type="dxa"/>
            <w:vMerge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</w:p>
        </w:tc>
      </w:tr>
      <w:tr w:rsidR="0060351E" w:rsidRPr="0060351E" w:rsidTr="0074461D">
        <w:trPr>
          <w:jc w:val="center"/>
        </w:trPr>
        <w:tc>
          <w:tcPr>
            <w:tcW w:w="3190" w:type="dxa"/>
            <w:gridSpan w:val="2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15：00～15：20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回程</w:t>
            </w:r>
          </w:p>
        </w:tc>
        <w:tc>
          <w:tcPr>
            <w:tcW w:w="2268" w:type="dxa"/>
            <w:vMerge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</w:p>
        </w:tc>
      </w:tr>
      <w:tr w:rsidR="0060351E" w:rsidRPr="0060351E" w:rsidTr="0074461D">
        <w:trPr>
          <w:jc w:val="center"/>
        </w:trPr>
        <w:tc>
          <w:tcPr>
            <w:tcW w:w="1064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第七節</w:t>
            </w:r>
          </w:p>
        </w:tc>
        <w:tc>
          <w:tcPr>
            <w:tcW w:w="2126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15：20～16：20</w:t>
            </w:r>
          </w:p>
        </w:tc>
        <w:tc>
          <w:tcPr>
            <w:tcW w:w="3969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both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反思檢討</w:t>
            </w:r>
          </w:p>
        </w:tc>
        <w:tc>
          <w:tcPr>
            <w:tcW w:w="2268" w:type="dxa"/>
            <w:vAlign w:val="center"/>
          </w:tcPr>
          <w:p w:rsidR="0060351E" w:rsidRPr="0060351E" w:rsidRDefault="0060351E" w:rsidP="0060351E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60351E">
              <w:rPr>
                <w:rFonts w:hAnsi="標楷體" w:hint="eastAsia"/>
                <w:szCs w:val="28"/>
              </w:rPr>
              <w:t>多媒體教室</w:t>
            </w:r>
          </w:p>
        </w:tc>
      </w:tr>
    </w:tbl>
    <w:p w:rsidR="0074461D" w:rsidRDefault="0074461D" w:rsidP="00CE001C">
      <w:pPr>
        <w:spacing w:line="400" w:lineRule="exact"/>
        <w:rPr>
          <w:rFonts w:hAnsi="標楷體" w:hint="eastAsia"/>
          <w:szCs w:val="28"/>
        </w:rPr>
      </w:pPr>
    </w:p>
    <w:p w:rsidR="0074461D" w:rsidRDefault="00CE001C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活動地點：彰化縣</w:t>
      </w:r>
      <w:r w:rsidR="0074461D">
        <w:rPr>
          <w:rFonts w:ascii="標楷體" w:eastAsia="標楷體" w:hAnsi="標楷體" w:hint="eastAsia"/>
          <w:sz w:val="28"/>
          <w:szCs w:val="28"/>
        </w:rPr>
        <w:t>線西鄉肉粽角海灘、線西國中教室</w:t>
      </w:r>
    </w:p>
    <w:p w:rsidR="0074461D" w:rsidRPr="0074461D" w:rsidRDefault="0074461D" w:rsidP="0074461D">
      <w:pPr>
        <w:spacing w:line="400" w:lineRule="exact"/>
        <w:rPr>
          <w:rFonts w:hAnsi="標楷體" w:hint="eastAsia"/>
          <w:szCs w:val="28"/>
        </w:rPr>
      </w:pPr>
    </w:p>
    <w:p w:rsidR="0074461D" w:rsidRPr="0074461D" w:rsidRDefault="00FF478D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技術說明</w:t>
      </w:r>
    </w:p>
    <w:p w:rsidR="0074461D" w:rsidRPr="0074461D" w:rsidRDefault="00FF478D" w:rsidP="00482164">
      <w:pPr>
        <w:pStyle w:val="ad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環境報導與水質監測培訓。</w:t>
      </w:r>
    </w:p>
    <w:p w:rsidR="0074461D" w:rsidRPr="0074461D" w:rsidRDefault="00FF478D" w:rsidP="00482164">
      <w:pPr>
        <w:pStyle w:val="ad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/>
          <w:sz w:val="28"/>
          <w:szCs w:val="28"/>
        </w:rPr>
        <w:t>GPS</w:t>
      </w:r>
      <w:r w:rsidRPr="0074461D">
        <w:rPr>
          <w:rFonts w:ascii="標楷體" w:eastAsia="標楷體" w:hAnsi="標楷體" w:hint="eastAsia"/>
          <w:sz w:val="28"/>
          <w:szCs w:val="28"/>
        </w:rPr>
        <w:t>紀錄水質</w:t>
      </w:r>
      <w:proofErr w:type="gramStart"/>
      <w:r w:rsidRPr="0074461D">
        <w:rPr>
          <w:rFonts w:ascii="標楷體" w:eastAsia="標楷體" w:hAnsi="標楷體" w:hint="eastAsia"/>
          <w:sz w:val="28"/>
          <w:szCs w:val="28"/>
        </w:rPr>
        <w:t>採集樣點</w:t>
      </w:r>
      <w:proofErr w:type="gramEnd"/>
      <w:r w:rsidRPr="0074461D">
        <w:rPr>
          <w:rFonts w:ascii="標楷體" w:eastAsia="標楷體" w:hAnsi="標楷體" w:hint="eastAsia"/>
          <w:sz w:val="28"/>
          <w:szCs w:val="28"/>
        </w:rPr>
        <w:t>、拍攝周圍環境照。</w:t>
      </w:r>
    </w:p>
    <w:p w:rsidR="0074461D" w:rsidRPr="0074461D" w:rsidRDefault="00FF478D" w:rsidP="00482164">
      <w:pPr>
        <w:pStyle w:val="ad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以文字配合影像的方式上傳指定網站，撰寫成環境報導。</w:t>
      </w:r>
    </w:p>
    <w:p w:rsidR="009A2147" w:rsidRDefault="009A2147" w:rsidP="00482164">
      <w:pPr>
        <w:pStyle w:val="ad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以分析結果口述環境概況，並陳述自我認知提出報告。</w:t>
      </w:r>
    </w:p>
    <w:p w:rsidR="0074461D" w:rsidRPr="0074461D" w:rsidRDefault="0074461D" w:rsidP="0074461D">
      <w:pPr>
        <w:spacing w:line="400" w:lineRule="exact"/>
        <w:rPr>
          <w:rFonts w:hAnsi="標楷體"/>
          <w:szCs w:val="28"/>
        </w:rPr>
      </w:pPr>
    </w:p>
    <w:p w:rsidR="00FF478D" w:rsidRPr="0074461D" w:rsidRDefault="00FF478D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預期效益</w:t>
      </w:r>
    </w:p>
    <w:p w:rsidR="00CE001C" w:rsidRDefault="0074461D" w:rsidP="0074461D">
      <w:pPr>
        <w:spacing w:line="400" w:lineRule="exact"/>
        <w:ind w:leftChars="152" w:left="426"/>
        <w:jc w:val="both"/>
        <w:rPr>
          <w:rFonts w:hAnsi="標楷體" w:hint="eastAsia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="00FF478D" w:rsidRPr="0074461D">
        <w:rPr>
          <w:rFonts w:hAnsi="標楷體" w:hint="eastAsia"/>
          <w:szCs w:val="28"/>
        </w:rPr>
        <w:t>透過</w:t>
      </w:r>
      <w:r w:rsidR="00A63F87" w:rsidRPr="0074461D">
        <w:rPr>
          <w:rFonts w:hAnsi="標楷體" w:hint="eastAsia"/>
          <w:szCs w:val="28"/>
        </w:rPr>
        <w:t>淨灘</w:t>
      </w:r>
      <w:r w:rsidR="00EB78A0" w:rsidRPr="0074461D">
        <w:rPr>
          <w:rFonts w:hAnsi="標楷體" w:hint="eastAsia"/>
          <w:szCs w:val="28"/>
        </w:rPr>
        <w:t>了解海域汙染情形，並為自己家鄉盡一份環境保育的心力，同時藉由</w:t>
      </w:r>
      <w:r w:rsidR="00FF478D" w:rsidRPr="0074461D">
        <w:rPr>
          <w:rFonts w:hAnsi="標楷體" w:hint="eastAsia"/>
          <w:szCs w:val="28"/>
        </w:rPr>
        <w:t>親身體驗檢測居家周圍水</w:t>
      </w:r>
      <w:r w:rsidR="00CE001C" w:rsidRPr="0074461D">
        <w:rPr>
          <w:rFonts w:hAnsi="標楷體" w:hint="eastAsia"/>
          <w:szCs w:val="28"/>
        </w:rPr>
        <w:t>資源</w:t>
      </w:r>
      <w:r w:rsidR="00FF478D" w:rsidRPr="0074461D">
        <w:rPr>
          <w:rFonts w:hAnsi="標楷體" w:hint="eastAsia"/>
          <w:szCs w:val="28"/>
        </w:rPr>
        <w:t>之酸鹼值，重新</w:t>
      </w:r>
      <w:r w:rsidR="00CE001C" w:rsidRPr="0074461D">
        <w:rPr>
          <w:rFonts w:hAnsi="標楷體" w:hint="eastAsia"/>
          <w:szCs w:val="28"/>
        </w:rPr>
        <w:t>且用心了解</w:t>
      </w:r>
      <w:r w:rsidR="00FF478D" w:rsidRPr="0074461D">
        <w:rPr>
          <w:rFonts w:hAnsi="標楷體" w:hint="eastAsia"/>
          <w:szCs w:val="28"/>
        </w:rPr>
        <w:t>自己的家鄉，理解資源是多麼珍稀，進而將環境保護觀念帶至家庭、社區及未來生活中</w:t>
      </w:r>
      <w:r w:rsidR="00CE001C" w:rsidRPr="0074461D">
        <w:rPr>
          <w:rFonts w:hAnsi="標楷體" w:hint="eastAsia"/>
          <w:szCs w:val="28"/>
        </w:rPr>
        <w:t>，因為了解而有所行動</w:t>
      </w:r>
      <w:r w:rsidR="00FF478D" w:rsidRPr="0074461D">
        <w:rPr>
          <w:rFonts w:hAnsi="標楷體" w:hint="eastAsia"/>
          <w:szCs w:val="28"/>
        </w:rPr>
        <w:t>。</w:t>
      </w:r>
    </w:p>
    <w:p w:rsidR="0074461D" w:rsidRPr="0074461D" w:rsidRDefault="0074461D" w:rsidP="0074461D">
      <w:pPr>
        <w:spacing w:line="400" w:lineRule="exact"/>
        <w:jc w:val="both"/>
        <w:rPr>
          <w:rFonts w:hAnsi="標楷體"/>
          <w:szCs w:val="28"/>
        </w:rPr>
      </w:pPr>
    </w:p>
    <w:p w:rsidR="0074461D" w:rsidRPr="0074461D" w:rsidRDefault="00CE001C" w:rsidP="00482164">
      <w:pPr>
        <w:pStyle w:val="ad"/>
        <w:numPr>
          <w:ilvl w:val="0"/>
          <w:numId w:val="6"/>
        </w:numPr>
        <w:spacing w:line="400" w:lineRule="exact"/>
        <w:ind w:leftChars="0" w:left="482" w:hangingChars="172" w:hanging="482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報名方式：</w:t>
      </w:r>
    </w:p>
    <w:p w:rsidR="0074461D" w:rsidRPr="0074461D" w:rsidRDefault="0074461D" w:rsidP="00482164">
      <w:pPr>
        <w:pStyle w:val="ad"/>
        <w:numPr>
          <w:ilvl w:val="0"/>
          <w:numId w:val="8"/>
        </w:numPr>
        <w:spacing w:line="400" w:lineRule="exact"/>
        <w:ind w:leftChars="0" w:left="482" w:hangingChars="172" w:hanging="482"/>
        <w:jc w:val="both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報名期程：</w:t>
      </w:r>
      <w:r w:rsidR="00846116">
        <w:rPr>
          <w:rFonts w:ascii="標楷體" w:eastAsia="標楷體" w:hAnsi="標楷體"/>
          <w:sz w:val="28"/>
          <w:szCs w:val="28"/>
        </w:rPr>
        <w:br/>
      </w:r>
      <w:r w:rsidR="0084611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4461D">
        <w:rPr>
          <w:rFonts w:ascii="標楷體" w:eastAsia="標楷體" w:hAnsi="標楷體" w:hint="eastAsia"/>
          <w:sz w:val="28"/>
          <w:szCs w:val="28"/>
        </w:rPr>
        <w:t>自活動公告日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107 </w:t>
      </w:r>
      <w:r w:rsidRPr="0074461D">
        <w:rPr>
          <w:rFonts w:ascii="標楷體" w:eastAsia="標楷體" w:hAnsi="標楷體" w:hint="eastAsia"/>
          <w:sz w:val="28"/>
          <w:szCs w:val="28"/>
        </w:rPr>
        <w:t>年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</w:rPr>
        <w:t>月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>19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</w:rPr>
        <w:t>日（一）起至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107 </w:t>
      </w:r>
      <w:r w:rsidRPr="0074461D">
        <w:rPr>
          <w:rFonts w:ascii="標楷體" w:eastAsia="標楷體" w:hAnsi="標楷體" w:hint="eastAsia"/>
          <w:sz w:val="28"/>
          <w:szCs w:val="28"/>
        </w:rPr>
        <w:t>年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</w:rPr>
        <w:t>月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>23</w:t>
      </w:r>
      <w:r w:rsidRPr="007446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461D">
        <w:rPr>
          <w:rFonts w:ascii="標楷體" w:eastAsia="標楷體" w:hAnsi="標楷體" w:hint="eastAsia"/>
          <w:sz w:val="28"/>
          <w:szCs w:val="28"/>
        </w:rPr>
        <w:t>日（五）止，逾期不受理。</w:t>
      </w:r>
    </w:p>
    <w:p w:rsidR="0074461D" w:rsidRPr="0074461D" w:rsidRDefault="0074461D" w:rsidP="00482164">
      <w:pPr>
        <w:pStyle w:val="ad"/>
        <w:numPr>
          <w:ilvl w:val="0"/>
          <w:numId w:val="8"/>
        </w:numPr>
        <w:spacing w:line="400" w:lineRule="exact"/>
        <w:ind w:leftChars="0" w:left="482" w:hangingChars="172" w:hanging="482"/>
        <w:jc w:val="both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報名方式：</w:t>
      </w:r>
      <w:r w:rsidR="00846116">
        <w:rPr>
          <w:rFonts w:ascii="標楷體" w:eastAsia="標楷體" w:hAnsi="標楷體"/>
          <w:sz w:val="28"/>
          <w:szCs w:val="28"/>
        </w:rPr>
        <w:br/>
      </w:r>
      <w:r w:rsidR="0084611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4461D">
        <w:rPr>
          <w:rFonts w:ascii="標楷體" w:eastAsia="標楷體" w:hAnsi="標楷體" w:hint="eastAsia"/>
          <w:sz w:val="28"/>
          <w:szCs w:val="28"/>
        </w:rPr>
        <w:t>符合資格之報名學生，請向各校承辦單位聯絡。</w:t>
      </w:r>
      <w:proofErr w:type="gramStart"/>
      <w:r w:rsidRPr="0074461D">
        <w:rPr>
          <w:rFonts w:ascii="標楷體" w:eastAsia="標楷體" w:hAnsi="標楷體" w:hint="eastAsia"/>
          <w:sz w:val="28"/>
          <w:szCs w:val="28"/>
        </w:rPr>
        <w:t>填妥本案</w:t>
      </w:r>
      <w:proofErr w:type="gramEnd"/>
      <w:r w:rsidRPr="0074461D">
        <w:rPr>
          <w:rFonts w:ascii="標楷體" w:eastAsia="標楷體" w:hAnsi="標楷體" w:hint="eastAsia"/>
          <w:sz w:val="28"/>
          <w:szCs w:val="28"/>
        </w:rPr>
        <w:t>報名表暨家長同意書後，由</w:t>
      </w:r>
      <w:proofErr w:type="gramStart"/>
      <w:r w:rsidRPr="0074461D">
        <w:rPr>
          <w:rFonts w:ascii="標楷體" w:eastAsia="標楷體" w:hAnsi="標楷體" w:hint="eastAsia"/>
          <w:sz w:val="28"/>
          <w:szCs w:val="28"/>
        </w:rPr>
        <w:t>各校彙整</w:t>
      </w:r>
      <w:proofErr w:type="gramEnd"/>
      <w:r w:rsidRPr="0074461D">
        <w:rPr>
          <w:rFonts w:ascii="標楷體" w:eastAsia="標楷體" w:hAnsi="標楷體" w:hint="eastAsia"/>
          <w:sz w:val="28"/>
          <w:szCs w:val="28"/>
        </w:rPr>
        <w:t>統一於期限內郵寄、傳真或親送至彰化縣立線西國民中學</w:t>
      </w:r>
      <w:proofErr w:type="gramStart"/>
      <w:r w:rsidRPr="0074461D">
        <w:rPr>
          <w:rFonts w:ascii="標楷體" w:eastAsia="標楷體" w:hAnsi="標楷體" w:hint="eastAsia"/>
          <w:sz w:val="28"/>
          <w:szCs w:val="28"/>
        </w:rPr>
        <w:t>學務</w:t>
      </w:r>
      <w:proofErr w:type="gramEnd"/>
      <w:r w:rsidRPr="0074461D">
        <w:rPr>
          <w:rFonts w:ascii="標楷體" w:eastAsia="標楷體" w:hAnsi="標楷體" w:hint="eastAsia"/>
          <w:sz w:val="28"/>
          <w:szCs w:val="28"/>
        </w:rPr>
        <w:t>處報名。</w:t>
      </w:r>
      <w:proofErr w:type="gramStart"/>
      <w:r w:rsidRPr="0074461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4461D">
        <w:rPr>
          <w:rFonts w:ascii="標楷體" w:eastAsia="標楷體" w:hAnsi="標楷體" w:hint="eastAsia"/>
          <w:sz w:val="28"/>
          <w:szCs w:val="28"/>
        </w:rPr>
        <w:t>學校地址、通訊等詳細資訊請上網參閱。）</w:t>
      </w:r>
    </w:p>
    <w:p w:rsidR="0074461D" w:rsidRPr="0074461D" w:rsidRDefault="0074461D" w:rsidP="0074461D">
      <w:pPr>
        <w:spacing w:line="400" w:lineRule="exact"/>
        <w:rPr>
          <w:rFonts w:hAnsi="標楷體"/>
          <w:szCs w:val="28"/>
        </w:rPr>
      </w:pPr>
    </w:p>
    <w:p w:rsidR="0074461D" w:rsidRPr="0074461D" w:rsidRDefault="00EB78A0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bCs/>
          <w:sz w:val="28"/>
          <w:szCs w:val="28"/>
        </w:rPr>
        <w:lastRenderedPageBreak/>
        <w:t>聯絡人：</w:t>
      </w:r>
      <w:r w:rsidR="0074461D" w:rsidRPr="0074461D">
        <w:rPr>
          <w:rFonts w:ascii="標楷體" w:eastAsia="標楷體" w:hAnsi="標楷體" w:hint="eastAsia"/>
          <w:sz w:val="28"/>
          <w:szCs w:val="28"/>
        </w:rPr>
        <w:t>彰化縣立線西國民中學</w:t>
      </w:r>
      <w:proofErr w:type="gramStart"/>
      <w:r w:rsidR="0074461D" w:rsidRPr="0074461D">
        <w:rPr>
          <w:rFonts w:ascii="標楷體" w:eastAsia="標楷體" w:hAnsi="標楷體" w:hint="eastAsia"/>
          <w:sz w:val="28"/>
          <w:szCs w:val="28"/>
        </w:rPr>
        <w:t>學務</w:t>
      </w:r>
      <w:proofErr w:type="gramEnd"/>
      <w:r w:rsidR="0074461D" w:rsidRPr="0074461D">
        <w:rPr>
          <w:rFonts w:ascii="標楷體" w:eastAsia="標楷體" w:hAnsi="標楷體" w:hint="eastAsia"/>
          <w:sz w:val="28"/>
          <w:szCs w:val="28"/>
        </w:rPr>
        <w:t>主任</w:t>
      </w:r>
      <w:r w:rsidR="0074461D" w:rsidRPr="0074461D">
        <w:rPr>
          <w:rFonts w:ascii="標楷體" w:eastAsia="標楷體" w:hAnsi="標楷體" w:hint="eastAsia"/>
          <w:sz w:val="28"/>
          <w:szCs w:val="28"/>
          <w:u w:val="single"/>
        </w:rPr>
        <w:t>江威儒</w:t>
      </w:r>
      <w:r w:rsidR="0074461D" w:rsidRPr="0074461D">
        <w:rPr>
          <w:rFonts w:ascii="標楷體" w:eastAsia="標楷體" w:hAnsi="標楷體" w:hint="eastAsia"/>
          <w:sz w:val="28"/>
          <w:szCs w:val="28"/>
        </w:rPr>
        <w:t>04-7584129#16</w:t>
      </w:r>
    </w:p>
    <w:p w:rsidR="0074461D" w:rsidRPr="0074461D" w:rsidRDefault="0074461D" w:rsidP="0074461D">
      <w:pPr>
        <w:spacing w:line="400" w:lineRule="exact"/>
        <w:jc w:val="both"/>
        <w:rPr>
          <w:rFonts w:hAnsi="標楷體" w:hint="eastAsia"/>
          <w:szCs w:val="28"/>
        </w:rPr>
      </w:pPr>
      <w:r>
        <w:rPr>
          <w:rFonts w:hAnsi="標楷體" w:hint="eastAsia"/>
          <w:szCs w:val="28"/>
        </w:rPr>
        <w:t xml:space="preserve">　　　　　　　                    </w:t>
      </w:r>
      <w:r>
        <w:rPr>
          <w:rFonts w:hAnsi="標楷體" w:hint="eastAsia"/>
          <w:sz w:val="16"/>
          <w:szCs w:val="16"/>
        </w:rPr>
        <w:t xml:space="preserve"> </w:t>
      </w:r>
      <w:r w:rsidRPr="0074461D">
        <w:rPr>
          <w:rFonts w:hAnsi="標楷體" w:hint="eastAsia"/>
          <w:szCs w:val="28"/>
        </w:rPr>
        <w:t>衛生組長</w:t>
      </w:r>
      <w:r w:rsidRPr="0074461D">
        <w:rPr>
          <w:rFonts w:hAnsi="標楷體" w:hint="eastAsia"/>
          <w:szCs w:val="28"/>
          <w:u w:val="single"/>
        </w:rPr>
        <w:t>黃石岳</w:t>
      </w:r>
      <w:r w:rsidRPr="0074461D">
        <w:rPr>
          <w:rFonts w:hAnsi="標楷體" w:hint="eastAsia"/>
          <w:szCs w:val="28"/>
        </w:rPr>
        <w:t>04-7584129#34</w:t>
      </w:r>
    </w:p>
    <w:p w:rsidR="0074461D" w:rsidRPr="00846116" w:rsidRDefault="0074461D" w:rsidP="0074461D">
      <w:pPr>
        <w:spacing w:line="400" w:lineRule="exact"/>
        <w:rPr>
          <w:rFonts w:hAnsi="標楷體" w:hint="eastAsia"/>
          <w:szCs w:val="28"/>
        </w:rPr>
      </w:pPr>
    </w:p>
    <w:p w:rsidR="00846116" w:rsidRPr="00846116" w:rsidRDefault="00846116" w:rsidP="00482164">
      <w:pPr>
        <w:pStyle w:val="ad"/>
        <w:numPr>
          <w:ilvl w:val="0"/>
          <w:numId w:val="6"/>
        </w:numPr>
        <w:spacing w:line="400" w:lineRule="exact"/>
        <w:ind w:leftChars="0" w:left="482" w:hangingChars="172" w:hanging="482"/>
        <w:rPr>
          <w:rFonts w:ascii="標楷體" w:eastAsia="標楷體" w:hAnsi="標楷體" w:hint="eastAsia"/>
          <w:sz w:val="28"/>
          <w:szCs w:val="28"/>
        </w:rPr>
      </w:pPr>
      <w:r w:rsidRPr="00846116">
        <w:rPr>
          <w:rFonts w:ascii="標楷體" w:eastAsia="標楷體" w:hAnsi="標楷體" w:hint="eastAsia"/>
          <w:sz w:val="28"/>
          <w:szCs w:val="28"/>
        </w:rPr>
        <w:t>注意事項：</w:t>
      </w:r>
    </w:p>
    <w:p w:rsidR="00846116" w:rsidRDefault="00846116" w:rsidP="00482164">
      <w:pPr>
        <w:pStyle w:val="ad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846116">
        <w:rPr>
          <w:rFonts w:ascii="標楷體" w:eastAsia="標楷體" w:hAnsi="標楷體" w:hint="eastAsia"/>
          <w:sz w:val="28"/>
          <w:szCs w:val="28"/>
        </w:rPr>
        <w:t>請自備拖鞋、健保卡、水壺、環保餐具及遮陽帽等防</w:t>
      </w:r>
      <w:proofErr w:type="gramStart"/>
      <w:r w:rsidRPr="00846116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846116">
        <w:rPr>
          <w:rFonts w:ascii="標楷體" w:eastAsia="標楷體" w:hAnsi="標楷體" w:hint="eastAsia"/>
          <w:sz w:val="28"/>
          <w:szCs w:val="28"/>
        </w:rPr>
        <w:t>物品。</w:t>
      </w:r>
    </w:p>
    <w:p w:rsidR="00846116" w:rsidRDefault="00846116" w:rsidP="00482164">
      <w:pPr>
        <w:pStyle w:val="ad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846116">
        <w:rPr>
          <w:rFonts w:ascii="標楷體" w:eastAsia="標楷體" w:hAnsi="標楷體" w:hint="eastAsia"/>
          <w:sz w:val="28"/>
          <w:szCs w:val="28"/>
        </w:rPr>
        <w:t>為深化保護海洋資源之概念，本課程安排</w:t>
      </w:r>
      <w:proofErr w:type="gramStart"/>
      <w:r w:rsidRPr="00846116">
        <w:rPr>
          <w:rFonts w:ascii="標楷體" w:eastAsia="標楷體" w:hAnsi="標楷體" w:hint="eastAsia"/>
          <w:sz w:val="28"/>
          <w:szCs w:val="28"/>
        </w:rPr>
        <w:t>淨灘實作</w:t>
      </w:r>
      <w:proofErr w:type="gramEnd"/>
      <w:r w:rsidRPr="00846116">
        <w:rPr>
          <w:rFonts w:ascii="標楷體" w:eastAsia="標楷體" w:hAnsi="標楷體" w:hint="eastAsia"/>
          <w:sz w:val="28"/>
          <w:szCs w:val="28"/>
        </w:rPr>
        <w:t>。若對於參與水域課程有個人特殊考量，報名時請列入參考。</w:t>
      </w:r>
    </w:p>
    <w:p w:rsidR="00846116" w:rsidRPr="00846116" w:rsidRDefault="00846116" w:rsidP="00482164">
      <w:pPr>
        <w:pStyle w:val="ad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846116">
        <w:rPr>
          <w:rFonts w:ascii="標楷體" w:eastAsia="標楷體" w:hAnsi="標楷體" w:hint="eastAsia"/>
          <w:sz w:val="28"/>
          <w:szCs w:val="28"/>
        </w:rPr>
        <w:t>本課程安排專車接送，集合地點為線西國中校門口。相關課程地點之往返，除有特殊情事，一律團體行動統一安排。</w:t>
      </w:r>
    </w:p>
    <w:p w:rsidR="00846116" w:rsidRDefault="00846116" w:rsidP="00846116">
      <w:pPr>
        <w:spacing w:line="400" w:lineRule="exact"/>
        <w:rPr>
          <w:rFonts w:hAnsi="標楷體" w:hint="eastAsia"/>
          <w:szCs w:val="28"/>
        </w:rPr>
      </w:pPr>
    </w:p>
    <w:p w:rsidR="00846116" w:rsidRPr="00846116" w:rsidRDefault="00846116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經費來源：由敎育部國民及學前教育署年度專案經費支應。</w:t>
      </w:r>
    </w:p>
    <w:p w:rsidR="00846116" w:rsidRPr="00846116" w:rsidRDefault="00846116" w:rsidP="00846116">
      <w:pPr>
        <w:spacing w:line="400" w:lineRule="exact"/>
        <w:rPr>
          <w:rFonts w:hAnsi="標楷體" w:hint="eastAsia"/>
          <w:szCs w:val="28"/>
        </w:rPr>
      </w:pPr>
    </w:p>
    <w:p w:rsidR="00FF478D" w:rsidRPr="0074461D" w:rsidRDefault="00C666F3" w:rsidP="00482164">
      <w:pPr>
        <w:pStyle w:val="ad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4461D">
        <w:rPr>
          <w:rFonts w:ascii="標楷體" w:eastAsia="標楷體" w:hAnsi="標楷體" w:hint="eastAsia"/>
          <w:sz w:val="28"/>
          <w:szCs w:val="28"/>
        </w:rPr>
        <w:t>本活動經承辦單位報請主辦單位核定後實施，修正時亦同。</w:t>
      </w:r>
    </w:p>
    <w:p w:rsidR="00846116" w:rsidRPr="00846116" w:rsidRDefault="007D0F0B" w:rsidP="00846116">
      <w:pPr>
        <w:jc w:val="both"/>
        <w:rPr>
          <w:rFonts w:ascii="新細明體" w:eastAsia="新細明體" w:hAnsi="新細明體"/>
          <w:sz w:val="24"/>
          <w:bdr w:val="single" w:sz="4" w:space="0" w:color="auto"/>
        </w:rPr>
      </w:pPr>
      <w:r w:rsidRPr="0060351E">
        <w:rPr>
          <w:rFonts w:hAnsi="標楷體"/>
        </w:rPr>
        <w:br w:type="page"/>
      </w:r>
      <w:bookmarkEnd w:id="0"/>
      <w:r w:rsidR="00846116" w:rsidRPr="00846116">
        <w:rPr>
          <w:rFonts w:ascii="新細明體" w:eastAsia="新細明體" w:hAnsi="新細明體" w:hint="eastAsia"/>
          <w:sz w:val="24"/>
          <w:bdr w:val="single" w:sz="4" w:space="0" w:color="auto"/>
        </w:rPr>
        <w:lastRenderedPageBreak/>
        <w:t xml:space="preserve">　附件一　</w:t>
      </w:r>
    </w:p>
    <w:p w:rsidR="00846116" w:rsidRPr="00846116" w:rsidRDefault="00846116" w:rsidP="00846116">
      <w:pPr>
        <w:spacing w:line="400" w:lineRule="exact"/>
        <w:jc w:val="center"/>
        <w:rPr>
          <w:rFonts w:ascii="新細明體" w:eastAsia="新細明體" w:hAnsi="新細明體"/>
          <w:b/>
          <w:sz w:val="24"/>
          <w:shd w:val="clear" w:color="auto" w:fill="FFFFFF"/>
        </w:rPr>
      </w:pPr>
      <w:r w:rsidRPr="00846116">
        <w:rPr>
          <w:rFonts w:ascii="新細明體" w:eastAsia="新細明體" w:hAnsi="新細明體"/>
          <w:b/>
          <w:sz w:val="24"/>
          <w:shd w:val="clear" w:color="auto" w:fill="FFFFFF"/>
        </w:rPr>
        <w:t>10</w:t>
      </w:r>
      <w:r w:rsidRPr="00846116">
        <w:rPr>
          <w:rFonts w:ascii="新細明體" w:eastAsia="新細明體" w:hAnsi="新細明體" w:hint="eastAsia"/>
          <w:b/>
          <w:sz w:val="24"/>
          <w:shd w:val="clear" w:color="auto" w:fill="FFFFFF"/>
        </w:rPr>
        <w:t>6</w:t>
      </w:r>
      <w:r w:rsidRPr="00846116">
        <w:rPr>
          <w:rFonts w:ascii="新細明體" w:eastAsia="新細明體" w:hAnsi="新細明體"/>
          <w:b/>
          <w:sz w:val="24"/>
          <w:shd w:val="clear" w:color="auto" w:fill="FFFFFF"/>
        </w:rPr>
        <w:t>學年</w:t>
      </w:r>
      <w:r w:rsidRPr="00846116">
        <w:rPr>
          <w:rFonts w:ascii="新細明體" w:eastAsia="新細明體" w:hAnsi="新細明體" w:hint="eastAsia"/>
          <w:b/>
          <w:sz w:val="24"/>
          <w:shd w:val="clear" w:color="auto" w:fill="FFFFFF"/>
        </w:rPr>
        <w:t>彰化縣政府</w:t>
      </w:r>
      <w:r w:rsidRPr="00846116">
        <w:rPr>
          <w:rFonts w:ascii="新細明體" w:eastAsia="新細明體" w:hAnsi="新細明體"/>
          <w:b/>
          <w:sz w:val="24"/>
          <w:shd w:val="clear" w:color="auto" w:fill="FFFFFF"/>
        </w:rPr>
        <w:t>海洋教育</w:t>
      </w:r>
      <w:r w:rsidRPr="00846116">
        <w:rPr>
          <w:rFonts w:ascii="新細明體" w:eastAsia="新細明體" w:hAnsi="新細明體" w:hint="eastAsia"/>
          <w:b/>
          <w:sz w:val="24"/>
          <w:shd w:val="clear" w:color="auto" w:fill="FFFFFF"/>
        </w:rPr>
        <w:t>推廣</w:t>
      </w:r>
      <w:r w:rsidRPr="00846116">
        <w:rPr>
          <w:rFonts w:ascii="新細明體" w:eastAsia="新細明體" w:hAnsi="新細明體"/>
          <w:b/>
          <w:sz w:val="24"/>
          <w:shd w:val="clear" w:color="auto" w:fill="FFFFFF"/>
        </w:rPr>
        <w:t>計畫</w:t>
      </w:r>
    </w:p>
    <w:p w:rsidR="00846116" w:rsidRPr="00846116" w:rsidRDefault="006109FF" w:rsidP="00846116">
      <w:pPr>
        <w:jc w:val="center"/>
        <w:rPr>
          <w:rFonts w:ascii="新細明體" w:eastAsia="新細明體" w:hAnsi="新細明體"/>
          <w:sz w:val="24"/>
        </w:rPr>
      </w:pPr>
      <w:proofErr w:type="gramStart"/>
      <w:r w:rsidRPr="006109FF">
        <w:rPr>
          <w:rFonts w:ascii="新細明體" w:eastAsia="新細明體" w:hAnsi="新細明體" w:hint="eastAsia"/>
          <w:sz w:val="24"/>
        </w:rPr>
        <w:t>淨灘暨水質</w:t>
      </w:r>
      <w:proofErr w:type="gramEnd"/>
      <w:r w:rsidRPr="006109FF">
        <w:rPr>
          <w:rFonts w:ascii="新細明體" w:eastAsia="新細明體" w:hAnsi="新細明體" w:hint="eastAsia"/>
          <w:sz w:val="24"/>
        </w:rPr>
        <w:t>監測工作服務學習實施計畫</w:t>
      </w:r>
      <w:r w:rsidR="00846116" w:rsidRPr="00846116">
        <w:rPr>
          <w:rFonts w:ascii="新細明體" w:eastAsia="新細明體" w:hAnsi="新細明體" w:hint="eastAsia"/>
          <w:sz w:val="24"/>
          <w:shd w:val="clear" w:color="auto" w:fill="FFFFFF"/>
        </w:rPr>
        <w:t xml:space="preserve">　</w:t>
      </w:r>
      <w:r w:rsidR="00846116" w:rsidRPr="00846116">
        <w:rPr>
          <w:rFonts w:ascii="新細明體" w:eastAsia="新細明體" w:hAnsi="新細明體" w:hint="eastAsia"/>
          <w:sz w:val="24"/>
        </w:rPr>
        <w:t>家長同意書暨</w:t>
      </w:r>
      <w:bookmarkStart w:id="1" w:name="_GoBack"/>
      <w:bookmarkEnd w:id="1"/>
      <w:r w:rsidR="00846116" w:rsidRPr="00846116">
        <w:rPr>
          <w:rFonts w:ascii="新細明體" w:eastAsia="新細明體" w:hAnsi="新細明體" w:hint="eastAsia"/>
          <w:sz w:val="24"/>
        </w:rPr>
        <w:t>報名表</w:t>
      </w:r>
    </w:p>
    <w:tbl>
      <w:tblPr>
        <w:tblStyle w:val="ac"/>
        <w:tblW w:w="9298" w:type="dxa"/>
        <w:jc w:val="center"/>
        <w:tblLook w:val="04A0" w:firstRow="1" w:lastRow="0" w:firstColumn="1" w:lastColumn="0" w:noHBand="0" w:noVBand="1"/>
      </w:tblPr>
      <w:tblGrid>
        <w:gridCol w:w="767"/>
        <w:gridCol w:w="617"/>
        <w:gridCol w:w="7914"/>
      </w:tblGrid>
      <w:tr w:rsidR="00846116" w:rsidRPr="00846116" w:rsidTr="00D2664A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參加者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姓名：                    身分證字號：</w:t>
            </w:r>
          </w:p>
        </w:tc>
      </w:tr>
      <w:tr w:rsidR="00846116" w:rsidRPr="00846116" w:rsidTr="00D2664A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性別：□男  □女          出生日期：　　年　　月　　日</w:t>
            </w:r>
          </w:p>
        </w:tc>
      </w:tr>
      <w:tr w:rsidR="00846116" w:rsidRPr="00846116" w:rsidTr="00D2664A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家長</w:t>
            </w:r>
          </w:p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或</w:t>
            </w:r>
          </w:p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監護人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姓名：</w:t>
            </w:r>
          </w:p>
        </w:tc>
      </w:tr>
      <w:tr w:rsidR="00846116" w:rsidRPr="00846116" w:rsidTr="00D2664A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性別：□男  □女　　　　　　　　與參加者關係：</w:t>
            </w:r>
          </w:p>
        </w:tc>
      </w:tr>
      <w:tr w:rsidR="00846116" w:rsidRPr="00846116" w:rsidTr="00D2664A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就讀學校</w:t>
            </w:r>
            <w:proofErr w:type="gramStart"/>
            <w:r w:rsidRPr="00846116">
              <w:rPr>
                <w:rFonts w:ascii="新細明體" w:eastAsia="新細明體" w:hAnsi="新細明體" w:hint="eastAsia"/>
                <w:sz w:val="24"/>
              </w:rPr>
              <w:t>與年級</w:t>
            </w:r>
            <w:proofErr w:type="gramEnd"/>
          </w:p>
        </w:tc>
        <w:tc>
          <w:tcPr>
            <w:tcW w:w="7914" w:type="dxa"/>
            <w:tcBorders>
              <w:top w:val="single" w:sz="4" w:space="0" w:color="auto"/>
            </w:tcBorders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目前就讀學校：　　　　　　　　　班級：　　年　　班</w:t>
            </w:r>
          </w:p>
        </w:tc>
      </w:tr>
      <w:tr w:rsidR="00846116" w:rsidRPr="00846116" w:rsidTr="00D2664A">
        <w:trPr>
          <w:trHeight w:val="1644"/>
          <w:jc w:val="center"/>
        </w:trPr>
        <w:tc>
          <w:tcPr>
            <w:tcW w:w="1384" w:type="dxa"/>
            <w:gridSpan w:val="2"/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聯絡電話</w:t>
            </w:r>
          </w:p>
        </w:tc>
        <w:tc>
          <w:tcPr>
            <w:tcW w:w="7914" w:type="dxa"/>
            <w:vAlign w:val="center"/>
          </w:tcPr>
          <w:p w:rsidR="00846116" w:rsidRPr="00846116" w:rsidRDefault="00846116" w:rsidP="00D2664A">
            <w:pPr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日：</w:t>
            </w:r>
          </w:p>
          <w:p w:rsidR="00846116" w:rsidRPr="00846116" w:rsidRDefault="00846116" w:rsidP="00D2664A">
            <w:pPr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夜：</w:t>
            </w:r>
          </w:p>
          <w:p w:rsidR="00846116" w:rsidRPr="00846116" w:rsidRDefault="00846116" w:rsidP="00D2664A">
            <w:pPr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家長（監護人）手機：     　　　自己：　　　　　（若無則免填）</w:t>
            </w:r>
          </w:p>
        </w:tc>
      </w:tr>
      <w:tr w:rsidR="00846116" w:rsidRPr="00846116" w:rsidTr="00D2664A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住址</w:t>
            </w:r>
          </w:p>
        </w:tc>
        <w:tc>
          <w:tcPr>
            <w:tcW w:w="7914" w:type="dxa"/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□□□</w:t>
            </w:r>
          </w:p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</w:p>
        </w:tc>
      </w:tr>
      <w:tr w:rsidR="00846116" w:rsidRPr="00846116" w:rsidTr="00D2664A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飲食習慣</w:t>
            </w:r>
          </w:p>
        </w:tc>
        <w:tc>
          <w:tcPr>
            <w:tcW w:w="7914" w:type="dxa"/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proofErr w:type="gramStart"/>
            <w:r w:rsidRPr="00846116">
              <w:rPr>
                <w:rFonts w:ascii="新細明體" w:eastAsia="新細明體" w:hAnsi="新細明體" w:hint="eastAsia"/>
                <w:sz w:val="24"/>
              </w:rPr>
              <w:t>□葷食</w:t>
            </w:r>
            <w:proofErr w:type="gramEnd"/>
            <w:r w:rsidRPr="00846116">
              <w:rPr>
                <w:rFonts w:ascii="新細明體" w:eastAsia="新細明體" w:hAnsi="新細明體" w:hint="eastAsia"/>
                <w:sz w:val="24"/>
              </w:rPr>
              <w:t>□素食□其他</w:t>
            </w:r>
          </w:p>
        </w:tc>
      </w:tr>
      <w:tr w:rsidR="00846116" w:rsidRPr="00846116" w:rsidTr="00D2664A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特殊體質</w:t>
            </w:r>
          </w:p>
        </w:tc>
        <w:tc>
          <w:tcPr>
            <w:tcW w:w="7914" w:type="dxa"/>
            <w:vAlign w:val="center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□無□氣喘□心臟病□其他</w:t>
            </w:r>
          </w:p>
        </w:tc>
      </w:tr>
      <w:tr w:rsidR="00846116" w:rsidRPr="00846116" w:rsidTr="00D2664A">
        <w:trPr>
          <w:trHeight w:val="1701"/>
          <w:jc w:val="center"/>
        </w:trPr>
        <w:tc>
          <w:tcPr>
            <w:tcW w:w="9298" w:type="dxa"/>
            <w:gridSpan w:val="3"/>
          </w:tcPr>
          <w:p w:rsidR="00846116" w:rsidRPr="00846116" w:rsidRDefault="00846116" w:rsidP="00D2664A">
            <w:pPr>
              <w:spacing w:line="400" w:lineRule="exact"/>
              <w:rPr>
                <w:rFonts w:ascii="新細明體" w:eastAsia="新細明體" w:hAnsi="新細明體"/>
                <w:b/>
                <w:sz w:val="24"/>
                <w:shd w:val="clear" w:color="auto" w:fill="FFFFFF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 xml:space="preserve">　　茲同意</w:t>
            </w:r>
            <w:r w:rsidRPr="00846116">
              <w:rPr>
                <w:rFonts w:ascii="新細明體" w:eastAsia="新細明體" w:hAnsi="新細明體" w:hint="eastAsia"/>
                <w:sz w:val="24"/>
                <w:u w:val="single"/>
              </w:rPr>
              <w:t xml:space="preserve">　　　　 　　</w:t>
            </w:r>
            <w:r w:rsidRPr="00846116">
              <w:rPr>
                <w:rFonts w:ascii="新細明體" w:eastAsia="新細明體" w:hAnsi="新細明體" w:hint="eastAsia"/>
                <w:sz w:val="24"/>
              </w:rPr>
              <w:t>參加彰化縣海洋教育資源中心</w:t>
            </w:r>
            <w:r w:rsidRPr="00846116">
              <w:rPr>
                <w:rFonts w:ascii="新細明體" w:eastAsia="新細明體" w:hAnsi="新細明體"/>
                <w:sz w:val="24"/>
                <w:shd w:val="clear" w:color="auto" w:fill="FFFFFF"/>
              </w:rPr>
              <w:t>10</w:t>
            </w:r>
            <w:r w:rsidRPr="00846116">
              <w:rPr>
                <w:rFonts w:ascii="新細明體" w:eastAsia="新細明體" w:hAnsi="新細明體" w:hint="eastAsia"/>
                <w:sz w:val="24"/>
                <w:shd w:val="clear" w:color="auto" w:fill="FFFFFF"/>
              </w:rPr>
              <w:t>6</w:t>
            </w:r>
            <w:r w:rsidRPr="00846116">
              <w:rPr>
                <w:rFonts w:ascii="新細明體" w:eastAsia="新細明體" w:hAnsi="新細明體"/>
                <w:sz w:val="24"/>
                <w:shd w:val="clear" w:color="auto" w:fill="FFFFFF"/>
              </w:rPr>
              <w:t>學年</w:t>
            </w:r>
            <w:r w:rsidRPr="00846116">
              <w:rPr>
                <w:rFonts w:ascii="新細明體" w:eastAsia="新細明體" w:hAnsi="新細明體" w:hint="eastAsia"/>
                <w:sz w:val="24"/>
                <w:shd w:val="clear" w:color="auto" w:fill="FFFFFF"/>
              </w:rPr>
              <w:t>推廣</w:t>
            </w:r>
            <w:r w:rsidRPr="00846116">
              <w:rPr>
                <w:rFonts w:ascii="新細明體" w:eastAsia="新細明體" w:hAnsi="新細明體"/>
                <w:sz w:val="24"/>
                <w:shd w:val="clear" w:color="auto" w:fill="FFFFFF"/>
              </w:rPr>
              <w:t>計畫</w:t>
            </w:r>
            <w:r w:rsidRPr="00846116">
              <w:rPr>
                <w:rFonts w:ascii="新細明體" w:eastAsia="新細明體" w:hAnsi="新細明體" w:hint="eastAsia"/>
                <w:sz w:val="24"/>
                <w:shd w:val="clear" w:color="auto" w:fill="FFFFFF"/>
              </w:rPr>
              <w:t>「</w:t>
            </w:r>
            <w:proofErr w:type="gramStart"/>
            <w:r w:rsidR="006109FF" w:rsidRPr="006109FF">
              <w:rPr>
                <w:rFonts w:ascii="新細明體" w:eastAsia="新細明體" w:hAnsi="新細明體" w:hint="eastAsia"/>
                <w:b/>
                <w:sz w:val="24"/>
              </w:rPr>
              <w:t>淨灘暨水質</w:t>
            </w:r>
            <w:proofErr w:type="gramEnd"/>
            <w:r w:rsidR="006109FF" w:rsidRPr="006109FF">
              <w:rPr>
                <w:rFonts w:ascii="新細明體" w:eastAsia="新細明體" w:hAnsi="新細明體" w:hint="eastAsia"/>
                <w:b/>
                <w:sz w:val="24"/>
              </w:rPr>
              <w:t>監測工作服務學習實施計畫</w:t>
            </w:r>
            <w:r w:rsidRPr="00846116">
              <w:rPr>
                <w:rFonts w:ascii="新細明體" w:eastAsia="新細明體" w:hAnsi="新細明體" w:hint="eastAsia"/>
                <w:sz w:val="24"/>
              </w:rPr>
              <w:t>」營隊課程，遵守營隊一切規章，並隨時注意身心健康與安全。</w:t>
            </w:r>
          </w:p>
          <w:p w:rsidR="00846116" w:rsidRPr="00846116" w:rsidRDefault="00846116" w:rsidP="00D2664A">
            <w:pPr>
              <w:spacing w:line="360" w:lineRule="auto"/>
              <w:jc w:val="both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家長（監護人）簽章：</w:t>
            </w:r>
            <w:r w:rsidRPr="00846116">
              <w:rPr>
                <w:rFonts w:ascii="新細明體" w:eastAsia="新細明體" w:hAnsi="新細明體" w:hint="eastAsia"/>
                <w:sz w:val="24"/>
                <w:u w:val="single"/>
              </w:rPr>
              <w:t xml:space="preserve">　　　　　　　　　　</w:t>
            </w:r>
            <w:r w:rsidRPr="00846116">
              <w:rPr>
                <w:rFonts w:ascii="新細明體" w:eastAsia="新細明體" w:hAnsi="新細明體" w:hint="eastAsia"/>
                <w:sz w:val="24"/>
              </w:rPr>
              <w:t xml:space="preserve">　　　　</w:t>
            </w:r>
            <w:r w:rsidRPr="00846116">
              <w:rPr>
                <w:rFonts w:ascii="新細明體" w:eastAsia="新細明體" w:hAnsi="新細明體" w:hint="eastAsia"/>
                <w:sz w:val="24"/>
                <w:u w:val="single"/>
              </w:rPr>
              <w:t xml:space="preserve">　　　</w:t>
            </w:r>
            <w:r w:rsidRPr="00846116">
              <w:rPr>
                <w:rFonts w:ascii="新細明體" w:eastAsia="新細明體" w:hAnsi="新細明體" w:hint="eastAsia"/>
                <w:sz w:val="24"/>
              </w:rPr>
              <w:t>年</w:t>
            </w:r>
            <w:r w:rsidRPr="00846116">
              <w:rPr>
                <w:rFonts w:ascii="新細明體" w:eastAsia="新細明體" w:hAnsi="新細明體" w:hint="eastAsia"/>
                <w:sz w:val="24"/>
                <w:u w:val="single"/>
              </w:rPr>
              <w:t xml:space="preserve">　　　</w:t>
            </w:r>
            <w:r w:rsidRPr="00846116">
              <w:rPr>
                <w:rFonts w:ascii="新細明體" w:eastAsia="新細明體" w:hAnsi="新細明體" w:hint="eastAsia"/>
                <w:sz w:val="24"/>
              </w:rPr>
              <w:t>月</w:t>
            </w:r>
            <w:r w:rsidRPr="00846116">
              <w:rPr>
                <w:rFonts w:ascii="新細明體" w:eastAsia="新細明體" w:hAnsi="新細明體" w:hint="eastAsia"/>
                <w:sz w:val="24"/>
                <w:u w:val="single"/>
              </w:rPr>
              <w:t xml:space="preserve">　　　</w:t>
            </w:r>
            <w:r w:rsidRPr="00846116">
              <w:rPr>
                <w:rFonts w:ascii="新細明體" w:eastAsia="新細明體" w:hAnsi="新細明體" w:hint="eastAsia"/>
                <w:sz w:val="24"/>
              </w:rPr>
              <w:t>日</w:t>
            </w:r>
          </w:p>
        </w:tc>
      </w:tr>
      <w:tr w:rsidR="00846116" w:rsidRPr="00846116" w:rsidTr="00D2664A">
        <w:trPr>
          <w:trHeight w:val="1737"/>
          <w:jc w:val="center"/>
        </w:trPr>
        <w:tc>
          <w:tcPr>
            <w:tcW w:w="767" w:type="dxa"/>
            <w:vAlign w:val="center"/>
          </w:tcPr>
          <w:p w:rsidR="00846116" w:rsidRPr="00846116" w:rsidRDefault="00846116" w:rsidP="00D2664A">
            <w:pPr>
              <w:spacing w:line="0" w:lineRule="atLeast"/>
              <w:jc w:val="center"/>
              <w:rPr>
                <w:rFonts w:ascii="新細明體" w:eastAsia="新細明體" w:hAnsi="新細明體"/>
                <w:sz w:val="24"/>
              </w:rPr>
            </w:pPr>
            <w:r w:rsidRPr="00846116">
              <w:rPr>
                <w:rFonts w:ascii="新細明體" w:eastAsia="新細明體" w:hAnsi="新細明體" w:hint="eastAsia"/>
                <w:sz w:val="24"/>
              </w:rPr>
              <w:t>備註</w:t>
            </w:r>
          </w:p>
        </w:tc>
        <w:tc>
          <w:tcPr>
            <w:tcW w:w="8531" w:type="dxa"/>
            <w:gridSpan w:val="2"/>
          </w:tcPr>
          <w:p w:rsidR="00846116" w:rsidRPr="00846116" w:rsidRDefault="00846116" w:rsidP="00D2664A">
            <w:pPr>
              <w:spacing w:line="0" w:lineRule="atLeast"/>
              <w:jc w:val="both"/>
              <w:rPr>
                <w:rFonts w:ascii="新細明體" w:eastAsia="新細明體" w:hAnsi="新細明體"/>
                <w:sz w:val="24"/>
              </w:rPr>
            </w:pPr>
          </w:p>
        </w:tc>
      </w:tr>
    </w:tbl>
    <w:p w:rsidR="00846116" w:rsidRPr="00846116" w:rsidRDefault="00846116" w:rsidP="00846116">
      <w:pPr>
        <w:jc w:val="center"/>
        <w:rPr>
          <w:rFonts w:ascii="新細明體" w:eastAsia="新細明體" w:hAnsi="新細明體"/>
          <w:b/>
          <w:sz w:val="24"/>
        </w:rPr>
      </w:pPr>
      <w:r w:rsidRPr="00846116">
        <w:rPr>
          <w:rFonts w:ascii="新細明體" w:eastAsia="新細明體" w:hAnsi="新細明體" w:hint="eastAsia"/>
          <w:b/>
          <w:sz w:val="24"/>
        </w:rPr>
        <w:t>【注意事項】</w:t>
      </w:r>
    </w:p>
    <w:p w:rsidR="00846116" w:rsidRPr="00846116" w:rsidRDefault="00846116" w:rsidP="00482164">
      <w:pPr>
        <w:pStyle w:val="ad"/>
        <w:numPr>
          <w:ilvl w:val="0"/>
          <w:numId w:val="9"/>
        </w:numPr>
        <w:spacing w:line="240" w:lineRule="auto"/>
        <w:ind w:leftChars="0"/>
        <w:jc w:val="both"/>
        <w:rPr>
          <w:rFonts w:ascii="新細明體" w:hAnsi="新細明體"/>
        </w:rPr>
      </w:pPr>
      <w:r w:rsidRPr="00846116">
        <w:rPr>
          <w:rFonts w:ascii="新細明體" w:hAnsi="新細明體" w:hint="eastAsia"/>
        </w:rPr>
        <w:t>請自備拖鞋、健保卡、水壺、環保餐具及遮陽帽等防</w:t>
      </w:r>
      <w:proofErr w:type="gramStart"/>
      <w:r w:rsidRPr="00846116">
        <w:rPr>
          <w:rFonts w:ascii="新細明體" w:hAnsi="新細明體" w:hint="eastAsia"/>
        </w:rPr>
        <w:t>曬</w:t>
      </w:r>
      <w:proofErr w:type="gramEnd"/>
      <w:r w:rsidRPr="00846116">
        <w:rPr>
          <w:rFonts w:ascii="新細明體" w:hAnsi="新細明體" w:hint="eastAsia"/>
        </w:rPr>
        <w:t>物品。</w:t>
      </w:r>
    </w:p>
    <w:p w:rsidR="00846116" w:rsidRPr="00846116" w:rsidRDefault="00846116" w:rsidP="00482164">
      <w:pPr>
        <w:pStyle w:val="ad"/>
        <w:numPr>
          <w:ilvl w:val="0"/>
          <w:numId w:val="9"/>
        </w:numPr>
        <w:spacing w:line="240" w:lineRule="auto"/>
        <w:ind w:leftChars="0"/>
        <w:jc w:val="both"/>
        <w:rPr>
          <w:rFonts w:ascii="新細明體" w:hAnsi="新細明體"/>
        </w:rPr>
      </w:pPr>
      <w:r w:rsidRPr="00846116">
        <w:rPr>
          <w:rFonts w:ascii="新細明體" w:hAnsi="新細明體" w:hint="eastAsia"/>
        </w:rPr>
        <w:t>為深化保護海洋資源之概念，本課程安排</w:t>
      </w:r>
      <w:proofErr w:type="gramStart"/>
      <w:r w:rsidRPr="00846116">
        <w:rPr>
          <w:rFonts w:ascii="新細明體" w:hAnsi="新細明體" w:hint="eastAsia"/>
        </w:rPr>
        <w:t>淨灘實作</w:t>
      </w:r>
      <w:proofErr w:type="gramEnd"/>
      <w:r w:rsidRPr="00846116">
        <w:rPr>
          <w:rFonts w:ascii="新細明體" w:hAnsi="新細明體" w:hint="eastAsia"/>
        </w:rPr>
        <w:t>。若對於參與水域課程有個人特殊考量，報名時請列入參考。</w:t>
      </w:r>
    </w:p>
    <w:p w:rsidR="00846116" w:rsidRPr="007478AA" w:rsidRDefault="00846116" w:rsidP="00482164">
      <w:pPr>
        <w:pStyle w:val="ad"/>
        <w:widowControl/>
        <w:numPr>
          <w:ilvl w:val="0"/>
          <w:numId w:val="9"/>
        </w:numPr>
        <w:spacing w:line="240" w:lineRule="auto"/>
        <w:ind w:leftChars="0"/>
        <w:jc w:val="both"/>
        <w:rPr>
          <w:rFonts w:ascii="新細明體" w:hAnsi="新細明體"/>
        </w:rPr>
      </w:pPr>
      <w:r w:rsidRPr="00846116">
        <w:rPr>
          <w:rFonts w:ascii="新細明體" w:hAnsi="新細明體" w:hint="eastAsia"/>
        </w:rPr>
        <w:t>本課程安排專車接送，集合地點為線西國中校門口。相關課程地點之往返，除有特殊情事，一律團體行動統一安排。</w:t>
      </w:r>
    </w:p>
    <w:sectPr w:rsidR="00846116" w:rsidRPr="007478AA" w:rsidSect="00C75D7C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64" w:rsidRDefault="00482164">
      <w:r>
        <w:separator/>
      </w:r>
    </w:p>
  </w:endnote>
  <w:endnote w:type="continuationSeparator" w:id="0">
    <w:p w:rsidR="00482164" w:rsidRDefault="004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FB4F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CFD" w:rsidRDefault="005C2CFD" w:rsidP="00FB4F9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6D22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64" w:rsidRDefault="00482164">
      <w:r>
        <w:separator/>
      </w:r>
    </w:p>
  </w:footnote>
  <w:footnote w:type="continuationSeparator" w:id="0">
    <w:p w:rsidR="00482164" w:rsidRDefault="0048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abstractNum w:abstractNumId="1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B841223"/>
    <w:multiLevelType w:val="hybridMultilevel"/>
    <w:tmpl w:val="3E583A00"/>
    <w:lvl w:ilvl="0" w:tplc="BEF2CB8C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">
    <w:nsid w:val="5D1E0449"/>
    <w:multiLevelType w:val="hybridMultilevel"/>
    <w:tmpl w:val="5DE808B2"/>
    <w:lvl w:ilvl="0" w:tplc="BEF2CB8C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">
    <w:nsid w:val="5E7328BF"/>
    <w:multiLevelType w:val="hybridMultilevel"/>
    <w:tmpl w:val="BC3E341C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">
    <w:nsid w:val="5F4A61EE"/>
    <w:multiLevelType w:val="hybridMultilevel"/>
    <w:tmpl w:val="CDBC4C0A"/>
    <w:lvl w:ilvl="0" w:tplc="BEF2CB8C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6">
    <w:nsid w:val="64334A00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7">
    <w:nsid w:val="6A4C4668"/>
    <w:multiLevelType w:val="hybridMultilevel"/>
    <w:tmpl w:val="E4AE63B8"/>
    <w:lvl w:ilvl="0" w:tplc="11A0808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E50113"/>
    <w:multiLevelType w:val="hybridMultilevel"/>
    <w:tmpl w:val="CDBC4C0A"/>
    <w:lvl w:ilvl="0" w:tplc="BEF2CB8C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9">
    <w:nsid w:val="7C5A580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3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1D"/>
    <w:rsid w:val="000122F8"/>
    <w:rsid w:val="0001778B"/>
    <w:rsid w:val="00020D38"/>
    <w:rsid w:val="00022AEF"/>
    <w:rsid w:val="000258A0"/>
    <w:rsid w:val="000300DA"/>
    <w:rsid w:val="00030F44"/>
    <w:rsid w:val="0003168E"/>
    <w:rsid w:val="00032A98"/>
    <w:rsid w:val="000409AC"/>
    <w:rsid w:val="00042073"/>
    <w:rsid w:val="000439BB"/>
    <w:rsid w:val="00054477"/>
    <w:rsid w:val="00061741"/>
    <w:rsid w:val="00065D5C"/>
    <w:rsid w:val="0007105B"/>
    <w:rsid w:val="0007265B"/>
    <w:rsid w:val="00074C8F"/>
    <w:rsid w:val="000824C2"/>
    <w:rsid w:val="000905C6"/>
    <w:rsid w:val="00091A38"/>
    <w:rsid w:val="0009640F"/>
    <w:rsid w:val="000A13C1"/>
    <w:rsid w:val="000A40D4"/>
    <w:rsid w:val="000A4459"/>
    <w:rsid w:val="000A56E2"/>
    <w:rsid w:val="000B21F5"/>
    <w:rsid w:val="000B3B54"/>
    <w:rsid w:val="000B51E7"/>
    <w:rsid w:val="000C12BF"/>
    <w:rsid w:val="000C212A"/>
    <w:rsid w:val="000C2406"/>
    <w:rsid w:val="000C7B72"/>
    <w:rsid w:val="000D121A"/>
    <w:rsid w:val="000D3C28"/>
    <w:rsid w:val="000F18F7"/>
    <w:rsid w:val="0010536A"/>
    <w:rsid w:val="00105A46"/>
    <w:rsid w:val="001113ED"/>
    <w:rsid w:val="0012051D"/>
    <w:rsid w:val="00122A5B"/>
    <w:rsid w:val="00126CF1"/>
    <w:rsid w:val="00130213"/>
    <w:rsid w:val="0014279B"/>
    <w:rsid w:val="00150043"/>
    <w:rsid w:val="00150596"/>
    <w:rsid w:val="00151640"/>
    <w:rsid w:val="00155C0F"/>
    <w:rsid w:val="00161656"/>
    <w:rsid w:val="00164508"/>
    <w:rsid w:val="00166FB2"/>
    <w:rsid w:val="001708B8"/>
    <w:rsid w:val="00171B36"/>
    <w:rsid w:val="00180284"/>
    <w:rsid w:val="00180740"/>
    <w:rsid w:val="001838D9"/>
    <w:rsid w:val="00185925"/>
    <w:rsid w:val="00190F7E"/>
    <w:rsid w:val="0019492B"/>
    <w:rsid w:val="00197A83"/>
    <w:rsid w:val="001A15DE"/>
    <w:rsid w:val="001A1FA6"/>
    <w:rsid w:val="001A2E54"/>
    <w:rsid w:val="001B33EB"/>
    <w:rsid w:val="001B40E3"/>
    <w:rsid w:val="001B5560"/>
    <w:rsid w:val="001B62EC"/>
    <w:rsid w:val="001C3299"/>
    <w:rsid w:val="001D36B1"/>
    <w:rsid w:val="001E51E3"/>
    <w:rsid w:val="001F6EC2"/>
    <w:rsid w:val="00207CB1"/>
    <w:rsid w:val="00214FC7"/>
    <w:rsid w:val="0021617E"/>
    <w:rsid w:val="002225E5"/>
    <w:rsid w:val="002247DB"/>
    <w:rsid w:val="002249E9"/>
    <w:rsid w:val="00236488"/>
    <w:rsid w:val="00247503"/>
    <w:rsid w:val="002525AA"/>
    <w:rsid w:val="002547B4"/>
    <w:rsid w:val="002559D7"/>
    <w:rsid w:val="002734C6"/>
    <w:rsid w:val="0027392A"/>
    <w:rsid w:val="002810CE"/>
    <w:rsid w:val="00286387"/>
    <w:rsid w:val="002904FF"/>
    <w:rsid w:val="002A0671"/>
    <w:rsid w:val="002A312C"/>
    <w:rsid w:val="002A634F"/>
    <w:rsid w:val="002A7614"/>
    <w:rsid w:val="002B0D80"/>
    <w:rsid w:val="002B6D9B"/>
    <w:rsid w:val="002B7F38"/>
    <w:rsid w:val="002C0717"/>
    <w:rsid w:val="002C3003"/>
    <w:rsid w:val="002D0E55"/>
    <w:rsid w:val="002D211A"/>
    <w:rsid w:val="002E3C7E"/>
    <w:rsid w:val="002E62E7"/>
    <w:rsid w:val="002F0321"/>
    <w:rsid w:val="002F3072"/>
    <w:rsid w:val="003061FE"/>
    <w:rsid w:val="00313AD7"/>
    <w:rsid w:val="00315E3E"/>
    <w:rsid w:val="00316CA6"/>
    <w:rsid w:val="00316CFB"/>
    <w:rsid w:val="00336F28"/>
    <w:rsid w:val="00342C48"/>
    <w:rsid w:val="00345BC9"/>
    <w:rsid w:val="003546BF"/>
    <w:rsid w:val="0037009F"/>
    <w:rsid w:val="00371DC8"/>
    <w:rsid w:val="00373CAF"/>
    <w:rsid w:val="00374659"/>
    <w:rsid w:val="003749BD"/>
    <w:rsid w:val="00390C61"/>
    <w:rsid w:val="003916AC"/>
    <w:rsid w:val="00394D14"/>
    <w:rsid w:val="00396A68"/>
    <w:rsid w:val="003A0F4E"/>
    <w:rsid w:val="003A35FA"/>
    <w:rsid w:val="003A6CA7"/>
    <w:rsid w:val="003B135D"/>
    <w:rsid w:val="003B2FE9"/>
    <w:rsid w:val="003B7BD2"/>
    <w:rsid w:val="003C0F1D"/>
    <w:rsid w:val="003D2605"/>
    <w:rsid w:val="003D7881"/>
    <w:rsid w:val="003D7C20"/>
    <w:rsid w:val="003E0E1A"/>
    <w:rsid w:val="003E7838"/>
    <w:rsid w:val="003F55ED"/>
    <w:rsid w:val="003F6ABA"/>
    <w:rsid w:val="00404225"/>
    <w:rsid w:val="00423175"/>
    <w:rsid w:val="00424A00"/>
    <w:rsid w:val="00427E28"/>
    <w:rsid w:val="0043112B"/>
    <w:rsid w:val="004326FF"/>
    <w:rsid w:val="00440F7D"/>
    <w:rsid w:val="00441E1F"/>
    <w:rsid w:val="004429C8"/>
    <w:rsid w:val="004464D6"/>
    <w:rsid w:val="00452621"/>
    <w:rsid w:val="00453FF3"/>
    <w:rsid w:val="00460E7E"/>
    <w:rsid w:val="004627DF"/>
    <w:rsid w:val="00473E83"/>
    <w:rsid w:val="00482164"/>
    <w:rsid w:val="004857AC"/>
    <w:rsid w:val="0049026E"/>
    <w:rsid w:val="00491007"/>
    <w:rsid w:val="00491798"/>
    <w:rsid w:val="00492B65"/>
    <w:rsid w:val="004932D8"/>
    <w:rsid w:val="00495884"/>
    <w:rsid w:val="004B04BA"/>
    <w:rsid w:val="004B1256"/>
    <w:rsid w:val="004B3B65"/>
    <w:rsid w:val="004C1EFE"/>
    <w:rsid w:val="004D486F"/>
    <w:rsid w:val="004F332B"/>
    <w:rsid w:val="004F406F"/>
    <w:rsid w:val="00511DF9"/>
    <w:rsid w:val="00512DDF"/>
    <w:rsid w:val="00514D60"/>
    <w:rsid w:val="005154D9"/>
    <w:rsid w:val="005159C3"/>
    <w:rsid w:val="0052395D"/>
    <w:rsid w:val="00534E32"/>
    <w:rsid w:val="00540698"/>
    <w:rsid w:val="005445C2"/>
    <w:rsid w:val="005605E5"/>
    <w:rsid w:val="0056224C"/>
    <w:rsid w:val="005741E7"/>
    <w:rsid w:val="00580E85"/>
    <w:rsid w:val="0058628B"/>
    <w:rsid w:val="0059566D"/>
    <w:rsid w:val="005A0111"/>
    <w:rsid w:val="005A2FE8"/>
    <w:rsid w:val="005B2C83"/>
    <w:rsid w:val="005C2CFD"/>
    <w:rsid w:val="005C6ECA"/>
    <w:rsid w:val="005E0EE0"/>
    <w:rsid w:val="005F1D2E"/>
    <w:rsid w:val="005F419B"/>
    <w:rsid w:val="0060120B"/>
    <w:rsid w:val="0060351E"/>
    <w:rsid w:val="00606546"/>
    <w:rsid w:val="0060684C"/>
    <w:rsid w:val="00607C80"/>
    <w:rsid w:val="006109FF"/>
    <w:rsid w:val="00632D35"/>
    <w:rsid w:val="00633AA6"/>
    <w:rsid w:val="006342A1"/>
    <w:rsid w:val="00637D51"/>
    <w:rsid w:val="00644153"/>
    <w:rsid w:val="00647332"/>
    <w:rsid w:val="006771B8"/>
    <w:rsid w:val="0068548F"/>
    <w:rsid w:val="006A0AF4"/>
    <w:rsid w:val="006A1FDE"/>
    <w:rsid w:val="006A2380"/>
    <w:rsid w:val="006A48E4"/>
    <w:rsid w:val="006A673F"/>
    <w:rsid w:val="006B3122"/>
    <w:rsid w:val="006C10B6"/>
    <w:rsid w:val="006C4799"/>
    <w:rsid w:val="006C5364"/>
    <w:rsid w:val="006C5A60"/>
    <w:rsid w:val="006D2296"/>
    <w:rsid w:val="006D39C2"/>
    <w:rsid w:val="006D54B0"/>
    <w:rsid w:val="006D6168"/>
    <w:rsid w:val="006D6307"/>
    <w:rsid w:val="006E3403"/>
    <w:rsid w:val="006F65B6"/>
    <w:rsid w:val="006F68A0"/>
    <w:rsid w:val="00702B00"/>
    <w:rsid w:val="00706F9A"/>
    <w:rsid w:val="0071207D"/>
    <w:rsid w:val="00723877"/>
    <w:rsid w:val="00727EAD"/>
    <w:rsid w:val="0073371C"/>
    <w:rsid w:val="007441B3"/>
    <w:rsid w:val="0074461D"/>
    <w:rsid w:val="00752C7D"/>
    <w:rsid w:val="0075685A"/>
    <w:rsid w:val="0076419C"/>
    <w:rsid w:val="007660E7"/>
    <w:rsid w:val="007709DE"/>
    <w:rsid w:val="007719D4"/>
    <w:rsid w:val="0077429E"/>
    <w:rsid w:val="00775555"/>
    <w:rsid w:val="007758C7"/>
    <w:rsid w:val="00776739"/>
    <w:rsid w:val="00776B71"/>
    <w:rsid w:val="0077705C"/>
    <w:rsid w:val="00780AD6"/>
    <w:rsid w:val="00784913"/>
    <w:rsid w:val="0078578E"/>
    <w:rsid w:val="00790B16"/>
    <w:rsid w:val="00791B14"/>
    <w:rsid w:val="00791E65"/>
    <w:rsid w:val="00792D8B"/>
    <w:rsid w:val="00793BAF"/>
    <w:rsid w:val="0079426A"/>
    <w:rsid w:val="007A01DC"/>
    <w:rsid w:val="007A1337"/>
    <w:rsid w:val="007B7EB0"/>
    <w:rsid w:val="007C2D02"/>
    <w:rsid w:val="007C4425"/>
    <w:rsid w:val="007D0F0B"/>
    <w:rsid w:val="007F4490"/>
    <w:rsid w:val="00805ADB"/>
    <w:rsid w:val="00810CB3"/>
    <w:rsid w:val="00811DE6"/>
    <w:rsid w:val="0081331B"/>
    <w:rsid w:val="008145B3"/>
    <w:rsid w:val="0081466C"/>
    <w:rsid w:val="00815BFA"/>
    <w:rsid w:val="0082508B"/>
    <w:rsid w:val="00832433"/>
    <w:rsid w:val="0083418D"/>
    <w:rsid w:val="0084069F"/>
    <w:rsid w:val="00846116"/>
    <w:rsid w:val="0084795E"/>
    <w:rsid w:val="00847ED0"/>
    <w:rsid w:val="00856AE5"/>
    <w:rsid w:val="0086604B"/>
    <w:rsid w:val="00872BDE"/>
    <w:rsid w:val="00872E36"/>
    <w:rsid w:val="00873717"/>
    <w:rsid w:val="00875258"/>
    <w:rsid w:val="00883A40"/>
    <w:rsid w:val="00883A65"/>
    <w:rsid w:val="00886AB2"/>
    <w:rsid w:val="00893EFC"/>
    <w:rsid w:val="008B049D"/>
    <w:rsid w:val="008B4982"/>
    <w:rsid w:val="008C2C23"/>
    <w:rsid w:val="008C6049"/>
    <w:rsid w:val="008C65B1"/>
    <w:rsid w:val="008C7543"/>
    <w:rsid w:val="008E5EC9"/>
    <w:rsid w:val="008F0C67"/>
    <w:rsid w:val="008F0CF3"/>
    <w:rsid w:val="008F1C6F"/>
    <w:rsid w:val="008F3528"/>
    <w:rsid w:val="009131FC"/>
    <w:rsid w:val="00916431"/>
    <w:rsid w:val="00920A18"/>
    <w:rsid w:val="00924D93"/>
    <w:rsid w:val="00925F3D"/>
    <w:rsid w:val="009278EF"/>
    <w:rsid w:val="00927B8C"/>
    <w:rsid w:val="00935E5D"/>
    <w:rsid w:val="0094655C"/>
    <w:rsid w:val="00953CC6"/>
    <w:rsid w:val="009568EF"/>
    <w:rsid w:val="00965EBD"/>
    <w:rsid w:val="009717B2"/>
    <w:rsid w:val="00971BF0"/>
    <w:rsid w:val="009736E7"/>
    <w:rsid w:val="00982C5C"/>
    <w:rsid w:val="00993558"/>
    <w:rsid w:val="009A2147"/>
    <w:rsid w:val="009A2644"/>
    <w:rsid w:val="009A3BC7"/>
    <w:rsid w:val="009A3D57"/>
    <w:rsid w:val="009B4DC1"/>
    <w:rsid w:val="009C167A"/>
    <w:rsid w:val="009C2AC7"/>
    <w:rsid w:val="009C3482"/>
    <w:rsid w:val="009D3A2B"/>
    <w:rsid w:val="009D6B03"/>
    <w:rsid w:val="009E02B5"/>
    <w:rsid w:val="009E1AB7"/>
    <w:rsid w:val="009F0FAF"/>
    <w:rsid w:val="00A02188"/>
    <w:rsid w:val="00A146E6"/>
    <w:rsid w:val="00A219A4"/>
    <w:rsid w:val="00A3220A"/>
    <w:rsid w:val="00A34697"/>
    <w:rsid w:val="00A35B7D"/>
    <w:rsid w:val="00A36860"/>
    <w:rsid w:val="00A4039C"/>
    <w:rsid w:val="00A4263A"/>
    <w:rsid w:val="00A432F8"/>
    <w:rsid w:val="00A50740"/>
    <w:rsid w:val="00A63F87"/>
    <w:rsid w:val="00A6577C"/>
    <w:rsid w:val="00A73B3B"/>
    <w:rsid w:val="00A80C73"/>
    <w:rsid w:val="00A870A7"/>
    <w:rsid w:val="00A87F1A"/>
    <w:rsid w:val="00A904CC"/>
    <w:rsid w:val="00A92604"/>
    <w:rsid w:val="00A946EB"/>
    <w:rsid w:val="00A94FD2"/>
    <w:rsid w:val="00A966A7"/>
    <w:rsid w:val="00AA3973"/>
    <w:rsid w:val="00AA566C"/>
    <w:rsid w:val="00AB430E"/>
    <w:rsid w:val="00AB67EE"/>
    <w:rsid w:val="00AC0930"/>
    <w:rsid w:val="00AC3D13"/>
    <w:rsid w:val="00AD5DA4"/>
    <w:rsid w:val="00AD5FB3"/>
    <w:rsid w:val="00AE1C26"/>
    <w:rsid w:val="00AE1D96"/>
    <w:rsid w:val="00AE33C8"/>
    <w:rsid w:val="00AE6ADF"/>
    <w:rsid w:val="00AF7A31"/>
    <w:rsid w:val="00B00B9F"/>
    <w:rsid w:val="00B04197"/>
    <w:rsid w:val="00B041B8"/>
    <w:rsid w:val="00B070AC"/>
    <w:rsid w:val="00B108C7"/>
    <w:rsid w:val="00B11F24"/>
    <w:rsid w:val="00B12FFA"/>
    <w:rsid w:val="00B26405"/>
    <w:rsid w:val="00B32932"/>
    <w:rsid w:val="00B32A10"/>
    <w:rsid w:val="00B3508F"/>
    <w:rsid w:val="00B4495C"/>
    <w:rsid w:val="00B47285"/>
    <w:rsid w:val="00B47FC7"/>
    <w:rsid w:val="00B54C94"/>
    <w:rsid w:val="00B56977"/>
    <w:rsid w:val="00B57033"/>
    <w:rsid w:val="00B60D8F"/>
    <w:rsid w:val="00B65C9D"/>
    <w:rsid w:val="00B66C76"/>
    <w:rsid w:val="00B727F6"/>
    <w:rsid w:val="00B74344"/>
    <w:rsid w:val="00B750EC"/>
    <w:rsid w:val="00B835C7"/>
    <w:rsid w:val="00B86C91"/>
    <w:rsid w:val="00B87E24"/>
    <w:rsid w:val="00B9067C"/>
    <w:rsid w:val="00B94601"/>
    <w:rsid w:val="00B94DE1"/>
    <w:rsid w:val="00BA0BE1"/>
    <w:rsid w:val="00BA59D9"/>
    <w:rsid w:val="00BA71B5"/>
    <w:rsid w:val="00BE3BC1"/>
    <w:rsid w:val="00BF35B8"/>
    <w:rsid w:val="00BF7CDE"/>
    <w:rsid w:val="00C12AE0"/>
    <w:rsid w:val="00C135DD"/>
    <w:rsid w:val="00C23EA6"/>
    <w:rsid w:val="00C26E0E"/>
    <w:rsid w:val="00C31607"/>
    <w:rsid w:val="00C33C1D"/>
    <w:rsid w:val="00C33E4B"/>
    <w:rsid w:val="00C360A0"/>
    <w:rsid w:val="00C4120E"/>
    <w:rsid w:val="00C435EB"/>
    <w:rsid w:val="00C43BA7"/>
    <w:rsid w:val="00C441BA"/>
    <w:rsid w:val="00C47C0D"/>
    <w:rsid w:val="00C511B5"/>
    <w:rsid w:val="00C572A5"/>
    <w:rsid w:val="00C64C7A"/>
    <w:rsid w:val="00C666D0"/>
    <w:rsid w:val="00C666F3"/>
    <w:rsid w:val="00C67B3A"/>
    <w:rsid w:val="00C708EC"/>
    <w:rsid w:val="00C7585C"/>
    <w:rsid w:val="00C75D7C"/>
    <w:rsid w:val="00C75ED5"/>
    <w:rsid w:val="00C81DF6"/>
    <w:rsid w:val="00C86287"/>
    <w:rsid w:val="00C86531"/>
    <w:rsid w:val="00C915CA"/>
    <w:rsid w:val="00CB12E8"/>
    <w:rsid w:val="00CB2F3D"/>
    <w:rsid w:val="00CD0E19"/>
    <w:rsid w:val="00CD38EE"/>
    <w:rsid w:val="00CE001C"/>
    <w:rsid w:val="00CE1D9D"/>
    <w:rsid w:val="00CE5742"/>
    <w:rsid w:val="00CF3BE8"/>
    <w:rsid w:val="00CF7DCE"/>
    <w:rsid w:val="00D00697"/>
    <w:rsid w:val="00D00BCE"/>
    <w:rsid w:val="00D0223D"/>
    <w:rsid w:val="00D02E5F"/>
    <w:rsid w:val="00D113B5"/>
    <w:rsid w:val="00D1770F"/>
    <w:rsid w:val="00D20860"/>
    <w:rsid w:val="00D21082"/>
    <w:rsid w:val="00D2118F"/>
    <w:rsid w:val="00D32F47"/>
    <w:rsid w:val="00D34356"/>
    <w:rsid w:val="00D34380"/>
    <w:rsid w:val="00D36E07"/>
    <w:rsid w:val="00D42406"/>
    <w:rsid w:val="00D558A3"/>
    <w:rsid w:val="00D560F7"/>
    <w:rsid w:val="00D64103"/>
    <w:rsid w:val="00D67B29"/>
    <w:rsid w:val="00D75134"/>
    <w:rsid w:val="00D75658"/>
    <w:rsid w:val="00D7607B"/>
    <w:rsid w:val="00D9413E"/>
    <w:rsid w:val="00D96147"/>
    <w:rsid w:val="00D976DD"/>
    <w:rsid w:val="00DA7347"/>
    <w:rsid w:val="00DA7EB3"/>
    <w:rsid w:val="00DB3610"/>
    <w:rsid w:val="00DB6FD9"/>
    <w:rsid w:val="00DC134B"/>
    <w:rsid w:val="00DC4D5F"/>
    <w:rsid w:val="00DC69EF"/>
    <w:rsid w:val="00DC72CA"/>
    <w:rsid w:val="00DD1004"/>
    <w:rsid w:val="00DD58DF"/>
    <w:rsid w:val="00DE32CE"/>
    <w:rsid w:val="00DE7F49"/>
    <w:rsid w:val="00DF2C88"/>
    <w:rsid w:val="00DF565C"/>
    <w:rsid w:val="00E037AE"/>
    <w:rsid w:val="00E045A6"/>
    <w:rsid w:val="00E208B0"/>
    <w:rsid w:val="00E216C5"/>
    <w:rsid w:val="00E26235"/>
    <w:rsid w:val="00E33E10"/>
    <w:rsid w:val="00E356DC"/>
    <w:rsid w:val="00E5052C"/>
    <w:rsid w:val="00E5222C"/>
    <w:rsid w:val="00E61C46"/>
    <w:rsid w:val="00E64797"/>
    <w:rsid w:val="00E722A8"/>
    <w:rsid w:val="00E73119"/>
    <w:rsid w:val="00E73FEF"/>
    <w:rsid w:val="00E744AC"/>
    <w:rsid w:val="00E75DE6"/>
    <w:rsid w:val="00E82F16"/>
    <w:rsid w:val="00E8487D"/>
    <w:rsid w:val="00E91C68"/>
    <w:rsid w:val="00EB0B7B"/>
    <w:rsid w:val="00EB78A0"/>
    <w:rsid w:val="00EB78F1"/>
    <w:rsid w:val="00EC1C98"/>
    <w:rsid w:val="00EE02AB"/>
    <w:rsid w:val="00EE2652"/>
    <w:rsid w:val="00EE40C5"/>
    <w:rsid w:val="00EE4DCF"/>
    <w:rsid w:val="00EE59AA"/>
    <w:rsid w:val="00EE5BC1"/>
    <w:rsid w:val="00EE77AC"/>
    <w:rsid w:val="00EE78F7"/>
    <w:rsid w:val="00EE7A3A"/>
    <w:rsid w:val="00F07B4E"/>
    <w:rsid w:val="00F103BD"/>
    <w:rsid w:val="00F14A01"/>
    <w:rsid w:val="00F228EE"/>
    <w:rsid w:val="00F27C90"/>
    <w:rsid w:val="00F42808"/>
    <w:rsid w:val="00F538BF"/>
    <w:rsid w:val="00F56370"/>
    <w:rsid w:val="00F616AD"/>
    <w:rsid w:val="00F65B9B"/>
    <w:rsid w:val="00F66C78"/>
    <w:rsid w:val="00F70D4D"/>
    <w:rsid w:val="00F77DCE"/>
    <w:rsid w:val="00F830C7"/>
    <w:rsid w:val="00F842A3"/>
    <w:rsid w:val="00F85292"/>
    <w:rsid w:val="00F87C78"/>
    <w:rsid w:val="00F9345D"/>
    <w:rsid w:val="00FB46C9"/>
    <w:rsid w:val="00FB475C"/>
    <w:rsid w:val="00FB4F98"/>
    <w:rsid w:val="00FB715A"/>
    <w:rsid w:val="00FC65D6"/>
    <w:rsid w:val="00FD61AC"/>
    <w:rsid w:val="00FD7F84"/>
    <w:rsid w:val="00FF478D"/>
    <w:rsid w:val="00FF5F28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1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/>
      <w:b/>
      <w:bCs/>
      <w:caps/>
      <w:kern w:val="0"/>
      <w:sz w:val="28"/>
      <w:szCs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/>
      <w:kern w:val="0"/>
      <w:sz w:val="32"/>
      <w:szCs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/>
      <w:kern w:val="0"/>
      <w:szCs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/>
      <w:kern w:val="0"/>
      <w:szCs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/>
      <w:kern w:val="0"/>
      <w:szCs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CE0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1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/>
      <w:b/>
      <w:bCs/>
      <w:caps/>
      <w:kern w:val="0"/>
      <w:sz w:val="28"/>
      <w:szCs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/>
      <w:kern w:val="0"/>
      <w:sz w:val="32"/>
      <w:szCs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/>
      <w:kern w:val="0"/>
      <w:szCs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/>
      <w:kern w:val="0"/>
      <w:szCs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/>
      <w:kern w:val="0"/>
      <w:szCs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/>
      <w:kern w:val="0"/>
      <w:szCs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CE0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F5B4-E6B3-410F-AC00-41F098BB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317</Words>
  <Characters>1811</Characters>
  <Application>Microsoft Office Word</Application>
  <DocSecurity>0</DocSecurity>
  <Lines>15</Lines>
  <Paragraphs>4</Paragraphs>
  <ScaleCrop>false</ScaleCrop>
  <Company>moe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教育部補助國民中小學服務學習試辦計畫(草案)</dc:title>
  <dc:creator>moejsmpc</dc:creator>
  <cp:lastModifiedBy>user</cp:lastModifiedBy>
  <cp:revision>5</cp:revision>
  <cp:lastPrinted>2014-12-05T06:08:00Z</cp:lastPrinted>
  <dcterms:created xsi:type="dcterms:W3CDTF">2017-06-08T00:49:00Z</dcterms:created>
  <dcterms:modified xsi:type="dcterms:W3CDTF">2018-03-08T09:22:00Z</dcterms:modified>
</cp:coreProperties>
</file>