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1F" w:rsidRPr="00F6178A" w:rsidRDefault="00E810CD" w:rsidP="00E810CD">
      <w:pPr>
        <w:pStyle w:val="Default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bookmarkStart w:id="0" w:name="_GoBack"/>
      <w:bookmarkEnd w:id="0"/>
      <w:r w:rsidRPr="00F6178A">
        <w:rPr>
          <w:rFonts w:ascii="Times New Roman" w:eastAsia="標楷體" w:hAnsi="Times New Roman" w:cs="Times New Roman"/>
          <w:bCs/>
          <w:color w:val="auto"/>
          <w:kern w:val="2"/>
          <w:sz w:val="44"/>
          <w:szCs w:val="44"/>
        </w:rPr>
        <w:t>社團法人台灣癲癇之友協會</w:t>
      </w:r>
    </w:p>
    <w:p w:rsidR="0021111F" w:rsidRPr="00F6178A" w:rsidRDefault="00E558A6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sz w:val="44"/>
          <w:szCs w:val="44"/>
        </w:rPr>
        <w:t>「</w:t>
      </w:r>
      <w:r w:rsidR="002518F9">
        <w:rPr>
          <w:rFonts w:ascii="Times New Roman" w:eastAsia="標楷體" w:hAnsi="Times New Roman" w:cs="Times New Roman" w:hint="eastAsia"/>
          <w:sz w:val="44"/>
          <w:szCs w:val="44"/>
        </w:rPr>
        <w:t>106</w:t>
      </w:r>
      <w:r w:rsidR="002518F9">
        <w:rPr>
          <w:rFonts w:ascii="Times New Roman" w:eastAsia="標楷體" w:hAnsi="Times New Roman" w:cs="Times New Roman" w:hint="eastAsia"/>
          <w:sz w:val="44"/>
          <w:szCs w:val="44"/>
        </w:rPr>
        <w:t>學年度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財團法人新光鋼添澄慈善基金會</w:t>
      </w:r>
    </w:p>
    <w:p w:rsidR="0021111F" w:rsidRPr="00F6178A" w:rsidRDefault="00512E99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癲癇之友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獎助學金</w:t>
      </w:r>
      <w:r w:rsidR="00E558A6" w:rsidRPr="00F6178A">
        <w:rPr>
          <w:rFonts w:ascii="Times New Roman" w:eastAsia="標楷體" w:hAnsi="Times New Roman" w:cs="Times New Roman"/>
          <w:sz w:val="44"/>
          <w:szCs w:val="44"/>
        </w:rPr>
        <w:t>」</w:t>
      </w:r>
      <w:r w:rsidR="00F02699" w:rsidRPr="00F6178A">
        <w:rPr>
          <w:rFonts w:ascii="Times New Roman" w:eastAsia="標楷體" w:hAnsi="Times New Roman" w:cs="Times New Roman"/>
          <w:sz w:val="44"/>
          <w:szCs w:val="44"/>
        </w:rPr>
        <w:t>實施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辦法</w:t>
      </w:r>
    </w:p>
    <w:p w:rsidR="00E810CD" w:rsidRPr="00F6178A" w:rsidRDefault="00E810CD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464B3B" w:rsidRPr="00464B3B" w:rsidRDefault="00464B3B" w:rsidP="00464B3B">
      <w:pPr>
        <w:pStyle w:val="Default"/>
        <w:spacing w:line="360" w:lineRule="exact"/>
        <w:ind w:left="1418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一、宗旨：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本會設置專案助學金，旨在提供弱勢家庭兒童、青少年的在學癲癇朋友們，減輕就學上的經濟障礙與壓力，培養國家人才，鼓勵其努力向學並回饋社會。</w:t>
      </w:r>
    </w:p>
    <w:p w:rsidR="00464B3B" w:rsidRPr="00464B3B" w:rsidRDefault="00464B3B" w:rsidP="00464B3B">
      <w:pPr>
        <w:pStyle w:val="Default"/>
        <w:spacing w:line="360" w:lineRule="exact"/>
        <w:ind w:left="3688" w:hangingChars="1316" w:hanging="368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二、「獎助學金」申請對象：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公私立國小、國中、高中</w:t>
      </w:r>
      <w:r w:rsidRPr="00464B3B">
        <w:rPr>
          <w:rFonts w:ascii="Times New Roman" w:eastAsia="標楷體" w:hAnsi="Times New Roman" w:cs="Times New Roman"/>
          <w:sz w:val="28"/>
          <w:szCs w:val="28"/>
        </w:rPr>
        <w:t>(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職</w:t>
      </w:r>
      <w:r w:rsidRPr="00464B3B">
        <w:rPr>
          <w:rFonts w:ascii="Times New Roman" w:eastAsia="標楷體" w:hAnsi="Times New Roman" w:cs="Times New Roman"/>
          <w:sz w:val="28"/>
          <w:szCs w:val="28"/>
        </w:rPr>
        <w:t>)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學生及公私立大專院校學生，家境清寒或有其他重大事故之事實，以致就學困難之學生且持續治療中之癲癇朋友（不含進修、推廣教育之學生）。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三、獎助學金名額暨金額：</w:t>
      </w:r>
    </w:p>
    <w:p w:rsidR="00464B3B" w:rsidRPr="00464B3B" w:rsidRDefault="00464B3B" w:rsidP="00464B3B">
      <w:pPr>
        <w:pStyle w:val="Default"/>
        <w:spacing w:line="36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「獎助學金」對象共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名，以下為各組別名額與獎金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國小組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名，每名新台幣貳仟元。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名，每名新台幣叁仟元。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含五專一至三年級學生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），每名新台幣伍仟元。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大學以上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至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年級學生及二專、二技、四技、大學部學生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），每名新台幣壹萬元。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四、主辦單位：社團法人台灣癲癇之友協會∕財團法人新光鋼添澄慈善基金會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五、申請資格：</w:t>
      </w:r>
    </w:p>
    <w:p w:rsidR="00464B3B" w:rsidRPr="00464B3B" w:rsidRDefault="00464B3B" w:rsidP="00673F52">
      <w:pPr>
        <w:pStyle w:val="Default"/>
        <w:spacing w:line="360" w:lineRule="exact"/>
        <w:ind w:leftChars="273" w:left="991" w:hangingChars="120" w:hanging="33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申請者需附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年度全年學業成績單；申請「獎助學金」者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於修業年限內，學業成績平均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分以上（含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分）學生。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未享有軍公教子女教育補助費者。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每戶補助一名。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新生申請者：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(1)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國中新生請檢附小學六年級全學年成績單。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(2)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職、五專新生請檢附國中三年級全學年成績單。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(3)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大專新生請檢附高中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職三年級全學年成績單。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(4)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研究所新生請檢附大學最後一學年成績單。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獎助學金受獎同學請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親自出席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107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日之會員大會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（或由受委託人代表出席）接受公開表揚；除非有重大不可抗原因，無法前來領取者，則可委託出席代領，領獎受委託人以受託二人為限。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本會補助受獎同學車馬費（台北市、新北市除外，其他縣市以自強號來回票計算）。國中以下得獎者補助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名陪同者車馬費，受委託者恕不補助。</w:t>
      </w:r>
    </w:p>
    <w:p w:rsidR="00464B3B" w:rsidRPr="00464B3B" w:rsidRDefault="00464B3B" w:rsidP="00464B3B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六、申請時間：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日止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，截止日期以郵戳為憑，逾期不再收件。申請資料請寄至「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台北市敦化北路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巷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66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號地下室　社團法人台灣癲癇之友協會　收」。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七、申請資料：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以下資料，除第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項、第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項得依實際狀況提供，資料不齊全者，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恕不再另行通知補件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助學金申請表格。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>
        <w:rPr>
          <w:rFonts w:ascii="Times New Roman" w:eastAsia="標楷體" w:hAnsi="Times New Roman" w:cs="Times New Roman" w:hint="eastAsia"/>
          <w:sz w:val="28"/>
          <w:szCs w:val="28"/>
        </w:rPr>
        <w:t>1)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在學證明或學生證正反面影本（需有當學期註冊章）。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近三個月內全戶戶籍謄本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（需有記事欄）</w:t>
      </w:r>
      <w:r w:rsidRPr="00464B3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最近一學年成績證明。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未領取其他社福團體任何形式獎助金（須由學校蓋章證明）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自我記錄的癲癇日誌：自行記錄的日誌內容需包括發作日期、發作型態、發作次數、服藥狀況、腦波檢查結果或藥物血中濃度數據等資料（請勿影印醫院病歷資料）。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7.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醫師證明表：非診斷證明書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若無法提出證明，不予受理。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2)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8.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申請學生自傳表（特教班的學生可由法定代理人或導師代筆）。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3)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9.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申請人之銀行存摺封面影本。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10.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低收、中低收、清寒、身障、重大傷病、特境家庭等證明文件，可選擇與自身相關檢附即可。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11.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災難、變故或重症等證明文件，可選擇與自身相關檢附即可。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464B3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評審辦法：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審查時間須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2~3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個月，經審核通過者由本會個別通知，得獎名單將於協會網站公告。</w:t>
      </w:r>
    </w:p>
    <w:p w:rsidR="0021111F" w:rsidRPr="009F2830" w:rsidRDefault="00464B3B" w:rsidP="00464B3B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、附則：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本辦法如有未盡之事宜得隨時修訂之。</w:t>
      </w:r>
    </w:p>
    <w:p w:rsidR="0021111F" w:rsidRPr="009F2830" w:rsidRDefault="0021111F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175B0A" w:rsidRPr="00F6178A" w:rsidRDefault="00175B0A" w:rsidP="008F46C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  <w:sectPr w:rsidR="00175B0A" w:rsidRPr="00F6178A" w:rsidSect="00464B3B">
          <w:pgSz w:w="11906" w:h="16838"/>
          <w:pgMar w:top="1134" w:right="1021" w:bottom="1440" w:left="1021" w:header="851" w:footer="992" w:gutter="0"/>
          <w:cols w:space="425"/>
          <w:docGrid w:type="lines" w:linePitch="360"/>
        </w:sectPr>
      </w:pPr>
    </w:p>
    <w:p w:rsidR="00C57A43" w:rsidRPr="00F6178A" w:rsidRDefault="00021CE5" w:rsidP="00021CE5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sz w:val="36"/>
        </w:rPr>
      </w:pPr>
      <w:r w:rsidRPr="00021CE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（表格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C57A43" w:rsidRPr="00F6178A">
        <w:rPr>
          <w:rFonts w:ascii="Times New Roman" w:eastAsia="標楷體" w:hAnsi="Times New Roman" w:cs="Times New Roman"/>
          <w:b/>
          <w:sz w:val="36"/>
        </w:rPr>
        <w:t>社團法人台灣癲癇之友協會</w:t>
      </w:r>
    </w:p>
    <w:p w:rsidR="00A02569" w:rsidRPr="00F6178A" w:rsidRDefault="00EE657F" w:rsidP="00F40CE9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F6178A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310515</wp:posOffset>
                </wp:positionV>
                <wp:extent cx="2286000" cy="48577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別：請勾選</w:t>
                            </w:r>
                          </w:p>
                          <w:p w:rsidR="00EE657F" w:rsidRP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2.6pt;margin-top:24.45pt;width:18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" filled="f" stroked="f" strokeweight=".5pt">
                <v:textbox>
                  <w:txbxContent>
                    <w:p w:rsid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</w:rPr>
                        <w:t>別：請勾選</w:t>
                      </w:r>
                    </w:p>
                    <w:p w:rsidR="00EE657F" w:rsidRP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</w:rPr>
                        <w:t>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高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小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0CE9" w:rsidRPr="00F6178A">
        <w:rPr>
          <w:rFonts w:ascii="Times New Roman" w:eastAsia="標楷體" w:hAnsi="Times New Roman" w:cs="Times New Roman"/>
          <w:b/>
          <w:sz w:val="36"/>
        </w:rPr>
        <w:t>財團法人新光鋼添澄慈善基金會</w:t>
      </w:r>
    </w:p>
    <w:p w:rsidR="00EE657F" w:rsidRPr="00F6178A" w:rsidRDefault="00C57A43" w:rsidP="00EE657F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u w:val="single"/>
        </w:rPr>
      </w:pPr>
      <w:r w:rsidRPr="00F6178A">
        <w:rPr>
          <w:rFonts w:ascii="Times New Roman" w:eastAsia="標楷體" w:hAnsi="Times New Roman" w:cs="Times New Roman"/>
          <w:b/>
          <w:sz w:val="36"/>
          <w:u w:val="single"/>
        </w:rPr>
        <w:t>10</w:t>
      </w:r>
      <w:r w:rsidR="00F11A13">
        <w:rPr>
          <w:rFonts w:ascii="Times New Roman" w:eastAsia="標楷體" w:hAnsi="Times New Roman" w:cs="Times New Roman" w:hint="eastAsia"/>
          <w:b/>
          <w:sz w:val="36"/>
          <w:u w:val="single"/>
        </w:rPr>
        <w:t>6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年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度</w:t>
      </w:r>
      <w:r w:rsidR="00512E99">
        <w:rPr>
          <w:rFonts w:ascii="Times New Roman" w:eastAsia="標楷體" w:hAnsi="Times New Roman" w:cs="Times New Roman" w:hint="eastAsia"/>
          <w:b/>
          <w:sz w:val="36"/>
          <w:u w:val="single"/>
        </w:rPr>
        <w:t>癲癇之友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獎</w:t>
      </w:r>
      <w:r w:rsidR="003D6BC9">
        <w:rPr>
          <w:rFonts w:ascii="Times New Roman" w:eastAsia="標楷體" w:hAnsi="Times New Roman" w:cs="Times New Roman" w:hint="eastAsia"/>
          <w:b/>
          <w:sz w:val="36"/>
          <w:u w:val="single"/>
        </w:rPr>
        <w:t>助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金申請書</w:t>
      </w:r>
    </w:p>
    <w:p w:rsidR="00EE657F" w:rsidRPr="00F6178A" w:rsidRDefault="00EE657F" w:rsidP="00EE657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</w:p>
    <w:tbl>
      <w:tblPr>
        <w:tblStyle w:val="a5"/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985"/>
        <w:gridCol w:w="1132"/>
        <w:gridCol w:w="416"/>
        <w:gridCol w:w="282"/>
        <w:gridCol w:w="577"/>
        <w:gridCol w:w="577"/>
        <w:gridCol w:w="261"/>
        <w:gridCol w:w="216"/>
        <w:gridCol w:w="208"/>
        <w:gridCol w:w="14"/>
        <w:gridCol w:w="1560"/>
        <w:gridCol w:w="142"/>
        <w:gridCol w:w="425"/>
        <w:gridCol w:w="550"/>
        <w:gridCol w:w="301"/>
        <w:gridCol w:w="9"/>
        <w:gridCol w:w="274"/>
        <w:gridCol w:w="37"/>
        <w:gridCol w:w="105"/>
        <w:gridCol w:w="9"/>
        <w:gridCol w:w="197"/>
        <w:gridCol w:w="78"/>
        <w:gridCol w:w="233"/>
        <w:gridCol w:w="311"/>
        <w:gridCol w:w="164"/>
        <w:gridCol w:w="147"/>
        <w:gridCol w:w="311"/>
        <w:gridCol w:w="311"/>
        <w:gridCol w:w="311"/>
        <w:gridCol w:w="347"/>
      </w:tblGrid>
      <w:tr w:rsidR="00185C9E" w:rsidRPr="00F6178A" w:rsidTr="00852DA5">
        <w:trPr>
          <w:trHeight w:val="721"/>
          <w:jc w:val="center"/>
        </w:trPr>
        <w:tc>
          <w:tcPr>
            <w:tcW w:w="15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學生姓名</w:t>
            </w:r>
          </w:p>
        </w:tc>
        <w:tc>
          <w:tcPr>
            <w:tcW w:w="2984" w:type="dxa"/>
            <w:gridSpan w:val="5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77" w:type="dxa"/>
            <w:gridSpan w:val="2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別</w:t>
            </w:r>
          </w:p>
        </w:tc>
        <w:tc>
          <w:tcPr>
            <w:tcW w:w="1782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男</w:t>
            </w:r>
            <w:r w:rsidR="00317C1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女</w:t>
            </w:r>
          </w:p>
        </w:tc>
        <w:tc>
          <w:tcPr>
            <w:tcW w:w="1117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出生月日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(25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歲以下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)</w:t>
            </w:r>
          </w:p>
        </w:tc>
        <w:tc>
          <w:tcPr>
            <w:tcW w:w="3145" w:type="dxa"/>
            <w:gridSpan w:val="1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民國</w:t>
            </w:r>
            <w:r w:rsidRPr="00F6178A">
              <w:rPr>
                <w:rFonts w:ascii="Times New Roman" w:eastAsia="標楷體" w:hAnsi="Times New Roman" w:cs="Times New Roman"/>
              </w:rPr>
              <w:t xml:space="preserve">   </w:t>
            </w:r>
            <w:r w:rsidRPr="00F6178A">
              <w:rPr>
                <w:rFonts w:ascii="Times New Roman" w:eastAsia="標楷體" w:hAnsi="Times New Roman" w:cs="Times New Roman"/>
              </w:rPr>
              <w:t>年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月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85C9E" w:rsidRPr="00F6178A" w:rsidTr="00FD0321">
        <w:trPr>
          <w:trHeight w:val="708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戶籍地址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身分證字號</w:t>
            </w:r>
          </w:p>
        </w:tc>
        <w:tc>
          <w:tcPr>
            <w:tcW w:w="310" w:type="dxa"/>
            <w:gridSpan w:val="2"/>
            <w:tcBorders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61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聯絡地址</w:t>
            </w:r>
          </w:p>
        </w:tc>
        <w:tc>
          <w:tcPr>
            <w:tcW w:w="5243" w:type="dxa"/>
            <w:gridSpan w:val="10"/>
            <w:vMerge w:val="restart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戶籍電話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360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  <w:gridSpan w:val="10"/>
            <w:vMerge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410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hRule="exact" w:val="813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就讀學校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rPr>
                <w:rFonts w:ascii="Times New Roman" w:eastAsia="標楷體" w:hAnsi="Times New Roman" w:cs="Times New Roman"/>
                <w:b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(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不含研究所、博士班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)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制</w:t>
            </w: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bottom"/>
          </w:tcPr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大學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二技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二專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四技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五專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級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  <w:tc>
          <w:tcPr>
            <w:tcW w:w="2135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90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學業成績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上學期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下學期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平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>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操行成績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上學期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下學期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平</w:t>
            </w:r>
            <w:r w:rsidRPr="00F6178A">
              <w:rPr>
                <w:rFonts w:ascii="Times New Roman" w:eastAsia="標楷體" w:hAnsi="Times New Roman" w:cs="Times New Roman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</w:rPr>
              <w:t>均</w:t>
            </w:r>
          </w:p>
        </w:tc>
      </w:tr>
      <w:tr w:rsidR="00185C9E" w:rsidRPr="00F6178A" w:rsidTr="00FD0321">
        <w:trPr>
          <w:trHeight w:val="567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</w:tr>
      <w:tr w:rsidR="00185C9E" w:rsidRPr="00F6178A" w:rsidTr="00185C9E">
        <w:trPr>
          <w:trHeight w:val="1889"/>
          <w:jc w:val="center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家庭財務狀況</w:t>
            </w:r>
          </w:p>
        </w:tc>
        <w:tc>
          <w:tcPr>
            <w:tcW w:w="8071" w:type="dxa"/>
            <w:gridSpan w:val="19"/>
          </w:tcPr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1.</w:t>
            </w:r>
            <w:r w:rsidRPr="00F6178A">
              <w:rPr>
                <w:rFonts w:ascii="Times New Roman" w:eastAsia="標楷體" w:hAnsi="Times New Roman" w:cs="Times New Roman"/>
              </w:rPr>
              <w:t>符合各縣市政府中低收入戶資格。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2.</w:t>
            </w:r>
            <w:r w:rsidRPr="00F6178A">
              <w:rPr>
                <w:rFonts w:ascii="Times New Roman" w:eastAsia="標楷體" w:hAnsi="Times New Roman" w:cs="Times New Roman"/>
              </w:rPr>
              <w:t>家庭遭遇重大事故</w:t>
            </w: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含災害、經濟變故、人口傷亡等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  <w:r w:rsidRPr="00F6178A">
              <w:rPr>
                <w:rFonts w:ascii="Times New Roman" w:eastAsia="標楷體" w:hAnsi="Times New Roman" w:cs="Times New Roman"/>
              </w:rPr>
              <w:t>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3.</w:t>
            </w:r>
            <w:r w:rsidRPr="00F6178A">
              <w:rPr>
                <w:rFonts w:ascii="Times New Roman" w:eastAsia="標楷體" w:hAnsi="Times New Roman" w:cs="Times New Roman"/>
              </w:rPr>
              <w:t>家中負擔家計者因失業、失蹤或罹患重大疾病，無法工作。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4.</w:t>
            </w:r>
            <w:r w:rsidRPr="00F6178A">
              <w:rPr>
                <w:rFonts w:ascii="Times New Roman" w:eastAsia="標楷體" w:hAnsi="Times New Roman" w:cs="Times New Roman"/>
              </w:rPr>
              <w:t>其他足以證明需要財務協助。</w:t>
            </w:r>
          </w:p>
          <w:p w:rsidR="00185C9E" w:rsidRPr="00F6178A" w:rsidRDefault="00185C9E" w:rsidP="00B43689">
            <w:pPr>
              <w:adjustRightInd w:val="0"/>
              <w:snapToGrid w:val="0"/>
              <w:spacing w:line="24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9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9031C" w:rsidP="001903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照片粘貼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85C9E" w:rsidRPr="00F6178A" w:rsidTr="006D5A48">
        <w:trPr>
          <w:trHeight w:val="50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審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意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</w:rPr>
              <w:t>見</w:t>
            </w:r>
          </w:p>
        </w:tc>
        <w:tc>
          <w:tcPr>
            <w:tcW w:w="80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承辦人員簽章</w:t>
            </w:r>
          </w:p>
        </w:tc>
      </w:tr>
      <w:tr w:rsidR="00185C9E" w:rsidRPr="00F6178A" w:rsidTr="006D5A48">
        <w:trPr>
          <w:trHeight w:val="1275"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08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85C9E" w:rsidRPr="00F6178A" w:rsidTr="00110FE2">
        <w:trPr>
          <w:trHeight w:val="2247"/>
          <w:jc w:val="center"/>
        </w:trPr>
        <w:tc>
          <w:tcPr>
            <w:tcW w:w="11042" w:type="dxa"/>
            <w:gridSpan w:val="3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5407" w:rsidRPr="00F6178A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1~</w:t>
            </w:r>
            <w:r w:rsidR="00E277A6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項應繳交資料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，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、</w:t>
            </w:r>
            <w:r w:rsidR="003D459A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得依實際狀況提供。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在學證明或學生證影本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需有當學期註冊章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2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近三個月內全戶戶籍謄本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需有記事欄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3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B768E5" w:rsidRPr="00F6178A">
              <w:rPr>
                <w:rFonts w:ascii="Times New Roman" w:eastAsia="標楷體" w:hAnsi="Times New Roman" w:cs="Times New Roman"/>
                <w:sz w:val="22"/>
              </w:rPr>
              <w:t>最近一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學年成績證明。</w:t>
            </w:r>
          </w:p>
          <w:p w:rsidR="00895407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4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未領取其他社福團體任何形式獎助學金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（需由學校蓋章證明）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F39D0" w:rsidRDefault="008F39D0" w:rsidP="0053312A">
            <w:pPr>
              <w:snapToGrid w:val="0"/>
              <w:spacing w:line="240" w:lineRule="atLeast"/>
              <w:ind w:left="161" w:hangingChars="73" w:hanging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自我記錄的癲癇日誌：自行記錄的日誌內容可包括發作日期、發作型態、發作次數、服藥狀況、腦波檢查結果或藥物血中濃度數據等資料（請勿影印醫院病歷資料）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:rsidR="002815F6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醫師證明表：非診斷證明書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！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若無法提出證明，不予受理。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2)</w:t>
            </w:r>
          </w:p>
          <w:p w:rsidR="0053312A" w:rsidRDefault="0053312A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7.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申請學生自傳表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特教班的學生可由法定代理人或導師代筆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3)</w:t>
            </w:r>
          </w:p>
          <w:p w:rsidR="001F0400" w:rsidRPr="00F6178A" w:rsidRDefault="001F0400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8.</w:t>
            </w:r>
            <w:r w:rsidRPr="001F0400">
              <w:rPr>
                <w:rFonts w:ascii="Times New Roman" w:eastAsia="標楷體" w:hAnsi="Times New Roman" w:cs="Times New Roman"/>
                <w:sz w:val="22"/>
              </w:rPr>
              <w:t>申請人之銀行存摺封面影本。</w:t>
            </w:r>
          </w:p>
          <w:p w:rsidR="00895407" w:rsidRPr="00F6178A" w:rsidRDefault="00CB7E4D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低收、中低收、清寒、身障、重大傷病、特境家庭等證明文件，可選擇與自身相關檢附即可。</w:t>
            </w:r>
          </w:p>
          <w:p w:rsidR="00895407" w:rsidRPr="00F6178A" w:rsidRDefault="00146375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災難、變故或重症等證明文件</w:t>
            </w:r>
            <w:r w:rsidRPr="00146375">
              <w:rPr>
                <w:rFonts w:ascii="Times New Roman" w:eastAsia="標楷體" w:hAnsi="Times New Roman" w:cs="Times New Roman" w:hint="eastAsia"/>
                <w:sz w:val="22"/>
              </w:rPr>
              <w:t>，可選擇與自身相關檢附即可。</w:t>
            </w:r>
          </w:p>
          <w:p w:rsidR="00C57A43" w:rsidRDefault="008F39D0" w:rsidP="0053312A">
            <w:pPr>
              <w:snapToGrid w:val="0"/>
              <w:spacing w:line="240" w:lineRule="atLeast"/>
              <w:ind w:firstLineChars="73" w:firstLine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死亡證明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醫療診斷證明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重大災害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請註明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185C9E" w:rsidRPr="00F6178A" w:rsidRDefault="00895407" w:rsidP="0089540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＊請將</w:t>
            </w:r>
            <w:r w:rsidRPr="00F6178A">
              <w:rPr>
                <w:rFonts w:ascii="Times New Roman" w:eastAsia="標楷體" w:hAnsi="Times New Roman" w:cs="Times New Roman"/>
                <w:b/>
                <w:i/>
                <w:color w:val="FF0000"/>
                <w:sz w:val="22"/>
              </w:rPr>
              <w:t>附件依順序排列於申請書後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，未備齊者將視</w:t>
            </w:r>
            <w:r w:rsidRPr="00F6178A">
              <w:rPr>
                <w:rFonts w:ascii="Times New Roman" w:eastAsia="標楷體" w:hAnsi="Times New Roman" w:cs="Times New Roman"/>
                <w:b/>
                <w:i/>
                <w:sz w:val="22"/>
                <w:u w:val="single"/>
              </w:rPr>
              <w:t>以無效件處理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，不函知及退件＊</w:t>
            </w:r>
          </w:p>
        </w:tc>
      </w:tr>
    </w:tbl>
    <w:p w:rsidR="007E1B5B" w:rsidRPr="00F6178A" w:rsidRDefault="007E1B5B" w:rsidP="00205655">
      <w:pPr>
        <w:spacing w:line="200" w:lineRule="exact"/>
        <w:ind w:leftChars="-59" w:left="-142"/>
        <w:jc w:val="both"/>
        <w:rPr>
          <w:rFonts w:ascii="Times New Roman" w:eastAsia="微軟正黑體" w:hAnsi="Times New Roman" w:cs="Times New Roman"/>
          <w:b/>
          <w:color w:val="000000"/>
          <w:sz w:val="21"/>
          <w:szCs w:val="21"/>
        </w:rPr>
      </w:pPr>
    </w:p>
    <w:p w:rsidR="00205655" w:rsidRPr="00F6178A" w:rsidRDefault="00205655" w:rsidP="007E1B5B">
      <w:pPr>
        <w:spacing w:line="220" w:lineRule="exact"/>
        <w:ind w:leftChars="-59" w:left="-142"/>
        <w:jc w:val="both"/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</w:pPr>
      <w:r w:rsidRPr="00F6178A">
        <w:rPr>
          <w:rFonts w:ascii="新細明體" w:eastAsia="新細明體" w:hAnsi="新細明體" w:cs="新細明體" w:hint="eastAsia"/>
          <w:b/>
          <w:color w:val="000000"/>
          <w:sz w:val="20"/>
          <w:szCs w:val="20"/>
        </w:rPr>
        <w:t>※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申請書及附件恕不退還，惟本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協會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/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基金會將尊重個人機密予以嚴格保密。</w:t>
      </w:r>
    </w:p>
    <w:p w:rsidR="00205655" w:rsidRPr="00F6178A" w:rsidRDefault="00A44342" w:rsidP="00205655">
      <w:pPr>
        <w:adjustRightInd w:val="0"/>
        <w:snapToGrid w:val="0"/>
        <w:spacing w:beforeLines="50" w:before="180" w:line="120" w:lineRule="auto"/>
        <w:ind w:leftChars="-400" w:left="-960" w:rightChars="-145" w:right="-348" w:firstLineChars="50" w:firstLine="120"/>
        <w:jc w:val="both"/>
        <w:rPr>
          <w:rFonts w:ascii="Times New Roman" w:eastAsia="標楷體" w:hAnsi="Times New Roman" w:cs="Times New Roman"/>
          <w:b/>
          <w:color w:val="000000"/>
          <w:spacing w:val="-10"/>
          <w:sz w:val="20"/>
        </w:rPr>
      </w:pPr>
      <w:r>
        <w:rPr>
          <w:rFonts w:ascii="Times New Roman" w:eastAsia="標楷體" w:hAnsi="Times New Roman" w:cs="Times New Roman"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    </w:t>
      </w:r>
      <w:r w:rsidR="00205655" w:rsidRPr="00F6178A">
        <w:rPr>
          <w:rFonts w:ascii="Times New Roman" w:eastAsia="標楷體" w:hAnsi="Times New Roman" w:cs="Times New Roman"/>
        </w:rPr>
        <w:t xml:space="preserve">　</w:t>
      </w:r>
      <w:r w:rsidR="00205655" w:rsidRPr="00F6178A">
        <w:rPr>
          <w:rFonts w:ascii="Times New Roman" w:eastAsia="標楷體" w:hAnsi="Times New Roman" w:cs="Times New Roman"/>
          <w:b/>
          <w:color w:val="000000"/>
          <w:spacing w:val="-10"/>
          <w:sz w:val="20"/>
        </w:rPr>
        <w:t>本人已詳讀</w:t>
      </w:r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相關辦法與上列資料且確認填寫無誤，同意提供個人資料予本學年助學金專案審核使用</w:t>
      </w:r>
      <w:r w:rsidR="00213518">
        <w:rPr>
          <w:rFonts w:ascii="Times New Roman" w:eastAsia="標楷體" w:hAnsi="Times New Roman" w:cs="Times New Roman" w:hint="eastAsia"/>
          <w:b/>
          <w:color w:val="000000"/>
          <w:sz w:val="20"/>
        </w:rPr>
        <w:t>。</w:t>
      </w:r>
    </w:p>
    <w:p w:rsidR="00205655" w:rsidRPr="00F6178A" w:rsidRDefault="00205655" w:rsidP="00205655">
      <w:pPr>
        <w:adjustRightInd w:val="0"/>
        <w:snapToGrid w:val="0"/>
        <w:spacing w:beforeLines="10" w:before="36" w:line="18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b/>
          <w:sz w:val="20"/>
        </w:rPr>
      </w:pPr>
    </w:p>
    <w:p w:rsidR="00205655" w:rsidRPr="00F6178A" w:rsidRDefault="00205655" w:rsidP="001F0400">
      <w:pPr>
        <w:adjustRightInd w:val="0"/>
        <w:snapToGrid w:val="0"/>
        <w:spacing w:beforeLines="30" w:before="108" w:line="36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szCs w:val="24"/>
        </w:rPr>
      </w:pPr>
      <w:r w:rsidRPr="00F6178A">
        <w:rPr>
          <w:rFonts w:ascii="Times New Roman" w:eastAsia="標楷體" w:hAnsi="Times New Roman" w:cs="Times New Roman"/>
          <w:b/>
          <w:color w:val="000000"/>
          <w:sz w:val="20"/>
        </w:rPr>
        <w:t xml:space="preserve">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25"/>
          <w:sz w:val="22"/>
        </w:rPr>
        <w:t>學生簽章</w:t>
      </w:r>
      <w:r w:rsidRPr="00F6178A">
        <w:rPr>
          <w:rFonts w:ascii="Times New Roman" w:eastAsia="標楷體" w:hAnsi="Times New Roman" w:cs="Times New Roman"/>
          <w:b/>
          <w:color w:val="000000"/>
          <w:sz w:val="22"/>
        </w:rPr>
        <w:t>：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     </w:t>
      </w:r>
      <w:r w:rsidR="0053312A">
        <w:rPr>
          <w:rFonts w:ascii="Times New Roman" w:eastAsia="標楷體" w:hAnsi="Times New Roman" w:cs="Times New Roman" w:hint="eastAsia"/>
          <w:b/>
          <w:color w:val="000000"/>
          <w:sz w:val="22"/>
          <w:u w:val="single"/>
        </w:rPr>
        <w:t xml:space="preserve">                 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必填，</w:t>
      </w:r>
      <w:r w:rsidRPr="00F6178A">
        <w:rPr>
          <w:rFonts w:ascii="Times New Roman" w:eastAsia="標楷體" w:hAnsi="Times New Roman" w:cs="Times New Roman"/>
          <w:b/>
          <w:sz w:val="20"/>
        </w:rPr>
        <w:t>未簽名者無法受理</w:t>
      </w:r>
      <w:r w:rsidRPr="00F6178A">
        <w:rPr>
          <w:rFonts w:ascii="Times New Roman" w:eastAsia="標楷體" w:hAnsi="Times New Roman" w:cs="Times New Roman"/>
          <w:b/>
          <w:sz w:val="20"/>
        </w:rPr>
        <w:t>)</w:t>
      </w:r>
      <w:r w:rsidRPr="00F6178A">
        <w:rPr>
          <w:rFonts w:ascii="Times New Roman" w:eastAsia="標楷體" w:hAnsi="Times New Roman" w:cs="Times New Roman"/>
          <w:sz w:val="20"/>
        </w:rPr>
        <w:t>。</w:t>
      </w:r>
    </w:p>
    <w:p w:rsidR="00EE657F" w:rsidRDefault="00205655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pacing w:val="-20"/>
        </w:rPr>
      </w:pPr>
      <w:r w:rsidRPr="00F6178A">
        <w:rPr>
          <w:rFonts w:ascii="Times New Roman" w:eastAsia="標楷體" w:hAnsi="Times New Roman" w:cs="Times New Roman"/>
          <w:szCs w:val="24"/>
        </w:rPr>
        <w:t xml:space="preserve">  </w:t>
      </w:r>
      <w:r w:rsidRPr="00F6178A">
        <w:rPr>
          <w:rFonts w:ascii="Times New Roman" w:eastAsia="標楷體" w:hAnsi="Times New Roman" w:cs="Times New Roman"/>
          <w:b/>
          <w:sz w:val="22"/>
        </w:rPr>
        <w:t>法定代理人：</w:t>
      </w:r>
      <w:r w:rsidR="008409A0" w:rsidRPr="00F6178A">
        <w:rPr>
          <w:rFonts w:ascii="Times New Roman" w:eastAsia="標楷體" w:hAnsi="Times New Roman" w:cs="Times New Roman"/>
          <w:b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</w:t>
      </w:r>
      <w:r w:rsidR="0053312A">
        <w:rPr>
          <w:rFonts w:ascii="Times New Roman" w:eastAsia="標楷體" w:hAnsi="Times New Roman" w:cs="Times New Roman" w:hint="eastAsia"/>
          <w:b/>
          <w:color w:val="000000"/>
          <w:spacing w:val="-20"/>
          <w:sz w:val="22"/>
          <w:u w:val="single"/>
        </w:rPr>
        <w:t xml:space="preserve">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與學生關係：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  <w:u w:val="single"/>
        </w:rPr>
        <w:t xml:space="preserve">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)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。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        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申請日期：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年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月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日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必填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)</w:t>
      </w:r>
    </w:p>
    <w:p w:rsidR="00DA3F7C" w:rsidRPr="00DA3F7C" w:rsidRDefault="00DA3F7C" w:rsidP="00DA3F7C">
      <w:pPr>
        <w:spacing w:line="60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sz w:val="28"/>
          <w:szCs w:val="28"/>
        </w:rPr>
        <w:lastRenderedPageBreak/>
        <w:t>（表格2）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社團法人台灣癲癇之友協會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106</w:t>
      </w: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學年度「財團法人新光鋼添澄慈善基金會</w:t>
      </w:r>
    </w:p>
    <w:p w:rsidR="00DA3F7C" w:rsidRPr="00DA3F7C" w:rsidRDefault="00512E99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color w:val="000000"/>
          <w:sz w:val="44"/>
          <w:szCs w:val="44"/>
        </w:rPr>
        <w:t>癲癇之友</w:t>
      </w:r>
      <w:r w:rsidR="00DA3F7C"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獎助學金」醫師證明表</w:t>
      </w:r>
    </w:p>
    <w:p w:rsidR="00DA3F7C" w:rsidRPr="00DA3F7C" w:rsidRDefault="00DA3F7C" w:rsidP="00DA3F7C">
      <w:pPr>
        <w:spacing w:beforeLines="100" w:before="360"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說明：評分方式分以下五個等級勾選</w:t>
      </w:r>
    </w:p>
    <w:p w:rsidR="00DA3F7C" w:rsidRPr="00DA3F7C" w:rsidRDefault="00DA3F7C" w:rsidP="00DA3F7C">
      <w:pPr>
        <w:spacing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分數/等級： 5分/優、 4分/良、 3分/平、 2分/差、 1分/劣</w:t>
      </w:r>
    </w:p>
    <w:p w:rsidR="00DA3F7C" w:rsidRPr="00DA3F7C" w:rsidRDefault="00DA3F7C" w:rsidP="00DA3F7C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DA3F7C" w:rsidRPr="00DA3F7C" w:rsidTr="00C4532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　分　項　目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分　數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DA3F7C" w:rsidRPr="00DA3F7C" w:rsidRDefault="00DA3F7C" w:rsidP="00DA3F7C">
            <w:pPr>
              <w:spacing w:line="400" w:lineRule="exact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（規律服藥與定期就醫）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5.參與癲癇病友活動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DA3F7C" w:rsidRPr="00DA3F7C" w:rsidRDefault="00DA3F7C" w:rsidP="00DA3F7C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就診醫院：                　　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主治醫師簽章：                         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2"/>
          <w:szCs w:val="32"/>
        </w:rPr>
      </w:pPr>
    </w:p>
    <w:p w:rsidR="00DA3F7C" w:rsidRDefault="00DA3F7C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szCs w:val="24"/>
        </w:rPr>
        <w:t>中</w:t>
      </w:r>
      <w:r w:rsidRPr="00DA3F7C">
        <w:rPr>
          <w:rFonts w:ascii="標楷體" w:eastAsia="標楷體" w:hAnsi="標楷體" w:cs="Times New Roman" w:hint="eastAsia"/>
          <w:sz w:val="28"/>
          <w:szCs w:val="28"/>
        </w:rPr>
        <w:t>華民國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年     月     日</w:t>
      </w:r>
    </w:p>
    <w:p w:rsidR="0053312A" w:rsidRDefault="0053312A">
      <w:pPr>
        <w:widowControl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44"/>
          <w:szCs w:val="44"/>
        </w:rPr>
        <w:br w:type="page"/>
      </w:r>
    </w:p>
    <w:p w:rsidR="0053312A" w:rsidRPr="00DA3F7C" w:rsidRDefault="0053312A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b/>
          <w:sz w:val="44"/>
          <w:szCs w:val="44"/>
        </w:rPr>
      </w:pPr>
    </w:p>
    <w:p w:rsidR="0053312A" w:rsidRPr="0053312A" w:rsidRDefault="0053312A" w:rsidP="0053312A">
      <w:pPr>
        <w:adjustRightInd w:val="0"/>
        <w:snapToGrid w:val="0"/>
        <w:ind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53312A">
        <w:rPr>
          <w:rFonts w:ascii="標楷體" w:eastAsia="標楷體" w:hAnsi="標楷體" w:cs="Times New Roman" w:hint="eastAsia"/>
          <w:sz w:val="28"/>
          <w:szCs w:val="28"/>
        </w:rPr>
        <w:t>（表格3-1）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106學年度「財團法人新光鋼添澄慈善基金會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癲癇之友獎助學金」</w:t>
      </w:r>
      <w:r w:rsidRPr="0053312A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53312A" w:rsidRPr="0053312A" w:rsidRDefault="0053312A" w:rsidP="0053312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53312A" w:rsidRPr="0053312A" w:rsidRDefault="0053312A" w:rsidP="0053312A">
      <w:pPr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/>
          <w:sz w:val="28"/>
          <w:szCs w:val="28"/>
        </w:rPr>
        <w:br w:type="page"/>
      </w:r>
      <w:r w:rsidRPr="0053312A">
        <w:rPr>
          <w:rFonts w:ascii="標楷體" w:eastAsia="標楷體" w:hAnsi="標楷體" w:cs="Times New Roman" w:hint="eastAsia"/>
          <w:sz w:val="28"/>
          <w:szCs w:val="28"/>
        </w:rPr>
        <w:lastRenderedPageBreak/>
        <w:t>（表格3-2）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106學年度「財團法人新光鋼添澄慈善基金會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癲癇之友獎助學金」申請學生自傳表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A3F7C" w:rsidRPr="00F6178A" w:rsidRDefault="00DA3F7C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</w:p>
    <w:sectPr w:rsidR="00DA3F7C" w:rsidRPr="00F6178A" w:rsidSect="006D5A48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501" w:rsidRDefault="002D1501" w:rsidP="0019031C">
      <w:r>
        <w:separator/>
      </w:r>
    </w:p>
  </w:endnote>
  <w:endnote w:type="continuationSeparator" w:id="0">
    <w:p w:rsidR="002D1501" w:rsidRDefault="002D1501" w:rsidP="0019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501" w:rsidRDefault="002D1501" w:rsidP="0019031C">
      <w:r>
        <w:separator/>
      </w:r>
    </w:p>
  </w:footnote>
  <w:footnote w:type="continuationSeparator" w:id="0">
    <w:p w:rsidR="002D1501" w:rsidRDefault="002D1501" w:rsidP="0019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1DAB"/>
    <w:multiLevelType w:val="hybridMultilevel"/>
    <w:tmpl w:val="B0F645F8"/>
    <w:lvl w:ilvl="0" w:tplc="0504D4AC">
      <w:start w:val="1"/>
      <w:numFmt w:val="taiwaneseCountingThousand"/>
      <w:lvlText w:val="%1、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41CB4737"/>
    <w:multiLevelType w:val="hybridMultilevel"/>
    <w:tmpl w:val="07328928"/>
    <w:lvl w:ilvl="0" w:tplc="F3C0A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DA4F3D"/>
    <w:multiLevelType w:val="hybridMultilevel"/>
    <w:tmpl w:val="5424487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1F"/>
    <w:rsid w:val="00000AC9"/>
    <w:rsid w:val="00021CE5"/>
    <w:rsid w:val="00037A0D"/>
    <w:rsid w:val="000572EF"/>
    <w:rsid w:val="0006363A"/>
    <w:rsid w:val="000905FB"/>
    <w:rsid w:val="000A12BD"/>
    <w:rsid w:val="000D0F3E"/>
    <w:rsid w:val="000E792E"/>
    <w:rsid w:val="0010386D"/>
    <w:rsid w:val="00107BAE"/>
    <w:rsid w:val="00110FE2"/>
    <w:rsid w:val="00114840"/>
    <w:rsid w:val="001365D0"/>
    <w:rsid w:val="00146375"/>
    <w:rsid w:val="00146A91"/>
    <w:rsid w:val="00163D8E"/>
    <w:rsid w:val="00175B0A"/>
    <w:rsid w:val="00185C9E"/>
    <w:rsid w:val="00186BA0"/>
    <w:rsid w:val="0019031C"/>
    <w:rsid w:val="001B3F26"/>
    <w:rsid w:val="001B589E"/>
    <w:rsid w:val="001C2F7F"/>
    <w:rsid w:val="001F0400"/>
    <w:rsid w:val="00205655"/>
    <w:rsid w:val="0021111F"/>
    <w:rsid w:val="00213518"/>
    <w:rsid w:val="002518F9"/>
    <w:rsid w:val="00260532"/>
    <w:rsid w:val="002709B1"/>
    <w:rsid w:val="00277D57"/>
    <w:rsid w:val="00280434"/>
    <w:rsid w:val="002815F6"/>
    <w:rsid w:val="002D1501"/>
    <w:rsid w:val="00304CBD"/>
    <w:rsid w:val="003075B8"/>
    <w:rsid w:val="00317493"/>
    <w:rsid w:val="00317C1E"/>
    <w:rsid w:val="0035062C"/>
    <w:rsid w:val="0037406D"/>
    <w:rsid w:val="003747DA"/>
    <w:rsid w:val="0039016B"/>
    <w:rsid w:val="003C6FB5"/>
    <w:rsid w:val="003D13AC"/>
    <w:rsid w:val="003D459A"/>
    <w:rsid w:val="003D6BC9"/>
    <w:rsid w:val="003F65A3"/>
    <w:rsid w:val="00416713"/>
    <w:rsid w:val="004211CE"/>
    <w:rsid w:val="0042195D"/>
    <w:rsid w:val="00427564"/>
    <w:rsid w:val="00443E25"/>
    <w:rsid w:val="00464B3B"/>
    <w:rsid w:val="004D65F8"/>
    <w:rsid w:val="004F5A9D"/>
    <w:rsid w:val="00502C47"/>
    <w:rsid w:val="00512E99"/>
    <w:rsid w:val="00517CA2"/>
    <w:rsid w:val="0053312A"/>
    <w:rsid w:val="00564CBE"/>
    <w:rsid w:val="005A07E1"/>
    <w:rsid w:val="005A16C0"/>
    <w:rsid w:val="005D0DC9"/>
    <w:rsid w:val="00602FBE"/>
    <w:rsid w:val="00616731"/>
    <w:rsid w:val="00636040"/>
    <w:rsid w:val="00673F52"/>
    <w:rsid w:val="006C59CC"/>
    <w:rsid w:val="006D5A48"/>
    <w:rsid w:val="006E2285"/>
    <w:rsid w:val="0070394C"/>
    <w:rsid w:val="00714077"/>
    <w:rsid w:val="00753CFF"/>
    <w:rsid w:val="007914E3"/>
    <w:rsid w:val="00795F6D"/>
    <w:rsid w:val="007A1A87"/>
    <w:rsid w:val="007A2CE7"/>
    <w:rsid w:val="007E0D55"/>
    <w:rsid w:val="007E1B5B"/>
    <w:rsid w:val="008236D0"/>
    <w:rsid w:val="008301FA"/>
    <w:rsid w:val="008409A0"/>
    <w:rsid w:val="00843210"/>
    <w:rsid w:val="0084756D"/>
    <w:rsid w:val="0086293A"/>
    <w:rsid w:val="00890421"/>
    <w:rsid w:val="00895407"/>
    <w:rsid w:val="008A5D84"/>
    <w:rsid w:val="008E2420"/>
    <w:rsid w:val="008F39D0"/>
    <w:rsid w:val="008F46C1"/>
    <w:rsid w:val="0091215C"/>
    <w:rsid w:val="009140A9"/>
    <w:rsid w:val="009A0D3D"/>
    <w:rsid w:val="009A7746"/>
    <w:rsid w:val="009B7941"/>
    <w:rsid w:val="009F1536"/>
    <w:rsid w:val="009F1DE3"/>
    <w:rsid w:val="009F2830"/>
    <w:rsid w:val="00A02569"/>
    <w:rsid w:val="00A32CDF"/>
    <w:rsid w:val="00A44342"/>
    <w:rsid w:val="00A54C84"/>
    <w:rsid w:val="00A75F49"/>
    <w:rsid w:val="00A85A1F"/>
    <w:rsid w:val="00A91913"/>
    <w:rsid w:val="00AA2C43"/>
    <w:rsid w:val="00AC05CA"/>
    <w:rsid w:val="00AC4C04"/>
    <w:rsid w:val="00B43689"/>
    <w:rsid w:val="00B768E5"/>
    <w:rsid w:val="00BC6841"/>
    <w:rsid w:val="00BF375B"/>
    <w:rsid w:val="00C05731"/>
    <w:rsid w:val="00C077EA"/>
    <w:rsid w:val="00C219B5"/>
    <w:rsid w:val="00C21C41"/>
    <w:rsid w:val="00C571B1"/>
    <w:rsid w:val="00C57A43"/>
    <w:rsid w:val="00C81AAA"/>
    <w:rsid w:val="00C97C42"/>
    <w:rsid w:val="00CB2E9D"/>
    <w:rsid w:val="00CB7E4D"/>
    <w:rsid w:val="00CF6BD6"/>
    <w:rsid w:val="00D03EB5"/>
    <w:rsid w:val="00D10596"/>
    <w:rsid w:val="00D50A4C"/>
    <w:rsid w:val="00D72E5D"/>
    <w:rsid w:val="00D7345B"/>
    <w:rsid w:val="00D74D07"/>
    <w:rsid w:val="00D7538B"/>
    <w:rsid w:val="00D802A0"/>
    <w:rsid w:val="00D97E98"/>
    <w:rsid w:val="00DA3F7C"/>
    <w:rsid w:val="00DD5FF4"/>
    <w:rsid w:val="00DF4130"/>
    <w:rsid w:val="00E109DA"/>
    <w:rsid w:val="00E155E8"/>
    <w:rsid w:val="00E277A6"/>
    <w:rsid w:val="00E510C8"/>
    <w:rsid w:val="00E558A6"/>
    <w:rsid w:val="00E63BA5"/>
    <w:rsid w:val="00E810CD"/>
    <w:rsid w:val="00E85CB6"/>
    <w:rsid w:val="00EB7001"/>
    <w:rsid w:val="00ED4892"/>
    <w:rsid w:val="00EE054F"/>
    <w:rsid w:val="00EE657F"/>
    <w:rsid w:val="00F02699"/>
    <w:rsid w:val="00F0626F"/>
    <w:rsid w:val="00F11A13"/>
    <w:rsid w:val="00F40CE9"/>
    <w:rsid w:val="00F5250C"/>
    <w:rsid w:val="00F53B32"/>
    <w:rsid w:val="00F6178A"/>
    <w:rsid w:val="00F620E0"/>
    <w:rsid w:val="00F82401"/>
    <w:rsid w:val="00FA7E7B"/>
    <w:rsid w:val="00FB14E0"/>
    <w:rsid w:val="00FD0321"/>
    <w:rsid w:val="00FD6857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83B8DE-AE80-4750-8E13-766C153D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  <w:style w:type="character" w:styleId="af1">
    <w:name w:val="Hyperlink"/>
    <w:basedOn w:val="a0"/>
    <w:uiPriority w:val="99"/>
    <w:unhideWhenUsed/>
    <w:rsid w:val="0046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92B5-B5F5-4A0C-833E-0CF95373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sugar lin</cp:lastModifiedBy>
  <cp:revision>2</cp:revision>
  <cp:lastPrinted>2017-08-23T08:12:00Z</cp:lastPrinted>
  <dcterms:created xsi:type="dcterms:W3CDTF">2017-09-12T08:17:00Z</dcterms:created>
  <dcterms:modified xsi:type="dcterms:W3CDTF">2017-09-12T08:17:00Z</dcterms:modified>
</cp:coreProperties>
</file>