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D7" w:rsidRDefault="00A85D21">
      <w:pPr>
        <w:rPr>
          <w:b/>
        </w:rPr>
      </w:pPr>
      <w:r>
        <w:rPr>
          <w:b/>
        </w:rPr>
        <w:t>*</w:t>
      </w:r>
      <w:r>
        <w:rPr>
          <w:b/>
        </w:rPr>
        <w:t>課程描述</w:t>
      </w:r>
      <w:r>
        <w:rPr>
          <w:b/>
        </w:rPr>
        <w:t>:</w:t>
      </w:r>
    </w:p>
    <w:p w:rsidR="001F63D7" w:rsidRDefault="00A85D21">
      <w:r>
        <w:t>自然界的花草，有其生命力及療癒的功效，為了讓大家在創作花草作品的過程中，更快進入狀況，搭配著音樂，希望讓大家在這氛圍裡，慢慢釋放壓力。繽紛多彩的乾燥花，使大家的心情愉悅明亮，製作完成的一顆圓滿花球吊飾</w:t>
      </w:r>
      <w:r>
        <w:t>(</w:t>
      </w:r>
      <w:r>
        <w:t>直徑</w:t>
      </w:r>
      <w:r>
        <w:t>5.5</w:t>
      </w:r>
      <w:r>
        <w:t>公分</w:t>
      </w:r>
      <w:r>
        <w:t>)</w:t>
      </w:r>
      <w:r>
        <w:t>，不僅可為自己製作，也可為他人帶來祝福。</w:t>
      </w:r>
    </w:p>
    <w:p w:rsidR="001F63D7" w:rsidRDefault="001F63D7">
      <w:pPr>
        <w:rPr>
          <w:b/>
        </w:rPr>
      </w:pPr>
    </w:p>
    <w:p w:rsidR="001F63D7" w:rsidRDefault="001F63D7">
      <w:pPr>
        <w:rPr>
          <w:b/>
        </w:rPr>
      </w:pPr>
    </w:p>
    <w:p w:rsidR="001F63D7" w:rsidRDefault="00A85D21">
      <w:pPr>
        <w:rPr>
          <w:b/>
        </w:rPr>
      </w:pPr>
      <w:r>
        <w:rPr>
          <w:b/>
        </w:rPr>
        <w:t>課程大綱</w:t>
      </w:r>
      <w:r>
        <w:rPr>
          <w:b/>
        </w:rPr>
        <w:t>:</w:t>
      </w:r>
    </w:p>
    <w:p w:rsidR="001F63D7" w:rsidRDefault="00A85D21">
      <w:r>
        <w:t>1.</w:t>
      </w:r>
      <w:r>
        <w:t>介紹乾燥花材特性及保存方法</w:t>
      </w:r>
    </w:p>
    <w:p w:rsidR="001F63D7" w:rsidRDefault="00A85D21">
      <w:r>
        <w:t>*</w:t>
      </w:r>
      <w:r>
        <w:t>使用花材</w:t>
      </w:r>
      <w:r>
        <w:t>:</w:t>
      </w:r>
      <w:r>
        <w:t>星辰花、麥桿菊、滿天星、繡球花、英國白梅、兔尾草等等</w:t>
      </w:r>
      <w:r>
        <w:t>(</w:t>
      </w:r>
      <w:r>
        <w:t>部分花材會隨季節稍做更動</w:t>
      </w:r>
      <w:r>
        <w:t>)</w:t>
      </w:r>
    </w:p>
    <w:p w:rsidR="001F63D7" w:rsidRDefault="00A85D21">
      <w:r>
        <w:t>2.</w:t>
      </w:r>
      <w:r>
        <w:t>示範教學及啟發乾燥花球吊飾的色彩搭配</w:t>
      </w:r>
    </w:p>
    <w:p w:rsidR="001F63D7" w:rsidRDefault="00A85D21">
      <w:r>
        <w:t xml:space="preserve">3. </w:t>
      </w:r>
      <w:r>
        <w:t>一旁指導協助學員動手創作花球</w:t>
      </w:r>
    </w:p>
    <w:p w:rsidR="001F63D7" w:rsidRDefault="001F63D7"/>
    <w:p w:rsidR="001F63D7" w:rsidRDefault="001F63D7">
      <w:pPr>
        <w:rPr>
          <w:b/>
        </w:rPr>
      </w:pPr>
    </w:p>
    <w:p w:rsidR="001F63D7" w:rsidRDefault="00A85D21">
      <w:pPr>
        <w:rPr>
          <w:b/>
        </w:rPr>
      </w:pPr>
      <w:r>
        <w:rPr>
          <w:b/>
        </w:rPr>
        <w:t>課程特色</w:t>
      </w:r>
      <w:r>
        <w:rPr>
          <w:b/>
        </w:rPr>
        <w:t>:</w:t>
      </w:r>
    </w:p>
    <w:p w:rsidR="001F63D7" w:rsidRDefault="00A85D21">
      <w:r>
        <w:t>+</w:t>
      </w:r>
      <w:r>
        <w:t>認識乾燥花材與其保存方法</w:t>
      </w:r>
    </w:p>
    <w:p w:rsidR="001F63D7" w:rsidRDefault="00A85D21">
      <w:r>
        <w:t>+</w:t>
      </w:r>
      <w:r>
        <w:t>動手完成乾燥花花球，培養美感與賞析美的能力</w:t>
      </w:r>
    </w:p>
    <w:p w:rsidR="001F63D7" w:rsidRDefault="00A85D21">
      <w:r>
        <w:t>+</w:t>
      </w:r>
      <w:r>
        <w:t>沉浸在花草與音樂之中，獲得放鬆與舒壓的心情</w:t>
      </w:r>
      <w:r>
        <w:br/>
        <w:t>+</w:t>
      </w:r>
      <w:r>
        <w:t>將療癒的乾燥花球創作與自己及他人分享</w:t>
      </w:r>
    </w:p>
    <w:p w:rsidR="001F63D7" w:rsidRDefault="001F63D7">
      <w:pPr>
        <w:rPr>
          <w:rFonts w:ascii="Helvetica Neue" w:eastAsia="Helvetica Neue" w:hAnsi="Helvetica Neue" w:cs="Helvetica Neue"/>
          <w:color w:val="4B4F56"/>
          <w:sz w:val="29"/>
          <w:szCs w:val="29"/>
          <w:shd w:val="clear" w:color="auto" w:fill="F1F0F0"/>
        </w:rPr>
      </w:pPr>
    </w:p>
    <w:p w:rsidR="001F63D7" w:rsidRDefault="001F63D7">
      <w:pPr>
        <w:rPr>
          <w:b/>
        </w:rPr>
      </w:pPr>
    </w:p>
    <w:p w:rsidR="001F63D7" w:rsidRDefault="001F63D7">
      <w:pPr>
        <w:rPr>
          <w:b/>
        </w:rPr>
      </w:pPr>
    </w:p>
    <w:p w:rsidR="001F63D7" w:rsidRDefault="00A85D21">
      <w:pPr>
        <w:rPr>
          <w:b/>
        </w:rPr>
      </w:pPr>
      <w:r>
        <w:rPr>
          <w:b/>
        </w:rPr>
        <w:t>*</w:t>
      </w:r>
      <w:r>
        <w:rPr>
          <w:b/>
        </w:rPr>
        <w:t>講師經歷簡介</w:t>
      </w:r>
      <w:r>
        <w:rPr>
          <w:b/>
        </w:rPr>
        <w:t>:</w:t>
      </w:r>
    </w:p>
    <w:p w:rsidR="001F63D7" w:rsidRDefault="00A85D21">
      <w:r>
        <w:t>相信只要認真聆聽心的聲音，心就會帶自己走向自己喜歡的花園。毅然決然離開原本的生活軌道，投入所愛的花藝創作領域中，因為喜愛大自然旺盛的生命能量，使用真花去進行創作，詮釋花的另一種生命態樣，希望傳達花的獨特性，就如同人一般獨特。</w:t>
      </w:r>
    </w:p>
    <w:p w:rsidR="001F63D7" w:rsidRDefault="001F63D7"/>
    <w:p w:rsidR="001F63D7" w:rsidRDefault="00A85D21">
      <w:r>
        <w:t>1</w:t>
      </w:r>
      <w:r>
        <w:t>丶創立真花飾品與創作品牌，</w:t>
      </w:r>
      <w:r>
        <w:t>Light Angel</w:t>
      </w:r>
      <w:r>
        <w:t>手創與</w:t>
      </w:r>
      <w:r>
        <w:t xml:space="preserve">ZyH </w:t>
      </w:r>
      <w:r>
        <w:t>品牌</w:t>
      </w:r>
      <w:r>
        <w:t xml:space="preserve"> </w:t>
      </w:r>
    </w:p>
    <w:p w:rsidR="001F63D7" w:rsidRDefault="00A85D21">
      <w:r>
        <w:t>2</w:t>
      </w:r>
      <w:r>
        <w:t>丶</w:t>
      </w:r>
      <w:r>
        <w:t xml:space="preserve">ZyH </w:t>
      </w:r>
      <w:r>
        <w:t>商品進駐大陸珠海大型商場天虹商場丶華發商都、深圳及上海</w:t>
      </w:r>
    </w:p>
    <w:p w:rsidR="001F63D7" w:rsidRDefault="00A85D21">
      <w:r>
        <w:t>3</w:t>
      </w:r>
      <w:r>
        <w:t>丶台北微風松高店、台北站前誠品設計節櫃位及台南新光三越短期櫃位</w:t>
      </w:r>
    </w:p>
    <w:p w:rsidR="001F63D7" w:rsidRDefault="00A85D21">
      <w:r>
        <w:t>4</w:t>
      </w:r>
      <w:r>
        <w:t>丶台北學學文創志業教學講師</w:t>
      </w:r>
    </w:p>
    <w:p w:rsidR="001F63D7" w:rsidRDefault="00A85D21">
      <w:r>
        <w:t>5</w:t>
      </w:r>
      <w:r>
        <w:t>丶新北市立新北高級工業職業學校暑期花藝課程講師</w:t>
      </w:r>
    </w:p>
    <w:p w:rsidR="001F63D7" w:rsidRDefault="00A85D21">
      <w:r>
        <w:t>6</w:t>
      </w:r>
      <w:r>
        <w:t>丶台北西門紅樓花藝課程講師</w:t>
      </w:r>
    </w:p>
    <w:p w:rsidR="001F63D7" w:rsidRDefault="00A85D21">
      <w:r>
        <w:t>7</w:t>
      </w:r>
      <w:r>
        <w:t>丶台中療癒犬工作室療癒花藝課程講師</w:t>
      </w:r>
    </w:p>
    <w:p w:rsidR="001F63D7" w:rsidRDefault="00A85D21">
      <w:r>
        <w:t>8</w:t>
      </w:r>
      <w:r>
        <w:t>丶彰化員林尋鹿咖啡館花藝課程講師</w:t>
      </w:r>
    </w:p>
    <w:p w:rsidR="001F63D7" w:rsidRDefault="001F63D7"/>
    <w:p w:rsidR="001F63D7" w:rsidRDefault="001F63D7"/>
    <w:p w:rsidR="001F63D7" w:rsidRDefault="00A85D21">
      <w:pPr>
        <w:rPr>
          <w:b/>
        </w:rPr>
      </w:pPr>
      <w:r>
        <w:rPr>
          <w:b/>
        </w:rPr>
        <w:t>*Light Angel</w:t>
      </w:r>
      <w:r>
        <w:rPr>
          <w:b/>
        </w:rPr>
        <w:t>品牌介紹</w:t>
      </w:r>
      <w:r>
        <w:rPr>
          <w:b/>
        </w:rPr>
        <w:t>:</w:t>
      </w:r>
    </w:p>
    <w:p w:rsidR="001F63D7" w:rsidRDefault="00A85D21">
      <w:r>
        <w:t>每朵花皆有其獨一無二的姿態，以真花為創作素材，真實的呈現每件作品的姿態與美好，經由創意巧思，再次賦予大自然的產物全新的生命故事，</w:t>
      </w:r>
      <w:r>
        <w:rPr>
          <w:highlight w:val="white"/>
        </w:rPr>
        <w:t>期待喜歡大自然旺盛生命力的人們皆能找到專屬的獨特。</w:t>
      </w:r>
    </w:p>
    <w:p w:rsidR="001F63D7" w:rsidRDefault="00A85D21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品牌連結:</w:t>
      </w:r>
      <w:r>
        <w:t xml:space="preserve"> </w:t>
      </w:r>
      <w:r>
        <w:rPr>
          <w:rFonts w:ascii="微軟正黑體" w:eastAsia="微軟正黑體" w:hAnsi="微軟正黑體" w:cs="微軟正黑體"/>
          <w:b/>
        </w:rPr>
        <w:t>https://www.facebook.com/LightAngelAccessories/</w:t>
      </w:r>
    </w:p>
    <w:p w:rsidR="001F63D7" w:rsidRDefault="001F63D7"/>
    <w:p w:rsidR="001F63D7" w:rsidRDefault="00AC5394">
      <w:bookmarkStart w:id="0" w:name="_GoBack"/>
      <w:r>
        <w:rPr>
          <w:noProof/>
        </w:rPr>
        <w:drawing>
          <wp:inline distT="0" distB="0" distL="0" distR="0">
            <wp:extent cx="5274310" cy="3731260"/>
            <wp:effectExtent l="19050" t="0" r="2540" b="0"/>
            <wp:docPr id="7" name="圖片 6" descr="2017-08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63D7" w:rsidSect="001F63D7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B2" w:rsidRDefault="00502AB2" w:rsidP="00DA2590">
      <w:r>
        <w:separator/>
      </w:r>
    </w:p>
  </w:endnote>
  <w:endnote w:type="continuationSeparator" w:id="0">
    <w:p w:rsidR="00502AB2" w:rsidRDefault="00502AB2" w:rsidP="00DA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B2" w:rsidRDefault="00502AB2" w:rsidP="00DA2590">
      <w:r>
        <w:separator/>
      </w:r>
    </w:p>
  </w:footnote>
  <w:footnote w:type="continuationSeparator" w:id="0">
    <w:p w:rsidR="00502AB2" w:rsidRDefault="00502AB2" w:rsidP="00DA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D7"/>
    <w:rsid w:val="001F63D7"/>
    <w:rsid w:val="00460ED5"/>
    <w:rsid w:val="00502AB2"/>
    <w:rsid w:val="00A85D21"/>
    <w:rsid w:val="00AC5394"/>
    <w:rsid w:val="00D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A0"/>
  </w:style>
  <w:style w:type="paragraph" w:styleId="1">
    <w:name w:val="heading 1"/>
    <w:basedOn w:val="10"/>
    <w:next w:val="10"/>
    <w:rsid w:val="001F63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F63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F63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F63D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1F63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F63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1F63D7"/>
  </w:style>
  <w:style w:type="table" w:customStyle="1" w:styleId="TableNormal">
    <w:name w:val="Table Normal"/>
    <w:rsid w:val="001F63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F63D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EC3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C3E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C3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C3EA0"/>
    <w:rPr>
      <w:sz w:val="20"/>
      <w:szCs w:val="20"/>
    </w:rPr>
  </w:style>
  <w:style w:type="paragraph" w:styleId="a8">
    <w:name w:val="Subtitle"/>
    <w:basedOn w:val="10"/>
    <w:next w:val="10"/>
    <w:rsid w:val="001F63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DA2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25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A0"/>
  </w:style>
  <w:style w:type="paragraph" w:styleId="1">
    <w:name w:val="heading 1"/>
    <w:basedOn w:val="10"/>
    <w:next w:val="10"/>
    <w:rsid w:val="001F63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F63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F63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F63D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1F63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F63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1F63D7"/>
  </w:style>
  <w:style w:type="table" w:customStyle="1" w:styleId="TableNormal">
    <w:name w:val="Table Normal"/>
    <w:rsid w:val="001F63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F63D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EC3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C3E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C3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C3EA0"/>
    <w:rPr>
      <w:sz w:val="20"/>
      <w:szCs w:val="20"/>
    </w:rPr>
  </w:style>
  <w:style w:type="paragraph" w:styleId="a8">
    <w:name w:val="Subtitle"/>
    <w:basedOn w:val="10"/>
    <w:next w:val="10"/>
    <w:rsid w:val="001F63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DA2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2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E6AFA-AA46-4D23-BBD1-5A2C1A3D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user1</cp:lastModifiedBy>
  <cp:revision>2</cp:revision>
  <dcterms:created xsi:type="dcterms:W3CDTF">2017-08-24T12:54:00Z</dcterms:created>
  <dcterms:modified xsi:type="dcterms:W3CDTF">2017-08-24T12:54:00Z</dcterms:modified>
</cp:coreProperties>
</file>