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87"/>
        <w:gridCol w:w="4753"/>
      </w:tblGrid>
      <w:tr w:rsidR="003508CB" w:rsidRPr="003508CB" w:rsidTr="003508CB">
        <w:trPr>
          <w:trHeight w:val="39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彰化縣公務人員協會第6屆會員代表名冊</w:t>
            </w:r>
            <w:bookmarkEnd w:id="0"/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CB" w:rsidRPr="003508CB" w:rsidRDefault="003508CB" w:rsidP="003508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姓名/單位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王O 霖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白O 琴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石O 和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江O 樺 彰化縣立永靖國民中學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吳O 祥 彰化縣政府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巫O 翰 彰化縣立永靖國民中學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李O 通 彰化縣衛生局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李O 智 彰化縣立北斗國民中學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李O 琴 彰化縣動物防疫所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杜O 忠 彰化縣政府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阮O 梅 彰化縣和美鎮民代表會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 珊 彰化縣員林市員林國民小學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 進 彰化縣溪州鄉成功國民小學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 麗 彰化縣和美鎮和仁國民小學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 連 彰化縣政府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邱O 娥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邱O 治 彰化縣社頭鄉戶政事務所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18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邱O  彰化縣立溪州國民中學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邱O 炤 彰化縣永靖鄉公所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邱O 模 彰化縣政府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施O 明 彰化縣二林地政事務所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胡O 珠 彰化縣立大同國民中學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張O 旺 彰化縣地方稅務局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張O 一 彰化縣政府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張O 瑋 彰化縣和美鎮公所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張O 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張O 意 彰化縣大村鄉公所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張O 曉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曹O 惠 彰化縣田中鎮公所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許O 榤 彰化縣大村鄉公所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許O 玲 彰化縣埤頭鄉公所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 彬 彰化縣埔鹽鄉公所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 榮 彰化縣立田中高級中學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 明 彰化縣消防局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 平 彰化縣二水鄉戶政事務所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 成 彰化縣田中鎮公所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37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 呢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 霖 彰化縣二林地政事務所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 山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 皓 彰化縣二林地政事務所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 琳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 慧 彰化縣埔心鄉埔心國民小學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曾O 辛 彰化縣花壇鄉公所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曾O 來 彰化縣政府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曾O 維 彰化縣立社頭國民中學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曾O 隆 彰化縣溪湖鎮公所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游O 星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 城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 炘 彰化縣地方稅務局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 堯 彰化縣二林鎮公所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 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 茹 彰化縣田中鎮公所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 福 彰化縣線西鄉線西國民小學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葉O 進 彰化縣田中鎮戶政事務所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葉O 正 彰化縣和美鎮公所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56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葉O 欣 彰化縣員林市戶政事務所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葉O 羽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董O 治 彰化縣動物防疫所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詹O 玲 彰化縣二林鎮衛生所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廖O 崇 彰化縣立線西國民中學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聞O 璽 彰化縣大城鄉公所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劉O 元 彰化縣北斗鎮公所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劉O 玲 彰化縣地方稅務局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蔡O 烈 彰化縣員林地政事務所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蔡O 衛 彰化縣埤頭鄉公所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蔡O 裕 彰化縣社頭鄉公所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鄭O 瑋 彰化縣動物防疫所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蕭O 鈴 彰化縣花壇鄉白沙國民小學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蕭O 玲 彰化縣政府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賴O 麟 彰化縣地方稅務局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賴O 篇 彰化縣二水鄉公所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賴O 富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賴O 惠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賴O 霞 彰化縣大村鄉公所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75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謝O 嘉 彰化縣溪湖鎮公所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謝O 叡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謝O 卿 彰化縣大村鄉公所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藍O 月 彰化縣二林鎮衛生所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蘇O 宏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蘇O 清 彰化縣花壇鄉民代表會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</w:p>
        </w:tc>
      </w:tr>
      <w:tr w:rsidR="003508CB" w:rsidRPr="003508CB" w:rsidTr="003508CB">
        <w:trPr>
          <w:trHeight w:val="390"/>
        </w:trPr>
        <w:tc>
          <w:tcPr>
            <w:tcW w:w="5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彰化縣公務人員協會第6屆會員代表候補名單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候補順序</w:t>
            </w:r>
          </w:p>
        </w:tc>
        <w:tc>
          <w:tcPr>
            <w:tcW w:w="4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姓名/單位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林O 翔 彰化縣和美鎮公所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葉O 萍 彰化縣埤頭鄉公所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莊O 偉 彰化縣溪湖鎮公所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許O 德 彰化縣埤頭鄉公所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莊O 奉 彰化縣大村鄉公所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賴O 琬 彰化縣大村鄉公所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許O 芬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江O 珍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葉O 愛 彰化縣田尾鄉公所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張O 卿 彰化縣員林市公所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lastRenderedPageBreak/>
              <w:t>11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朱O 禾 彰化縣立二林高級中學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陳O 辰 彰化縣立大同國民中學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黃O 萱 彰化縣地方稅務局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葉O 雪 彰化縣花壇鄉戶政事務所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莊O 得 彰化縣政府</w:t>
            </w:r>
          </w:p>
        </w:tc>
      </w:tr>
      <w:tr w:rsidR="003508CB" w:rsidRPr="003508CB" w:rsidTr="003508CB">
        <w:trPr>
          <w:trHeight w:val="390"/>
        </w:trPr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jc w:val="right"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4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08CB" w:rsidRPr="003508CB" w:rsidRDefault="003508CB" w:rsidP="003508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 w:val="28"/>
                <w:szCs w:val="28"/>
              </w:rPr>
            </w:pPr>
            <w:r w:rsidRPr="003508CB">
              <w:rPr>
                <w:rFonts w:ascii="新細明體" w:eastAsia="新細明體" w:hAnsi="新細明體" w:cs="新細明體" w:hint="eastAsia"/>
                <w:color w:val="000000"/>
                <w:kern w:val="0"/>
                <w:sz w:val="28"/>
                <w:szCs w:val="28"/>
              </w:rPr>
              <w:t>許O 釧 彰化縣大城鄉公所</w:t>
            </w:r>
          </w:p>
        </w:tc>
      </w:tr>
    </w:tbl>
    <w:p w:rsidR="00D613AE" w:rsidRPr="003508CB" w:rsidRDefault="00D613AE" w:rsidP="003508CB">
      <w:pPr>
        <w:rPr>
          <w:szCs w:val="32"/>
        </w:rPr>
      </w:pPr>
    </w:p>
    <w:sectPr w:rsidR="00D613AE" w:rsidRPr="003508CB" w:rsidSect="00F104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2ED" w:rsidRDefault="00F122ED" w:rsidP="00D613AE">
      <w:r>
        <w:separator/>
      </w:r>
    </w:p>
  </w:endnote>
  <w:endnote w:type="continuationSeparator" w:id="0">
    <w:p w:rsidR="00F122ED" w:rsidRDefault="00F122ED" w:rsidP="00D61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2ED" w:rsidRDefault="00F122ED" w:rsidP="00D613AE">
      <w:r>
        <w:separator/>
      </w:r>
    </w:p>
  </w:footnote>
  <w:footnote w:type="continuationSeparator" w:id="0">
    <w:p w:rsidR="00F122ED" w:rsidRDefault="00F122ED" w:rsidP="00D61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AE"/>
    <w:rsid w:val="003508CB"/>
    <w:rsid w:val="003D5926"/>
    <w:rsid w:val="00580D92"/>
    <w:rsid w:val="0072255B"/>
    <w:rsid w:val="00972AE7"/>
    <w:rsid w:val="00B32F2B"/>
    <w:rsid w:val="00BF2286"/>
    <w:rsid w:val="00D613AE"/>
    <w:rsid w:val="00F10446"/>
    <w:rsid w:val="00F1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13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13A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13A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3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13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3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員林市公所</dc:creator>
  <cp:lastModifiedBy>ptjh1001</cp:lastModifiedBy>
  <cp:revision>2</cp:revision>
  <cp:lastPrinted>2017-05-23T03:17:00Z</cp:lastPrinted>
  <dcterms:created xsi:type="dcterms:W3CDTF">2017-05-24T08:18:00Z</dcterms:created>
  <dcterms:modified xsi:type="dcterms:W3CDTF">2017-05-24T08:18:00Z</dcterms:modified>
</cp:coreProperties>
</file>