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43" w:rsidRPr="00650178" w:rsidRDefault="002F2143" w:rsidP="009C041A">
      <w:pPr>
        <w:pStyle w:val="Default"/>
        <w:snapToGrid w:val="0"/>
        <w:spacing w:line="240" w:lineRule="atLeast"/>
        <w:jc w:val="center"/>
        <w:rPr>
          <w:rFonts w:ascii="標楷體" w:eastAsia="標楷體" w:hAnsi="標楷體" w:cs="標楷體"/>
          <w:b/>
          <w:sz w:val="32"/>
          <w:szCs w:val="28"/>
        </w:rPr>
      </w:pPr>
      <w:r w:rsidRPr="00650178">
        <w:rPr>
          <w:rFonts w:ascii="標楷體" w:eastAsia="標楷體" w:hAnsi="標楷體" w:hint="eastAsia"/>
          <w:b/>
          <w:bCs/>
          <w:sz w:val="32"/>
          <w:szCs w:val="28"/>
        </w:rPr>
        <w:t>教育部體育署</w:t>
      </w:r>
      <w:r w:rsidRPr="00650178">
        <w:rPr>
          <w:rFonts w:ascii="標楷體" w:eastAsia="標楷體" w:hAnsi="標楷體"/>
          <w:b/>
          <w:bCs/>
          <w:sz w:val="32"/>
          <w:szCs w:val="28"/>
        </w:rPr>
        <w:t>105</w:t>
      </w:r>
      <w:r w:rsidRPr="00650178">
        <w:rPr>
          <w:rFonts w:ascii="標楷體" w:eastAsia="標楷體" w:hAnsi="標楷體" w:cs="標楷體"/>
          <w:b/>
          <w:sz w:val="32"/>
          <w:szCs w:val="28"/>
        </w:rPr>
        <w:t>-106</w:t>
      </w:r>
      <w:r w:rsidRPr="00650178">
        <w:rPr>
          <w:rFonts w:ascii="標楷體" w:eastAsia="標楷體" w:hAnsi="標楷體" w:cs="標楷體" w:hint="eastAsia"/>
          <w:b/>
          <w:sz w:val="32"/>
          <w:szCs w:val="28"/>
        </w:rPr>
        <w:t>年度學校體育課程與教學發展計畫</w:t>
      </w:r>
    </w:p>
    <w:p w:rsidR="002F2143" w:rsidRPr="00650178" w:rsidRDefault="002F2143" w:rsidP="00E5493E">
      <w:pPr>
        <w:pStyle w:val="Default"/>
        <w:snapToGrid w:val="0"/>
        <w:spacing w:afterLines="50" w:line="240" w:lineRule="atLeast"/>
        <w:jc w:val="center"/>
        <w:rPr>
          <w:rFonts w:ascii="標楷體" w:eastAsia="標楷體" w:hAnsi="標楷體" w:cs="標楷體"/>
          <w:b/>
          <w:sz w:val="32"/>
          <w:szCs w:val="28"/>
        </w:rPr>
      </w:pPr>
      <w:r w:rsidRPr="00650178">
        <w:rPr>
          <w:rFonts w:ascii="標楷體" w:eastAsia="標楷體" w:hAnsi="標楷體" w:cs="標楷體" w:hint="eastAsia"/>
          <w:b/>
          <w:sz w:val="32"/>
          <w:szCs w:val="28"/>
        </w:rPr>
        <w:t>素養導向體育教學轉化工作坊實施計畫</w:t>
      </w:r>
    </w:p>
    <w:p w:rsidR="002F2143" w:rsidRPr="000E52E2" w:rsidRDefault="002F2143"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壹、活動主旨</w:t>
      </w:r>
    </w:p>
    <w:p w:rsidR="002F2143" w:rsidRPr="009C041A" w:rsidRDefault="002F2143" w:rsidP="00C04DDF">
      <w:pPr>
        <w:adjustRightInd w:val="0"/>
        <w:snapToGrid w:val="0"/>
        <w:spacing w:line="240" w:lineRule="atLeast"/>
        <w:ind w:leftChars="177" w:left="31680" w:right="240" w:firstLineChars="236" w:firstLine="31680"/>
        <w:rPr>
          <w:rFonts w:ascii="標楷體" w:eastAsia="標楷體" w:hAnsi="標楷體"/>
          <w:sz w:val="28"/>
          <w:szCs w:val="28"/>
        </w:rPr>
      </w:pPr>
      <w:r w:rsidRPr="009C041A">
        <w:rPr>
          <w:rFonts w:ascii="標楷體" w:eastAsia="標楷體" w:hAnsi="標楷體" w:hint="eastAsia"/>
          <w:sz w:val="28"/>
          <w:szCs w:val="28"/>
        </w:rPr>
        <w:t>以教育部所公布之《十二年國民基本教育課程綱要》、《健康與體育領域課程綱要》為主軸，以國中健體領域中央輔導團及地方輔導團團員、高中體育學科中心教材研發種子教師、具教學熱誠受推薦之優秀教師為對象，辦理素養導向體育教學工作坊，產出教材並培訓下一年度各縣市辦理體育教師增能工作坊之專業講師，建立「素養導向講師人才資料庫」。並結合全國體育師資培育單位，建立縣市分區輔導機制，於下一年度</w:t>
      </w:r>
      <w:r w:rsidRPr="009C041A">
        <w:rPr>
          <w:rFonts w:ascii="標楷體" w:eastAsia="標楷體" w:hAnsi="標楷體"/>
          <w:sz w:val="28"/>
          <w:szCs w:val="28"/>
        </w:rPr>
        <w:t>(106-107)</w:t>
      </w:r>
      <w:r w:rsidRPr="009C041A">
        <w:rPr>
          <w:rFonts w:ascii="標楷體" w:eastAsia="標楷體" w:hAnsi="標楷體" w:hint="eastAsia"/>
          <w:sz w:val="28"/>
          <w:szCs w:val="28"/>
        </w:rPr>
        <w:t>起輔導全國各縣市辦理中學階段之「素養導向體育教學增能研習」，使身體素養概念教學能有效深植於現場教學，順利推動十二年國教體育課程，以達課程改革之理想。</w:t>
      </w:r>
    </w:p>
    <w:p w:rsidR="002F2143" w:rsidRPr="009C041A" w:rsidRDefault="002F2143" w:rsidP="009C041A">
      <w:pPr>
        <w:pStyle w:val="Default"/>
        <w:snapToGrid w:val="0"/>
        <w:spacing w:line="240" w:lineRule="atLeast"/>
        <w:rPr>
          <w:rFonts w:ascii="標楷體" w:eastAsia="標楷體" w:hAnsi="標楷體" w:cs="標楷體"/>
          <w:sz w:val="28"/>
          <w:szCs w:val="28"/>
        </w:rPr>
      </w:pPr>
    </w:p>
    <w:p w:rsidR="002F2143" w:rsidRPr="000E52E2" w:rsidRDefault="002F2143"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貳、辦理單位</w:t>
      </w:r>
    </w:p>
    <w:p w:rsidR="002F2143" w:rsidRPr="009C041A" w:rsidRDefault="002F2143" w:rsidP="00C04DDF">
      <w:pPr>
        <w:pStyle w:val="Default"/>
        <w:snapToGrid w:val="0"/>
        <w:spacing w:line="240" w:lineRule="atLeast"/>
        <w:ind w:firstLineChars="185" w:firstLine="31680"/>
        <w:rPr>
          <w:rFonts w:ascii="標楷體" w:eastAsia="標楷體" w:hAnsi="標楷體" w:cs="標楷體"/>
          <w:sz w:val="28"/>
          <w:szCs w:val="28"/>
        </w:rPr>
      </w:pPr>
      <w:r w:rsidRPr="009C041A">
        <w:rPr>
          <w:rFonts w:ascii="標楷體" w:eastAsia="標楷體" w:hAnsi="標楷體" w:cs="標楷體" w:hint="eastAsia"/>
          <w:sz w:val="28"/>
          <w:szCs w:val="28"/>
        </w:rPr>
        <w:t>一、主辦單位：教育部體育署。</w:t>
      </w:r>
    </w:p>
    <w:p w:rsidR="002F2143" w:rsidRPr="009C041A" w:rsidRDefault="002F2143" w:rsidP="00C04DDF">
      <w:pPr>
        <w:pStyle w:val="Default"/>
        <w:snapToGrid w:val="0"/>
        <w:spacing w:line="240" w:lineRule="atLeast"/>
        <w:ind w:firstLineChars="185" w:firstLine="31680"/>
        <w:rPr>
          <w:rFonts w:ascii="標楷體" w:eastAsia="標楷體" w:hAnsi="標楷體" w:cs="標楷體"/>
          <w:sz w:val="28"/>
          <w:szCs w:val="28"/>
        </w:rPr>
      </w:pPr>
      <w:r w:rsidRPr="009C041A">
        <w:rPr>
          <w:rFonts w:ascii="標楷體" w:eastAsia="標楷體" w:hAnsi="標楷體" w:cs="標楷體" w:hint="eastAsia"/>
          <w:sz w:val="28"/>
          <w:szCs w:val="28"/>
        </w:rPr>
        <w:t>二、承辦單位：國立臺灣師範大學體育研究與發展中心。</w:t>
      </w:r>
    </w:p>
    <w:p w:rsidR="002F2143" w:rsidRPr="009C041A" w:rsidRDefault="002F2143" w:rsidP="00C04DDF">
      <w:pPr>
        <w:pStyle w:val="Default"/>
        <w:snapToGrid w:val="0"/>
        <w:spacing w:line="240" w:lineRule="atLeast"/>
        <w:ind w:firstLineChars="185" w:firstLine="31680"/>
        <w:rPr>
          <w:rFonts w:ascii="標楷體" w:eastAsia="標楷體" w:hAnsi="標楷體"/>
          <w:sz w:val="28"/>
          <w:szCs w:val="28"/>
        </w:rPr>
      </w:pPr>
      <w:r w:rsidRPr="009C041A">
        <w:rPr>
          <w:rFonts w:ascii="標楷體" w:eastAsia="標楷體" w:hAnsi="標楷體" w:cs="標楷體" w:hint="eastAsia"/>
          <w:sz w:val="28"/>
          <w:szCs w:val="28"/>
        </w:rPr>
        <w:t>三、協辦單位：國立臺灣師範大學、國立臺中教育大學、國立臺南大學</w:t>
      </w:r>
      <w:r w:rsidRPr="009C041A">
        <w:rPr>
          <w:rFonts w:ascii="標楷體" w:eastAsia="標楷體" w:hAnsi="標楷體" w:cs="標楷體" w:hint="eastAsia"/>
          <w:color w:val="auto"/>
          <w:sz w:val="28"/>
          <w:szCs w:val="28"/>
        </w:rPr>
        <w:t>。</w:t>
      </w:r>
    </w:p>
    <w:p w:rsidR="002F2143" w:rsidRPr="009C041A" w:rsidRDefault="002F2143" w:rsidP="009C041A">
      <w:pPr>
        <w:pStyle w:val="Default"/>
        <w:snapToGrid w:val="0"/>
        <w:spacing w:line="240" w:lineRule="atLeast"/>
        <w:rPr>
          <w:rFonts w:ascii="標楷體" w:eastAsia="標楷體" w:hAnsi="標楷體"/>
          <w:sz w:val="28"/>
          <w:szCs w:val="28"/>
        </w:rPr>
      </w:pPr>
    </w:p>
    <w:p w:rsidR="002F2143" w:rsidRPr="000E52E2" w:rsidRDefault="002F2143" w:rsidP="00E5099C">
      <w:pPr>
        <w:pStyle w:val="Default"/>
        <w:numPr>
          <w:ilvl w:val="0"/>
          <w:numId w:val="3"/>
        </w:numPr>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辦理方式說明</w:t>
      </w:r>
    </w:p>
    <w:p w:rsidR="002F2143" w:rsidRPr="00E5099C" w:rsidRDefault="002F2143" w:rsidP="00C04DDF">
      <w:pPr>
        <w:tabs>
          <w:tab w:val="left" w:pos="2282"/>
        </w:tabs>
        <w:snapToGrid w:val="0"/>
        <w:spacing w:line="240" w:lineRule="atLeast"/>
        <w:ind w:leftChars="236" w:left="31680" w:right="2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Pr>
          <w:rFonts w:ascii="標楷體" w:eastAsia="標楷體" w:hAnsi="標楷體" w:cs="標楷體"/>
          <w:color w:val="000000"/>
          <w:kern w:val="0"/>
          <w:sz w:val="28"/>
          <w:szCs w:val="28"/>
        </w:rPr>
        <w:t xml:space="preserve"> </w:t>
      </w:r>
      <w:r w:rsidRPr="00E5099C">
        <w:rPr>
          <w:rFonts w:ascii="標楷體" w:eastAsia="標楷體" w:hAnsi="標楷體" w:cs="標楷體" w:hint="eastAsia"/>
          <w:color w:val="000000"/>
          <w:kern w:val="0"/>
          <w:sz w:val="28"/>
          <w:szCs w:val="28"/>
        </w:rPr>
        <w:t>本工作坊為產出型工作坊，分為</w:t>
      </w:r>
      <w:r w:rsidRPr="00E5099C">
        <w:rPr>
          <w:rFonts w:ascii="標楷體" w:eastAsia="標楷體" w:hAnsi="標楷體" w:cs="標楷體"/>
          <w:color w:val="000000"/>
          <w:kern w:val="0"/>
          <w:sz w:val="28"/>
          <w:szCs w:val="28"/>
        </w:rPr>
        <w:t>3</w:t>
      </w:r>
      <w:r w:rsidRPr="00E5099C">
        <w:rPr>
          <w:rFonts w:ascii="標楷體" w:eastAsia="標楷體" w:hAnsi="標楷體" w:cs="標楷體" w:hint="eastAsia"/>
          <w:color w:val="000000"/>
          <w:kern w:val="0"/>
          <w:sz w:val="28"/>
          <w:szCs w:val="28"/>
        </w:rPr>
        <w:t>階段辦理，詳細內容請見以下說明。</w:t>
      </w:r>
    </w:p>
    <w:p w:rsidR="002F2143" w:rsidRPr="009C041A" w:rsidRDefault="002F2143" w:rsidP="00E5099C">
      <w:pPr>
        <w:tabs>
          <w:tab w:val="left" w:pos="2282"/>
        </w:tabs>
        <w:snapToGrid w:val="0"/>
        <w:spacing w:line="240" w:lineRule="atLeast"/>
        <w:ind w:right="2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 xml:space="preserve"> </w:t>
      </w:r>
      <w:r w:rsidRPr="009C041A">
        <w:rPr>
          <w:rFonts w:ascii="標楷體" w:eastAsia="標楷體" w:hAnsi="標楷體" w:hint="eastAsia"/>
          <w:sz w:val="28"/>
          <w:szCs w:val="28"/>
        </w:rPr>
        <w:t>成果彙編報告：將各區素養導向增能工作坊產出製成成果彙編報告。</w:t>
      </w:r>
    </w:p>
    <w:p w:rsidR="002F2143" w:rsidRDefault="002F2143" w:rsidP="00C04DDF">
      <w:pPr>
        <w:tabs>
          <w:tab w:val="left" w:pos="2282"/>
        </w:tabs>
        <w:snapToGrid w:val="0"/>
        <w:spacing w:line="240" w:lineRule="atLeast"/>
        <w:ind w:leftChars="113" w:left="31680" w:right="240"/>
        <w:rPr>
          <w:rFonts w:ascii="標楷體" w:eastAsia="標楷體" w:hAnsi="標楷體"/>
          <w:sz w:val="28"/>
          <w:szCs w:val="28"/>
        </w:rPr>
      </w:pPr>
      <w:r>
        <w:rPr>
          <w:rFonts w:ascii="標楷體" w:eastAsia="標楷體" w:hAnsi="標楷體"/>
          <w:sz w:val="28"/>
          <w:szCs w:val="28"/>
        </w:rPr>
        <w:t xml:space="preserve">  </w:t>
      </w:r>
      <w:bookmarkStart w:id="0" w:name="_GoBack"/>
      <w:bookmarkEnd w:id="0"/>
      <w:r>
        <w:rPr>
          <w:rFonts w:ascii="標楷體" w:eastAsia="標楷體" w:hAnsi="標楷體" w:hint="eastAsia"/>
          <w:sz w:val="28"/>
          <w:szCs w:val="28"/>
        </w:rPr>
        <w:t>三、</w:t>
      </w:r>
      <w:r w:rsidRPr="009C041A">
        <w:rPr>
          <w:rFonts w:ascii="標楷體" w:eastAsia="標楷體" w:hAnsi="標楷體" w:hint="eastAsia"/>
          <w:sz w:val="28"/>
          <w:szCs w:val="28"/>
        </w:rPr>
        <w:t>參與人員完成培訓後可擔任</w:t>
      </w:r>
      <w:r w:rsidRPr="009C041A">
        <w:rPr>
          <w:rFonts w:ascii="標楷體" w:eastAsia="標楷體" w:hAnsi="標楷體"/>
          <w:sz w:val="28"/>
          <w:szCs w:val="28"/>
        </w:rPr>
        <w:t>106</w:t>
      </w:r>
      <w:r w:rsidRPr="009C041A">
        <w:rPr>
          <w:rFonts w:ascii="標楷體" w:eastAsia="標楷體" w:hAnsi="標楷體" w:hint="eastAsia"/>
          <w:sz w:val="28"/>
          <w:szCs w:val="28"/>
        </w:rPr>
        <w:t>學年度各縣市體育教師增能工作坊儲</w:t>
      </w:r>
    </w:p>
    <w:p w:rsidR="002F2143" w:rsidRDefault="002F2143" w:rsidP="00C04DDF">
      <w:pPr>
        <w:tabs>
          <w:tab w:val="left" w:pos="2282"/>
        </w:tabs>
        <w:snapToGrid w:val="0"/>
        <w:spacing w:line="240" w:lineRule="atLeast"/>
        <w:ind w:leftChars="113" w:left="31680" w:right="240"/>
        <w:rPr>
          <w:rFonts w:ascii="標楷體" w:eastAsia="標楷體" w:hAnsi="標楷體"/>
          <w:sz w:val="28"/>
          <w:szCs w:val="28"/>
        </w:rPr>
      </w:pPr>
      <w:r>
        <w:rPr>
          <w:rFonts w:ascii="標楷體" w:eastAsia="標楷體" w:hAnsi="標楷體"/>
          <w:sz w:val="28"/>
          <w:szCs w:val="28"/>
        </w:rPr>
        <w:t xml:space="preserve">       </w:t>
      </w:r>
      <w:r w:rsidRPr="009C041A">
        <w:rPr>
          <w:rFonts w:ascii="標楷體" w:eastAsia="標楷體" w:hAnsi="標楷體" w:hint="eastAsia"/>
          <w:sz w:val="28"/>
          <w:szCs w:val="28"/>
        </w:rPr>
        <w:t>備授課講師，帶領縣市教師進行身體素養導向的體育課程轉化。</w:t>
      </w:r>
    </w:p>
    <w:p w:rsidR="002F2143" w:rsidRDefault="002F2143" w:rsidP="00C04DDF">
      <w:pPr>
        <w:tabs>
          <w:tab w:val="left" w:pos="2282"/>
        </w:tabs>
        <w:snapToGrid w:val="0"/>
        <w:spacing w:line="240" w:lineRule="atLeast"/>
        <w:ind w:leftChars="224" w:left="31680" w:right="240" w:hangingChars="188" w:firstLine="31680"/>
        <w:rPr>
          <w:rFonts w:ascii="標楷體" w:eastAsia="標楷體" w:hAnsi="標楷體"/>
          <w:sz w:val="28"/>
          <w:szCs w:val="28"/>
        </w:rPr>
      </w:pPr>
    </w:p>
    <w:p w:rsidR="002F2143" w:rsidRPr="009C041A" w:rsidRDefault="002F2143" w:rsidP="00C04DDF">
      <w:pPr>
        <w:tabs>
          <w:tab w:val="left" w:pos="2282"/>
        </w:tabs>
        <w:snapToGrid w:val="0"/>
        <w:spacing w:line="240" w:lineRule="atLeast"/>
        <w:ind w:leftChars="301" w:left="31680" w:right="240" w:hangingChars="197" w:firstLine="31680"/>
        <w:rPr>
          <w:rFonts w:ascii="標楷體" w:eastAsia="標楷體" w:hAnsi="標楷體"/>
          <w:sz w:val="28"/>
          <w:szCs w:val="28"/>
        </w:rPr>
      </w:pPr>
      <w:r w:rsidRPr="00E5493E">
        <w:rPr>
          <w:rFonts w:ascii="標楷體" w:eastAsia="標楷體" w:hAnsi="標楷體"/>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3" o:spid="_x0000_i1025" type="#_x0000_t75" style="width:419.25pt;height:220.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Pq4L05hcAAMibAAAWAAAA&#10;ZHJzL2RpYWdyYW1zL2RhdGExLnhtbOxdW29j13V+L9D/IKjo47bOvp69B5GDfUUDOIlRT3pB0QcO&#10;xZkhSokqybFnEgRwUqBxYjd1izSFc0MKxIZR5wYjaVwjSX9Mrbk89S/02xRJHVISvamRZGZMP8yF&#10;ss7orL3ua33f/sxn7+/3tl7uDIbd/sHuNn2u2t7qHLT7e92DO7vbX7qZiN7eGo5aB3utXv+gs7v9&#10;oDPc/uzzf/xHn9m7s39jrzVqfb6/1+lt4SkHwxv4bHf77mh0eGNnZ9i+29lvDZ/rH3YO8NXb/cF+&#10;a4S/Du7s7A1ar+D5+70dVlVqZ6/bujNo7W9PHtK6wCP2W92D7efHP9Ph6IXhaPrHrf38031ub3f7&#10;K57aoH3lSW10ICIyQQxlgTATla955CzUX93eGj04xFvu9dvTxw1e6oy2ev2b+Dw/597g4MZ+tz3o&#10;D/u3R8+1+/s7/du3u+3O5LfWYJRfSu7onV7rQf/eaOdw0G93hkOxjYf41ig/Y/LR9tbfD1d/7N/f&#10;67b/bjh60OvsDLv7h70O/ROanzR59vFn21vtCzy63e/1B8Od8W+37/XwI7enj51+tr11eLe3N4Cm&#10;bO8cC3l4+OJg8keIvXXjVn/vwfiT1o3ecPTS+AfNnx/mXzoHey+2Bq0/f3Gw1WtlDfvyXXLzL7e3&#10;Wr3RC+O/dw7Il17Kj94Zf8dO1jI8dvz74VnHWitHaR0icZWqiVBGEy24JSnqunbWMSfsV+fOcvwC&#10;N3e3/+bhd79x9LN//1u85b3hCB9c7JUG+b0GH/NCW8Mv4/m0gnXdyv9Q/p5hv9fdS91eb/yXB0Pf&#10;G2y93OrtbsM29vqv3OzcH0FnWsMRvrC7XY3/m0hm7lt7rVH3YKy3t1tt6O7Dd996+PZvnrz3HZxV&#10;66A/xEcVx3fLyhw/ZPKorcPuqH03tfa7vQe720pCDndbg2FntLtNKKvyP4UDa13Nk3G8kFn+F0bP&#10;P/rpTz/68I0n3/v2w5//Op97Pm98uVwHog7Jh1gRzqwmwjJOHFOaeMYo5cmyWseZaR+2BjcHrYMh&#10;Xvf+wdgzRMqMkYIR65Ihoo5QpsAoSU6GQBUVUYY5FbpCzT9RlCybP9SjPTHz8kP0Rhvha0VkbSMR&#10;jEmio4uEC0qVlo4xq2aHOOze2hziFdvnRQ6RClu7KhhifII3rmlNnK0ZqZlKylUwRwFLnETncWT9&#10;ZL3xH7KRzfzn0c/fePjamw//7a2HP3xzzn+OnWgzOB1H15NoO4m+s+D0TIhDVX+6XApn5xzPhued&#10;KcWTV98/+vCd//vtG0ev/eNHH773+LVvfPThTx7++mtH3//Rk7dfnxNQaaqlnKPGc0m4ri0RnlOi&#10;a6eICBzRVtRaSTfz0KfDLFVKSYPUjEXPkakh99bK1ETa4HWFbE0s+IZNmF2Wm+HULuKhmaiNV1GR&#10;StYJh2giMayqCaul8ZLrZOmyMLs5xEtNsC94iBy1jkg+kZpbSoTGcbqa1yRUVCL+UpVyrrQJs09d&#10;AOU6ZFqmwJHOuc1PZ3SVy2XwqYitR//06uPfv/PozXl9KA2j1AjNJOUk1QFhVCZKTHKeuMictiEl&#10;LlBuThpRp8OoS4lqriyRIXoiXHLEcoRiJWpmUxS0quWc7W/C6BWEURFqyg1VhHOHQodzRYy0hkRh&#10;OZoHNapWPzvE09Xq5hDXIYxaH5OwihHDK0kEtQIJrU6kspQmnYRH+2fOlI6bnzc3vcO16h1+8M2n&#10;6B0KqUJyyhNfJVQlMVTQgcBJgCPVyVTZlmeGfNobG0e1SKwmPliGSigaYqWsSVXBSddG8sTnGx4b&#10;b3wF3riO2jtvKkIlr3AKCmMrrRlJnjJFE9fOn4TU0954c4jr4I21Ek5apvNYDm14igaipcaSwAKa&#10;CxhaBKnXyRs/E82yZu8QzaKPPnjnyddfffze60c/eP3J975/9MvXjn7+X0f//A9oHx33Fx/+9juP&#10;fvIh/nrcVporBkoTYCuExH8aAxYNa/U0Eu0wvONC8FgLF01jEnva5QbJKIKzIRT9JqReUqGP5BJh&#10;QVR4DNNMbVxu+Yzvgi0IjQ5EpSPFzM0hd4rOEi1rSrxOEgPwpDF4ncXN0y53c4jr4HKd9kwwF1C7&#10;SGQvHM1cG1CZOkXrJILlVX2tCfCnYj5B55zmqS7Sp6OD8uNfPfzpf8wJojR6UKdpSFYS6jjcv82O&#10;R9dY5hE0OGx8BKGrmeM5HT2YSCZxWxGVEDMEqzgxDsrPpWZ1ZY1RfH5fZJOwX0HCTl3lhRToX1mO&#10;XI9jnqSNgh9iMQTGna8jmliTHtjp6LE5xHWIHkakWtSCEmvzsN9rzAPzUNArnXjlqkSVWaeEfbN6&#10;NV7qgqOdzTTy6tUHrz5F+wQVtggM3egkElavMD8kxmCwGHQQzsGu6wh3eq4hS+nhwGtHotTovsB3&#10;Y48vSRKjpIqz6JLHSLkxyNp44yvwxpVUMiUhiRz3wBAIsbUT0MTi1BvnnDT2xBufDqmbQ1wHbxxT&#10;lDJZpDMiCSISVmJtyCkOMnqDgRPTDvvNDVO64mb2Jpc/b7v5Gds0Orp4Lh+jw9aPpNgBqpFB5MVd&#10;SytHdOWpt4ZzbpY1EYzFmM2ZAEXHtqhgKAo0ohG2l2MKgimu6XwCsokeVxA9Qi2TqNG/805nx8PR&#10;wa0rTaIxnPnIea2WFWSbQ1yL6BFFVXONTqz0yOOwh5Crak54xHKeqoTCgv0melwCpKKZfVM21wH5&#10;lLaC/vtXGDZguvDo/d8/evtH//vq1x7/5/uP3n398e++efTGdx++8/Wj//k1PpyMH/71l0e/yMus&#10;R7945+j1t/Dh0c8+ePzutx+/9905UZY2k7QzrrKRYX0OgA9ULEiaciiKLCCrxTARqdOS8sVKbWKl&#10;0YuSFG2MgELGBqwSmOi4jxWXfjP9nWCOAEb6WLgRTu0iK62V4lR6zOyB9ME8CSscGCGiBpUJp6qw&#10;KkXZshH+5hDXIQAlZngtK0qqmqEtWPsaGBKHnkAF1KZHg6kSSAWb5csGtffJovZ+9eMnP/nW0S+/&#10;ffTmv0ycM0AoP/rB0e/eevSbdy/mjT1WICseSDAZVkAxTnQUKgEcEdUycUbtSTPpdB8CI8nEHBai&#10;FUMHQyATRTOpUtjJQ1uZo6XMBNoYDRXalANXUA5gb6NGNKyIBWKPCBNwiMwAAmaiiFywUNllIXVz&#10;iGvhjdFMSgxFHHCwSGyswmakprBEzPm1T5W2fn5K9nQYakDIAUq7AwKC9mhwDDwe5PUa9KmBgD4f&#10;J37SSTnp7f+hYmZPevINxwoU9+Ovvz9Jc8cJ8dFv3v7odz84+uG3LuRhsR7uk9GeBG4xPNXaYvcV&#10;CzTYdQViOgE2wk6M87SH9UxjVRalfkhIerGtg1ZNjY27iDQ5Cga4J9t42CtfveHGWgl+A2Irk1Ml&#10;h51TD/QPzoBGFm0CVnpJ0bI5xHXwsDVjsDbsTwG8kT1sQsCU6GIyhSU2h0wnMTRcpiiQAVhXGonL&#10;1iE+sMNhv/25UE5tkr/pC6198EHkX0FFkT8YE3T4gxFIImb/Qmf4wpi75C9AB3H8r+51B5NkqXXQ&#10;3X/hZVDGZKaK3su97K0zSQce1f1y589AFNPrDI+/2rnfao/y14/ZO/B/NB87+RDsKscP+IR5RASL&#10;itqYG5gURSRsiDgA1pGFKgd4Too4rtLzKKtlxuI/Po9b/fv2YM/f7YJapXNw+mDmE9XzyVA8A/9J&#10;Rteq8W6Mh2ZhKQ+tWKsoBkCAB8aGe8eBzI48k9zMK9XKL4Fw0TkYZdoS17/feIcXbkFTDsDDA5qa&#10;mcZ9bu9+1riTD8YqmDlIwMXyQvcgQXW+0OneuXurP/ir3W2BneAzv/bXu9ucj8faWQk/YR0C+KcC&#10;nMthAAFQCUJqwCYdU0RJVB+sEihGGp3w5eIvXGk/senh4aI0F8Vyvt5IlRDZsU2rdIakeSQIBtQ5&#10;GCVWynCNgCMayO7lP3gZqKah/K3BoP/Kpag/r+tQYWWRYEMsF4AcRC4Oh0BjZSxIXKrK0FIbXvk1&#10;TtTf5hdqHMZKBjBv6hP6o2tnVQqBx0oGSSoUAlAIQI2x1wuUMbfKe4OV0YTJWll0WlmSY4Uokl/T&#10;o0wcyHrIrwLRmK9CXmjDLwLIemA8lSIojkE0FGjQ9GSwmW14iSNeWX57nWEbfdTWwWhREydxfl5G&#10;57sFY1gKmM8RYJyQaBrAMrTMeWekAW05rI2YYrdQhu5ouIV2joY5miy+xNicbt+x7Xbq93r9V75Q&#10;FFrUTMLzaUi2sFv3er3OKB60bvU6e8e5y5gLbJKizH/D5MN1yVusD4arFHFGCvU5xhGYngvUZZHB&#10;ULEjW2UMY5mllq2DX9oZnbJedRziX2q3eh0E/YwHyRx0yAjGHyHW00wh9KweZahtxZC5kbx1Baeb&#10;4HS5Bp+dClT7GGhSJ5jij3EahWxal5M+cMUT5cGRmqI3APgdfuZaqNxkwF6ASlya8ryniM+voYPj&#10;aHEp6UPC6M5jiIdVZPg8YTD+NkC5EBpCANENQp4pLsnKaAkbr3GR9OGUAclpNfYJJ8KVpsgWoAHo&#10;+aKicuAMMgLpJeOosKwRjrriwLGyJMvTB5QU2QBOSuB1kR+zDCl5ssRLisCLETOcAHIwQ7lE59Vz&#10;FYrruJXld2npQ0WxhYjdcFJjEREtjgovgK1/Am+gsSzuJDeNuezyJKiMWK5hT0+XPpzSjGc15nBE&#10;nNo7Sqhxee9njMXEGheNyO2Mxha2LU5Uy1iJLu2M+KL1LqYPVMpT6UOlhXhGM0EVjUTzF83EMazW&#10;CmBqfIygWwOAuqIgh0knbeGPSR8K1/ovJ32oKgb+uMSIAkMt0gcMgJ3UIAK1Xhgs0QArWhwtyjAp&#10;DR28vPTBGptkjBY0sh7dn9zRNSCgxXGg9HNSVsFe3WtcJH045eTWJfx5Kh0m+XkZOA84MFwCQLUy&#10;pE6pckxzdDiLndLFFKLhWs7v3pxyQOe2L9GDPbd7ianZmmRtIDQyCR0/wqxA00LDd1j0XTFcqjQ2&#10;qrW0DSzPxziQlcV+aVmHjEJitkJJ8ALFiJdg1sr4wtqi8aIqbOSx4mIkFm3FNrzJ02UdiFbz+ehC&#10;RNOyEvViQQwizfoZjWggGBg3MIgzFF3IOmHT34JSGAUZKHryznlmeijrbZTBYy7tKOEKlh4l09Kg&#10;fJvvbSit+DN6lDpWcCES3FpC4SjRFwBUY8y6ZBjO0QP5V1wLFM6/Lyc5AawRUxsBHJXBsBbkJMCY&#10;oLhFcmIqGhRG8QpUm2U6mIq2aho6eHnJScB+h/M0YSACmLWgDMMdhiW7BOQMR97FTF1sSiu/xkWS&#10;k1O+cBJcp53AzDY8MaDT40Jm1LnjQsKo+GQC7qTRPrueBPcPNP/cuKskClXV2BBA1wQrNuicwFqk&#10;jERZpbmD/ruM5Wso3Rdv45aWQXt8nUFh6EXAHV9G8pXCvBWP/+Jgbzy0zd86/XO2sqe7F2UyjYA0&#10;GhKwYAIKGJtidlpHLAGDNhrVaFZfyKZGcwl94EuTQGG+OZUA1O4aJIBMDDN7OEudAMsRFo0gNPYB&#10;jfYclZxjtV1YSGjqQGHiMtOBwqRpKgEM7q9BAmW44pneF17wM3vnQjuZvvPiqU+uERmbXCGAekpk&#10;Mf6eshL7TOMou7DkwoIp7BhOBQNPO6cMTcEU3swyJ5iy0cWZgikj8ruwYAonsVPBoD48VzCFtJNz&#10;gilbCTlTMOiuAImJK250yjtNYF1B+oUhk8YgGsOlKqLEO9edFvZeZ4ZV2Pediul6nAkHxZWKQHpF&#10;nd2pxzTCZHg8i4aBKjJvwJwfUAqLh5kECguX65VARFmsZb4WSUaMt/JymAkRLA/JxBqFlvHV/E5H&#10;M6AUjoZnEigcS1+vBBiNwJVjF4NjheU4occQItOEsroGbSsg4/OtgaYEChcYZhIoXJ64XgmU8U7P&#10;HGRhJJi9c+EEYPrOy0JqIUv6nIMsI+U+00EGtFHA/8UAP8s3KnDkXQ71Kvb3gkbLISak3ec6yMJV&#10;yZmYCtc0p2K6HgcpcHVELb0hcBOo0MGiiR0SeAvQv6BjVmOhtAkNQNbfNI5VFaVw1H69EihjFZsZ&#10;R2E2MDv1Qhc6feelxlHGgTdnHLSIcu1M4zBYjFCagrB1fDWbBHseViHyvCaBY8NDORJgH+eUo6uq&#10;RuHuwHliuppytIykYqYahaXFTDUK84vz3rmZcReyccypRhkNy5mqUXYf0EwwqypDYeo5Fcyip2wK&#10;pvD2qjnBlF2WdKZgcAuEz8hyjFByriHyMhc+IBTLoJyDIg+EZ+fazKqlbCGY5DwxXY3NlFH8zlRj&#10;VXdamI+d985N1SgkpJ5TjTL+4zNVowziOhPMqspQmI1MBYNGa/ZDs35eUzDYHygBZM8Jpgz/e6Zg&#10;ypgYZoJZ2cuWTfOmglnmTAopJ+YEU8Y1crZggE0CIyIKNo1VOhFAWmszukGDLRX4MWWA1j3Xmaxq&#10;WIUoivPEdDXOpAy0OFONlW2mbDJz3js3baYQYjunGmUTrTNVIwK0hgUJ5GYh87Bjhg9YKJZQvLMK&#10;q99J2jS/tNpM2wvrtVmeUrgtdp6YrkY1cE0PVx45KSSR6Q5zzAXnC1HUgcRHiRj1/LZIUwKFs6yZ&#10;BArnaNcrASxpgL3LgzcDIAC4B/AuoEAA2sTHWipaecbnN7+aEljVPRRCg6YSWCxjrkYHgKzDrQ9o&#10;aNbo4WBgBgCEjWDAlAZFLa05zGLeQb7YGjSFUJhAzdSgEC06FcJiKLkaIeACK46rM4B3w8UMgLAC&#10;+Onw+lhiTzEA/xZ1mm9xLgih8KVmQljLNoYyFfwBlvg5Ax+1wDuBfkQaAu4XbPRjqIoLQ+ZC5YIQ&#10;VtWEQsznVBOuxxzQ1QxC5IJ9DMjAyjiWEqEYwgUkEhH3rOv5VcSnFEIhfnQqhMWJ0dWYQwJJhcYV&#10;FseLDoiMGCHny97QsKhwQwmoRxfQoAtCKHypmTmsZd5k4RJQawLTUmdIMhanMPNBfMC7B1AMABbe&#10;vGwSB/GUQljL6AB2E8MDkHFYHMCCsaqAkQsexFCy5t5FldmhlvmEVTWhEP15veagknERq/6E+QrR&#10;oUKaBKIJgM1qgMvwNwSIpY6x8KVm5rCe848IlhuBGzsl7odDkxsLJg5NHtxEhZEQIDaGL+zIL5jD&#10;qkJYcQx2PdGBauZxfxaubrKAe4iAnBEjDooKwjjOweUL2sRl5rBqiCzENU7NYXFsfjXRIXog+iIS&#10;A9AUW2gCyOLQkhNEgWvOYL+GWnWpIbIQIzkVwmJX5mqEYKTIgDxK6jBmzqRAPOrMos1qw6PF9ZUL&#10;TcoFcyh8qZlPWMuxj+HgDMwxUcUa0YFj+gXGC1zKXGusCkYNWvH51cinFMJaDjgEaLxobS12/ynM&#10;oTaA+oMoLK9HQDygxNELywFPKYRChOPUHK4nYwTZHca/ICxMAfSxYL3It0r5SALYSIVJYJPn81sy&#10;C0IofKmZOazlogwFd7tKCAyAfThUDBCCDtjUDpgNC4XLWnDx9bLosKoQVuwpXU+I9IoBCk6BXcbw&#10;G8kSSmlUEiIzX2BXKq/giksNkYXYvak5YBc6K9GsZ3810QHbptB+eELGUUCAiwEhMnCQqnpc9Igs&#10;CkpyqSGyEAc4FQLAMdcgBIW7cWS+3h0dNUQHj2TBGSMRMbEZEoQRQdpl5lD4UjOfsJbb2IDgMVyb&#10;VxFOsxBogCWAXQSXfWJPPd9xrdRSn7CqENZyIZtamnzMdFI4I2yPQQlcDbJ3FRAaIog6TOZEbWxB&#10;LESHVYWAnmUJHG9qDtcVIkEqwzW6CLjqDUIA3BiXM4PxjFZgyQPyDoX1MiEUvtTMHNZyMR1MbkZw&#10;m1Hyud9ukDtqB6AGU0ZomAJyyHlM0IImrCqEFddJrydEWmkUNEFiKShmIYAhCuBzoLZx3QsGkqgq&#10;6qWasGoVWYggm5oDcJLXEB1A8oXbb0BsAXgbgPdoshGrwaw7JrMH6D5g02OZOawqhEI02lQIQB1f&#10;gxBQQ1J00DTB1THImDhwctoBrg2iF3BTJaQJzfsXTvcYC19q5hPWYAY3hnI18Vu37kyms6/c7fc6&#10;kz+DvGwM8MK1FvdHW/cG3d3tu6PR4Y2dnWH7bme/NXxuv9se9If926Pn2v39nf7t2912Z2dv0Hql&#10;e3BnB01qvbPXbd0ZtPZnNKrTZ45/gr3WqPV50J/1nv9/AQAAAP//AwBQSwMEFAAGAAgAAAAhAA3J&#10;/5QjAQAAYQIAAA4AAABkcnMvZTJvRG9jLnhtbKSSyU4DMRBE70j8g9V3MgsoECueXCKknLjABxi7&#10;PWPJG7bDwN/TWYTCCQlu1dXSc7ns9ebDO/aOudgYBHSLFhgGFbUNo4CX58ebB2ClyqCliwEFfGKB&#10;zXB9tZ4Txz5O0WnMjCCh8DkJmGpNvGmKmtDLsogJAy1NzF5WGvPY6CxnonvX9G27bOaYdcpRYSnk&#10;bk9LGI58Y1DVJ2MKVuYoXd+temBVwLJdLYFlAfddR86rgBaaYS35mGWarDoHkn/I46UNdPw3aiur&#10;ZPts/4DSVlIeTzQ9ep7R7XQ5JyPjH8AzhO7/e93RGKtwG9XeY6inzimKrPTgZbKpUI9cU5q8091B&#10;u3jUVGvmb+Wobw9anfTdoejmRz2XM+nLnzF8AQ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P6G/dvcAAAABQEA&#10;AA8AAABkcnMvZG93bnJldi54bWxMj8FOwzAQRO9I/IO1SNyoU5qiKMSpEIIbVGoAwdGNlyTCXofY&#10;TdK/Z+kFLiuNZjTzttjMzooRh9B5UrBcJCCQam86ahS8vjxeZSBC1GS09YQKjhhgU56fFTo3fqId&#10;jlVsBJdQyLWCNsY+lzLULTodFr5HYu/TD05HlkMjzaAnLndWXifJjXS6I15odY/3LdZf1cEpWD9/&#10;pN9PZMfJrN7fdg/uOG63lVKXF/PdLYiIc/wLwy8+o0PJTHt/IBOEVcCPxNNlL1tlaxB7BWm6TECW&#10;hfxPX/4AAAD//wMAUEsDBBQABgAIAAAAIQCeAeDl1gQAAD1DAAAYAAAAZHJzL2RpYWdyYW1zL2Nv&#10;bG9yczEueG1s7Fxtb5s6FP4+af8B8f2WpGu33mjptK2LNKmaJt3eH+CAIWjGZNjp0n8/vwTsJiEE&#10;Y2hI6Zc0UB/sx+c858WHfvy0TpDzCDMSp3jqji9GrgOxnwYxjqbu/w+zf25ch1CAA4BSDKfuEyTu&#10;p9u3bz4GUTLxU5Rm5A6GDpOCyYRdm7oLSpcTzyP+AiaAXKRLiNndMM0SQNnXLPKCDPxh8hPkXY5G&#10;770gBlEGEncjBBiISECMXWeF498r+D2YuqsMT5LYz1KShvTCTxMvDcPYh5sPkFH+6GvvxpNLkB/h&#10;Cl25t2JlNKYIOo8ATV3Xk5cCSPznV3xA7wmVd9nvDn1aMoSERCbKdZZZzCAdXY1GXIYnENOGEPqE&#10;4P0cORgkbBxOAzjaPD6MEfqKMibdSSBdTN0MLiGg7C6YCGAhuysnA3wfYvqueIIaKieGYnykJETH&#10;hZRilBQCwxD6VMrZwEHX97nk4sqsmHZx6dvzkQKEfOFSdv5Ng2G8A0Ppwq/4lEtAuS6W03dQAIoj&#10;/IMpSHfIlKJ6HOIvp0CoY6AqLfQ07OoR4vrAcCUAaLkAkmuuR+xHGJVmcaWKci3oqnq44IS+Wyhn&#10;78vjaet8qIkv/N3xC39/NpzMF56HC7r2aqahe2jlW/U/5jFBQZU9YZIw+p5EPxHw63kjzhM0xtSc&#10;SipHnxCT1NpLup4VkZMMiui6duAkYoQX3xkWVu9zEa96Z+YvbzDDtjCi3co0SDx/yAAml3fdRdW1&#10;aKFwDJ0nYWH037mDU2snrBD0fADV1XMhK6DmRjzeY8SbIoRmRiWxWTcpbaXG0bUKEq2A4wOE0hUv&#10;G/E4U8WdlTORRSUBS0PPnUs6KvoTz9K2i8+6dumpcnHWYQaEUOPKnQ2QuVWJNHwBgk3V8uZAHNYU&#10;YfPiHkdq19lW7phUIls5c2+QqlFPOJ+0mqtIjXqCYkxFb5LuCi2vVC/dKRWjOo+5+MJr1BMuz6aQ&#10;sgTZ10VpJF65e7mHYazU0FfZ1IPKaesPs+LsdRh3maNyPnY5Nt+MlzMnHY5dPnnVcOyyzJFwnJqX&#10;qZx2i0a2L+GonI89rtqW1NTQKqduPWpWBjq+M+Yrrsp6WfnfA2GveYCwzY39BtuYDbfB/tAi2Ipq&#10;+g22Mddug11y9tow5JGarYLo/oEdRp993yCn5K6Bc4d2Pm1EHiKb5L1O2y05J1JUCn6p3bUSZ/op&#10;ng2YH+zJso65ONsb9PxQH5x1zGn2mXddWUOdtQG2cDIqCVwVEVsncOs4zwcy6ZZMSIrioAmF58l9&#10;aUD96nyigLQhXQyo7hzQc0X90oAeBki3IRXR8ixlx4J/ftRtJ36eaRfu7JgQuuTcVXaIqrauWjIP&#10;Zz4HKOgU19E/t52HpIMyaV2NtRS4NaPonzKJGHDQpEGT8tee5OmrQRescHAGzRitl4PUG1r9M08B&#10;qkGNvnVQVUtIT0E1qMW3DmqHpXfrxQShqQY199ZBVUXY/mkqa1xdLM2bCEvibU+Lfxq3buiK1D+A&#10;g19fmkNMVPOf0UFG5Qlwpxhzg8zTdyvHFjSzgLFKVYvjuGfpbxH/W1Xuzmu81sFn7xOcOoPoa+4f&#10;g2Tw8WFdn6L3uL097/cerrQcxRvcB2gnrWUPaR34Zl0sAgj5HyPYP724/QsAAP//AwBQSwMEFAAG&#10;AAgAAAAhAIqSxaHdAwAAD1EAABwAAABkcnMvZGlhZ3JhbXMvcXVpY2tTdHlsZTEueG1s7JzdTtsw&#10;FMfvJ+0dIu96pIVtQhUp4kOVkBBCG3sA13FSC8cOtgvl7Wc7acokJlJKmBPOTZumOU7tn33O8d9O&#10;j45XBY/uqdJMigSN90YoooLIlIk8Qb9vZl8PUaQNFinmUtAEPVKNjqefPx2leTHR5pHTc5pFthCh&#10;J/ZUghbGlJM41mRBC6z3ZEmF/TaTqsDGflR5nCr8YIsveLw/Gv2IU4ZzhQtUF4JfUUSBmUDRUrC7&#10;Jb1IE7RUYlIwoqSWmdkjsohlljFC6zesjLv19/gwvlsycuurEWtWlJyOv4zR1FfOMMNpdI95glBc&#10;nUqpJn+fIdhcalN9a48j81jaRqqKQlGpmG3T0Xg0ciXErsmeGmhCBT1Ip0fYni6owtZAmwRJZRbS&#10;tkm5YGSmpDDOGk84yxfmJ8sjxSwbs1CUXhsUpUzZT80NmkIbQJdzHglbfoKETOmorl5zXXc3Lw/S&#10;uuHM6lrVh76xfXXET9tzWLpK0L79TXiiicrnZ1xFtj62G9o62te5e3WNZ+vvDNyFGeO8sXW4Xrat&#10;TdylNMsoMY29a4+X7Rsjf3+LpLEvmJCqLsN2eeoq4DsNN+P6h2fV9XUPqBvA9wZ/bPlUHWj9qabF&#10;xZXlte6OwKvqK+HyuqcCiL3nCDOrHUcYti4VkL0nsp2dogth4BL7EsIcLRfcfS7SfbYDCUeVKb0y&#10;4XC0DoBWT9JDR+sb0OoJrSy/KPJrjglEr2Yu9ZYJvXN8zYz36fG/Zlc+9wMm9ZQ6DCZzGCRO2Ogs&#10;Id96kGg2v1FY6P3zEHPudlLAR5ONsvwXUOt0GLnx6fXtNxT75kCtUnU7c35dUFv7x3GQ/rGdNP68&#10;f2znW7uW1bcOWARzLpcGpkUdTIu2hoG1Nq4fgfqzWS5qN66adNw5rVrNqWZL3S03OVohZnmwOLhZ&#10;a98s5TpaoKz2RQd3tEBZ7RMtUFb7QqvE6mwRsEoB8eu5+PWUGsSxPo41iGd9pAZxrX/UwlSXdolr&#10;7WbBwalLm6A1Ph9a0BoAkqFFpAEgGVq46SmSLD8hBMS9LkL/1qo4kWIGOLp6EGNrHH4fEIyOjp6L&#10;2RqHUSduU36gQHZZUW1nG1zOOwdfFYyv0pKzFIJHZ1tEtvZWHkjIDmuXSXpPHZZncgpeKxiv5Scf&#10;M2k35jxcwdNboSRa67wXwPiHycOJKT7hAiqBUfFOzKk/sJntrTezbZ11eRZD0997mm15FkMT3vvM&#10;YmiKe09Z2Oc5FmWA4aLdAsbzzwT0FEV6ewowQpl2GAUwApqZh+mkPqBqpej9zWpg8aJdrPm/Kx6b&#10;Pw2w/2M4/QMAAP//AwBQSwMEFAAGAAgAAAAhAFt1H82vBwAABy4AABgAAABkcnMvZGlhZ3JhbXMv&#10;bGF5b3V0MS54bWzsWltzmzgUft+Z/Q8M741viZtk6nbaptndmTbZ2WZ/gAzCZgcQFXLi9Nfv0Q1J&#10;IGxD0ta705cEMByd63e+I3j1ZptnwT2mVUqKRTg5GYcBLiISp8VqEf59d/3iPAwqhooYZaTAi/AR&#10;V+Gb17/+8ipe5ZcZeiQbdoWTAKQU1SVcW4RrxsrL0aiK1jhH1QkpcQG/JoTmiMEpXY1iih5Afp6N&#10;puPxfBSnaEVRHiohaICIHKVFGGyK9MsG/xEvwg0tLvM0oqQiCTuJSD4iSZJGWP1DlPGlz0bnI2nC&#10;qKQkwlV1Gr4WhrGUZTi4R9kiDEfyUoyryL0SIfaxYvJXOA7YYwkOUpLCoKQpOHQ+Ho+1CHNTllZM&#10;3QF6yDtG3KO2zArl5RViSK0PR59IjDN5Wpq1Sxbk/AduOIRPqhGTSC9r/z5RBpb0M2ZBuc5iCkry&#10;O8XypTLHeWTIM9P+6wx5ZIBq0wHrzPpbMxug2uwA1VSYTOJtC/vYZMIp1C2NVE5A8jJ+OBEXb6nM&#10;FH5VHaskj7aFkXDmkzA1EkDYHglzn4SZkQDC9kiYyLuV7rUZveyYGFcolYW4XpZMjR5KaS5j2kuP&#10;qdHDltFLj5nRA460PyDZeLAPjOvM6GHL2KWHxCYr1ZYrlTEPa5JhDR+xwSjxhItgFXvM8PMDmlKk&#10;AVmeq1MfIEIItfYWpEIdHG9VPUdNDMjnoTngRj3K6HGmAO++dg7NfNkCheZJrFPvxX6J5QXbXmXt&#10;BdtdRS34hg34L58M15wstpqOhBsBTgpvdjSdH5TcLV88B9CeGrAGH2iwPt0V1YFF5lSVpLQ3QAmD&#10;AuVASW/g71hRmHtEa2SLU6qyGRVp/vEeBgHOeLP7TCc0xVX6Ff8O9D/DlfwVb1HE+O9CVVscylaK&#10;fGbAxhVNRcDszdWrlIZSTEJJ/q4WA4/K+6s1KrEaBICZ7p8lJK+/ItEmx4Vg9fMRxRliMM9U67Ss&#10;woBeLrO0BCYvl0DxP+ABbYBYUOkK1t4myiMRPM6Mq+SpMmQdBjDOLMJIHnD3LsIl2b4t4vfrFCg1&#10;hmGE4uRODARr7cz9MhCl5KFLCpd4rZeVx/6VCdiKv2xASYgUn+nOZudeHR58duzQ4eFwKZ3e8Mvw&#10;erQqHS8qc16MT8aTM68mMHHl16Rgn78qw6DkxJH0U4kgMOwOb9k7slVpOH+ipLc8Ypaatgo6XkIL&#10;O2ANRXS8nMxTqWbLEznnmhTxdOMWKT1E/Q6zqRYlnAPqyuy1Feg0qH5WqWFZJAHNLSa6ybAsQQ67&#10;YNYHFK0trAKARNu0kgVWMqlIAXgG3QUS+gUHUIYhy+FIlm60JqSy4U5PUmliyQU4lnIrnCUwfjuS&#10;k00RLUKK7/8kkDTaAglWepkWsjbSXAFMjYOw8VCSKmVYp+vxwFvTYXrnw3EYkJKuQEh3RQWTvlqB&#10;ja6vdgGoF3gaVVFnYA/E6BLB4UVg4fjkrCZrDhyDGW1Id8X5ytNrCIBMSrFbRj2M8D3u7yHe1QEg&#10;IgzbdYVEuT1uXPrs7hJhufHC31G8OH6AuNM5r5AmVojzNJFVhTOnwOe68l1ocYLq9Y8bVNOme0So&#10;S4SIktcIrry2T1SetMkFwha6uOs0wYVtNaq00O+lco5TzOdPKGaJW3JnkWLgf9+KogVfYTbA9DZJ&#10;xGbVOo3xb5jArrKGYC9725UoF8oX380EFScfyxR6duRCKdin3aAcwDH9UiWNySAPVRA8ANBbot4N&#10;ugmDHG35JHBTF1otR2hlkk8KbuXURE8QTlJNdvTqvS3CrKmatIG+ZrIDF1TuOIY4ir2CnvHS+GaM&#10;ljaac+WEBlyKXbOPS5jLktXbKLomWUYe+HCnK6IdKS/54YO1jAjMbAAFFN7vwADYpDoFvKdRFePO&#10;c1r/DjyGTdZmzA6cAv+qM1JMgbtq5HjoU9+uUzPkwbSgQ4K35/D8dHuLh2R3k7uOxHQ12JuX9tbA&#10;cpNlmH0o0DLDseaJOqPsG03OmfZ2lBUPVXoL79Bac4RCqV3sl32C4uuYGTVNrfcZHUKzPPRJUUQN&#10;HWq819nx7H1DrKoyTbEdg27qQhd8WARQEaRWWxIXup7XlMcsqOC0tZ/RhKn/0JA2OfcRu8nFE5hd&#10;I0mcdNvDn5t7H34GvWeykkKcqtm1y2YocXN1aziZnfnLx2uPyA+rGv1WeAeb5qMCi3l17feiafJN&#10;O/zr75nTmkIsZ3TsBnkN6tbKEji9uKg7tpU9u6pzqrmjdf9hfuqOt99PXrO6hXi7p7Ckg6W7XbUF&#10;Ns2VmlhjmlqLtcGLSHm3w6/ha4XhWzDfrXE+/9QG7yelN6QNlPCN7PP665ZNKTL+PQIyvPl206gK&#10;3/9tlIMPEXyp1k0I1eCwY7evVQkSG5UD6w3R5hh3fHHlsNR3FNdE1jhB2m3OW6OdBGx5WxsK9OaW&#10;CwUvv+kAN9XcwlDwnwMc3xSWL4/q4afZanv0oU4Z3jakabrZ+WkPcdNu6teRgk0dfo5xP8c4gDwD&#10;VWpOGzbGzcS3roJASVTrGgM76FU7w/mnbfIdFKByhOPPKVBh/eauSpd3FBXwvk6/F4QWZfaKjVEK&#10;f6H97OtI8kPmH/PpweGbv76OI7zuhs09M+5wogKfb7/+FwAA//8DAFBLAwQUAAYACAAAACEAIwSd&#10;J9MJAADvVwAAGQAAAGRycy9kaWFncmFtcy9kcmF3aW5nMS54bWzsXFtv3MYVfi/Q/7BYoI9jcS68&#10;zMJSsCR3gwBBa1QK2ldqlystyiW3JCVLLgooDpA6keu6RRrAiWOkgC0YlesYhl27Qpz+mIq6PPUv&#10;5AyHu1puZGstaXUz/SAvyZnhmTOH853zzZy5/N5SxystumHUDvzJMr6klEuu3wiabX9usvzRTB0Z&#10;5VIUO37T8QLfnSwvu1H5vamf/+xyM+pWmqFzFQqWoA0/qjTnOpPl+TjuViYmosa823GiS0HX9eFp&#10;Kwg7TgyX4dxEVqnjTRBF0SaabWcudDrlrBHnEE10nLbfqw9i/aSFTrsRBlHQii81gs5E0Gq1G25P&#10;DCGE0RdiKu1W1J0JXVf+9hffD7vT3SuhvGz8cvFKWGo3J8ugKN/pgEbKE/1HWVG4MSHUM1R3TjaU&#10;FY+6pU7QdL0PoK0/WETjRs2iSDOpiZhFOTJU3UC1qoZVYtgKrhl/LPckGlUcUW5Plr1aUdodp7LU&#10;CjtTl50KaKS0lPZoebJMqIEpJqJXTsVdiksNeKRSxdAU6HIDSjBMNEMXBSb22uiGUfy+G3RK4sdk&#10;OXQbMcjrVJzFD6NYFu0VEbejwGs3623PSy+EsbiWF5YWHW+y7DQarh+ztPr8gvsrkC69r0iZIice&#10;vuUtdIZvOV533snfBGlTsxRvSmXPCeH5pavwARA97aYDVtTynBh63OnCCEX+XLnkeHPwjTTiMBUt&#10;V7vfsBTVi/EJiy+UazvRvHx/KptUV6cdu2HJa8O3aSjiXzZwnp8OcKsFI5UNkbBZaRvpr3jZg4/A&#10;qXj+r90W2DzYAZE9b4Rzs2K4wtRoYKIAy5gVf+VApxVEzRYMcL+u1Eh0QN2syp5s/frKSO920w5B&#10;pfT9gR/363fafpCNXN7exGBJwVuyfPb5RlIBQhfxkhk0l0WTs/A/zABRt1Fvg8o/dKL4ihPCrAUq&#10;gGkUTH8+CK+VS1dDYULR7xec0C2XvA/8aLKsG4SScikevAgHL2YHL/yFjhXA54BhAu425E+wTjBD&#10;vwHvkIaYXVhxOhRCQD+oLsRBq519dFJe8cCL4mnRI+iqU+mmf6Aj3iK8QjTat+1S023NOLPT1+BL&#10;NwyuSr17/nS3ISqBLFcasTQznrOnvQKmVP9g0Z5twL29p9VWPNwkVfdMFMqmJeDDzWasUBQPhdiO&#10;wKdr82jmN0J2GAdx7froo2lQF4iOsfiOwShBfb9zQ4FtMNNLE8rNPctRf+IBLGsGV2dg0oMRg4GF&#10;B6Cb9F9mILlvHqaHtl+Kl7tuy2kAEGw9vLP14MXu+hflUtfxgwhuKRRqq0qqJ9mQkKrbjhvzdafT&#10;9mA21VSYY+adMHLBdhAIKV4FM68znpZBl6A/8YZ4avvZt7v3P0+e3Epu/3Xr73e2vrm9deP21r27&#10;yas72y8eitkdhkdUSP+CyaSo1vsW5Hfx2yNjyGA76QsieFM6AQ0ipG3TmqLaKlLqNRUQ0gLPpK5q&#10;yKRVzbI4Me06Hw9ClsIARgYr2ewpVBcMAibWVcxIioevAUyNMh2zzIR6oNtDwwwwF7rVMAyuWo7n&#10;BQvHDp1E5QYnVJrWIIAijDnPwH4QRRlL50TA7wJHpdYKHM18gAJHCxwtcDSHo48ebb78bPerW1uP&#10;nx8BNQ8GEkKIbkggGQ01YW6v27xKETaYhRgnIq6sGahaw7ZiG4qqcXM8qDkAk4QZ4ISBq4O5zgjO&#10;gKUXWlLOVKyBVyRCS2xwXedvRsrjCi3BecvcWCZcMznLp3A35Nw6lXMahQ4G0meyt0XQKuPOg4JW&#10;USr1iMcakWLKRXi5T0SaPSki0qNHpEOx6LmPIZPHN0XQmEaP///+5ubLtd3rKzvrq8nd1d2vvk6e&#10;3Ege/zv5yyc7N/6URZjff7F9fwMukxufbm6sHwouDwcooyFm1bI51eo1QEwNA2LWFGQozERGjUCY&#10;iU2q2HjsiAmYqGsMqCIJmoQoKejvhZeYqgYUyUCTU52rZxo0CVV6ngswSAMELhAeRN0n/kTAhw8g&#10;8qkRuccAoSfZ9wJQC0C9WBRvRun2Kd6M8t2jeC8aoOIcJKbk61tR3hdNH8m3z7Ye/SOnFIi9RyKj&#10;Dw2jo7kKioGBgWYa4jXGEDOpiiCWNRGh1RqrcmZic0zB9YGUNKAqVzK6txdo59ZwT5+SVoENAB9G&#10;gnzOJSCUS5ID1qwGFnYNI+tQQUk3pdYKSrqgpNOlvGJpt1jalSu1/aVdoKQ3bh6dkj4QSN6aklYw&#10;q9vVah3pVRu2OlWVOuIWU5HKFcMysKlSTsceYGNKMkqaMlUzslCzh5RMoZRwKHBOKGmmKaqq7Qul&#10;TO1RB4NQioDQ0y5IeH2inS/i6yK+vljx9YFbqC5cPDlAWOeiyp+E2u8c9aApv3izRt45Y9ldeZps&#10;rMG6hlytgGWLzY37W88/Tr6+t/tgNaesUUmJw7keozESwLJrumVihLlpIFh2ryHDNBjCNVjn5was&#10;s1fZ2H0r8J6YhqlcvKAM9pAO7Y2DPdZE01hv8QLDhnPhi4ACX7M37pRX/DXwTKmabVvIMRVU09Ws&#10;czn3iig8W7A5Xa7iGFYvTrTzhXtVuFeFe3Wu95QDUOZgsfCq1Dfr453zqZI/r+z8sLZ9O28no7pP&#10;h/YuRvOgLKyadWJSVMUcNkxibiDIgOFIr9cVkxgUcvTG5EEdtKajYkgzGNo7ecaWdGDrpqbDFjIA&#10;saFdHlTlsFslvT/oKIEvfCb8pCJdT6bLFel6Rbqe3PxcpOudwXQ9kWawcuQ1nQOB5K2XdNQaUwmp&#10;Y2RbTIfcPNWCtDy9Cis8jNiaYtEaUcZOO1AMiZSwX1IHekEf2voAG5sJ47zHOBgq5BucZcaBQ5YE&#10;phk05hgHBqmkaX5Efm8EInovi+/cMw4n2vmCcSgYh4vFOLxzqxaYFAG20EA/rT/5zzPIvoB0i+2n&#10;P2w/uPe/lY93/vl0++HqzqvPkptfbq1dT/77HG5m+Rh/e5J8ty7yMb5bS1bvwM3kXy93Ht7aWf8y&#10;p9ZR4/PDwPBooTmD/ZYi/QKZHMMJAHrdRtUq1hG2bd2GDHtN12rj9zLAkzAgl196GorWy13obR3B&#10;lKpMZFGJrSNEIZA7cqY9DQysAuU42wCTczU0OOYn4xsGY3ZEwQeRofy5dzVOtveFr1H4GoWvca5X&#10;N4rkjPw20yMlZxwOSUdzFmzLJKaF68g0NRt4fEIQnBGkobpNVKopcBCCPiZn4SAe/40n68F5DTK8&#10;f/1miPEeFIQVyuFQiP1OCmLA7md+wqA/gHU4wSpl9k/XHSg4/ILDL47cO6NH7p37Yw4Gj8qDE/52&#10;rj/NIuU0pk5ePNh8dTf55vPRQ+Zjgol90TA7RU8eYpteZGfuTv0IAAD//wMAUEsBAi0AFAAGAAgA&#10;AAAhAOrsZwNeAQAAdgQAABMAAAAAAAAAAAAAAAAAAAAAAFtDb250ZW50X1R5cGVzXS54bWxQSwEC&#10;LQAUAAYACAAAACEAOP0h/9YAAACUAQAACwAAAAAAAAAAAAAAAACPAQAAX3JlbHMvLnJlbHNQSwEC&#10;LQAUAAYACAAAACEAj6uC9OYXAADImwAAFgAAAAAAAAAAAAAAAACOAgAAZHJzL2RpYWdyYW1zL2Rh&#10;dGExLnhtbFBLAQItABQABgAIAAAAIQANyf+UIwEAAGECAAAOAAAAAAAAAAAAAAAAAKgaAABkcnMv&#10;ZTJvRG9jLnhtbFBLAQItABQABgAIAAAAIQDSM9z5HQEAAGYDAAAZAAAAAAAAAAAAAAAAAPcbAABk&#10;cnMvX3JlbHMvZTJvRG9jLnhtbC5yZWxzUEsBAi0AFAAGAAgAAAAhAP6G/dvcAAAABQEAAA8AAAAA&#10;AAAAAAAAAAAASx0AAGRycy9kb3ducmV2LnhtbFBLAQItABQABgAIAAAAIQCeAeDl1gQAAD1DAAAY&#10;AAAAAAAAAAAAAAAAAFQeAABkcnMvZGlhZ3JhbXMvY29sb3JzMS54bWxQSwECLQAUAAYACAAAACEA&#10;ipLFod0DAAAPUQAAHAAAAAAAAAAAAAAAAABgIwAAZHJzL2RpYWdyYW1zL3F1aWNrU3R5bGUxLnht&#10;bFBLAQItABQABgAIAAAAIQBbdR/NrwcAAAcuAAAYAAAAAAAAAAAAAAAAAHcnAABkcnMvZGlhZ3Jh&#10;bXMvbGF5b3V0MS54bWxQSwECLQAUAAYACAAAACEAIwSdJ9MJAADvVwAAGQAAAAAAAAAAAAAAAABc&#10;LwAAZHJzL2RpYWdyYW1zL2RyYXdpbmcxLnhtbFBLBQYAAAAACgAKAJsCAABmOQAAAAA=&#10;">
            <v:imagedata r:id="rId7" o:title="" cropbottom="-45f"/>
            <o:lock v:ext="edit" aspectratio="f"/>
          </v:shape>
        </w:pict>
      </w:r>
    </w:p>
    <w:p w:rsidR="002F2143" w:rsidRPr="009C041A" w:rsidRDefault="002F2143" w:rsidP="009C041A">
      <w:pPr>
        <w:pStyle w:val="Default"/>
        <w:snapToGrid w:val="0"/>
        <w:spacing w:line="240" w:lineRule="atLeast"/>
        <w:jc w:val="center"/>
        <w:rPr>
          <w:rFonts w:ascii="標楷體" w:eastAsia="標楷體" w:hAnsi="標楷體" w:cs="標楷體"/>
          <w:szCs w:val="28"/>
        </w:rPr>
      </w:pPr>
      <w:r w:rsidRPr="009C041A">
        <w:rPr>
          <w:rFonts w:ascii="標楷體" w:eastAsia="標楷體" w:hAnsi="標楷體" w:cs="標楷體" w:hint="eastAsia"/>
          <w:szCs w:val="28"/>
        </w:rPr>
        <w:t>▲</w:t>
      </w:r>
      <w:r w:rsidRPr="009C041A">
        <w:rPr>
          <w:rFonts w:ascii="標楷體" w:eastAsia="標楷體" w:hAnsi="標楷體" w:cs="標楷體"/>
          <w:szCs w:val="28"/>
        </w:rPr>
        <w:t xml:space="preserve"> </w:t>
      </w:r>
      <w:r w:rsidRPr="009C041A">
        <w:rPr>
          <w:rFonts w:ascii="標楷體" w:eastAsia="標楷體" w:hAnsi="標楷體" w:cs="標楷體" w:hint="eastAsia"/>
          <w:szCs w:val="28"/>
        </w:rPr>
        <w:t>流程示意圖</w:t>
      </w:r>
    </w:p>
    <w:p w:rsidR="002F2143" w:rsidRDefault="002F2143" w:rsidP="009C041A">
      <w:pPr>
        <w:pStyle w:val="Default"/>
        <w:snapToGrid w:val="0"/>
        <w:spacing w:line="240" w:lineRule="atLeast"/>
        <w:rPr>
          <w:rFonts w:ascii="標楷體" w:eastAsia="標楷體" w:hAnsi="標楷體" w:cs="標楷體"/>
          <w:b/>
          <w:sz w:val="28"/>
          <w:szCs w:val="28"/>
        </w:rPr>
      </w:pPr>
    </w:p>
    <w:p w:rsidR="002F2143" w:rsidRDefault="002F2143" w:rsidP="001D0680">
      <w:pPr>
        <w:pStyle w:val="Default"/>
        <w:snapToGrid w:val="0"/>
        <w:spacing w:line="240" w:lineRule="atLeast"/>
        <w:rPr>
          <w:rFonts w:ascii="標楷體" w:eastAsia="標楷體" w:hAnsi="標楷體" w:cs="標楷體"/>
          <w:sz w:val="28"/>
          <w:szCs w:val="28"/>
        </w:rPr>
      </w:pPr>
      <w:r w:rsidRPr="000E52E2">
        <w:rPr>
          <w:rFonts w:ascii="標楷體" w:eastAsia="標楷體" w:hAnsi="標楷體" w:cs="標楷體" w:hint="eastAsia"/>
          <w:b/>
          <w:sz w:val="32"/>
          <w:szCs w:val="28"/>
        </w:rPr>
        <w:t>肆、活動對象與人數名額</w:t>
      </w:r>
      <w:r>
        <w:rPr>
          <w:rFonts w:ascii="標楷體" w:eastAsia="標楷體" w:hAnsi="標楷體" w:cs="標楷體"/>
          <w:b/>
          <w:sz w:val="32"/>
          <w:szCs w:val="28"/>
        </w:rPr>
        <w:t>:</w:t>
      </w:r>
      <w:r w:rsidRPr="009C041A">
        <w:rPr>
          <w:rFonts w:ascii="標楷體" w:eastAsia="標楷體" w:hAnsi="標楷體" w:hint="eastAsia"/>
          <w:sz w:val="28"/>
          <w:szCs w:val="28"/>
        </w:rPr>
        <w:t>活動</w:t>
      </w:r>
      <w:r>
        <w:rPr>
          <w:rFonts w:ascii="標楷體" w:eastAsia="標楷體" w:hAnsi="標楷體" w:hint="eastAsia"/>
          <w:sz w:val="28"/>
          <w:szCs w:val="28"/>
        </w:rPr>
        <w:t>報名參與</w:t>
      </w:r>
      <w:r w:rsidRPr="009C041A">
        <w:rPr>
          <w:rFonts w:ascii="標楷體" w:eastAsia="標楷體" w:hAnsi="標楷體" w:hint="eastAsia"/>
          <w:sz w:val="28"/>
          <w:szCs w:val="28"/>
        </w:rPr>
        <w:t>對象：全</w:t>
      </w:r>
      <w:r w:rsidRPr="001D0680">
        <w:rPr>
          <w:rFonts w:ascii="標楷體" w:eastAsia="標楷體" w:hAnsi="標楷體" w:cs="標楷體" w:hint="eastAsia"/>
          <w:sz w:val="28"/>
          <w:szCs w:val="28"/>
        </w:rPr>
        <w:t>國各縣市薦派之健康與體育領</w:t>
      </w:r>
    </w:p>
    <w:p w:rsidR="002F2143" w:rsidRDefault="002F2143"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1D0680">
        <w:rPr>
          <w:rFonts w:ascii="標楷體" w:eastAsia="標楷體" w:hAnsi="標楷體" w:cs="標楷體" w:hint="eastAsia"/>
          <w:sz w:val="28"/>
          <w:szCs w:val="28"/>
        </w:rPr>
        <w:t>域輔導團教師、高中體育學科中心成員或負教學熱誠有意參與之體育教師</w:t>
      </w:r>
      <w:r>
        <w:rPr>
          <w:rFonts w:ascii="標楷體" w:eastAsia="標楷體" w:hAnsi="標楷體" w:cs="標楷體" w:hint="eastAsia"/>
          <w:sz w:val="28"/>
          <w:szCs w:val="28"/>
        </w:rPr>
        <w:t>均</w:t>
      </w:r>
    </w:p>
    <w:p w:rsidR="002F2143" w:rsidRDefault="002F2143"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可參與</w:t>
      </w:r>
      <w:r w:rsidRPr="001D0680">
        <w:rPr>
          <w:rFonts w:ascii="標楷體" w:eastAsia="標楷體" w:hAnsi="標楷體" w:cs="標楷體" w:hint="eastAsia"/>
          <w:sz w:val="28"/>
          <w:szCs w:val="28"/>
        </w:rPr>
        <w:t>。預計錄取</w:t>
      </w:r>
      <w:r>
        <w:rPr>
          <w:rFonts w:ascii="標楷體" w:eastAsia="標楷體" w:hAnsi="標楷體" w:cs="標楷體" w:hint="eastAsia"/>
          <w:sz w:val="28"/>
          <w:szCs w:val="28"/>
        </w:rPr>
        <w:t>國小體育</w:t>
      </w:r>
      <w:r w:rsidRPr="009C041A">
        <w:rPr>
          <w:rFonts w:ascii="標楷體" w:eastAsia="標楷體" w:hAnsi="標楷體" w:cs="標楷體" w:hint="eastAsia"/>
          <w:sz w:val="28"/>
          <w:szCs w:val="28"/>
        </w:rPr>
        <w:t>教師</w:t>
      </w:r>
      <w:r w:rsidRPr="009C041A">
        <w:rPr>
          <w:rFonts w:ascii="標楷體" w:eastAsia="標楷體" w:hAnsi="標楷體" w:cs="標楷體"/>
          <w:sz w:val="28"/>
          <w:szCs w:val="28"/>
        </w:rPr>
        <w:t>20</w:t>
      </w:r>
      <w:r w:rsidRPr="009C041A">
        <w:rPr>
          <w:rFonts w:ascii="標楷體" w:eastAsia="標楷體" w:hAnsi="標楷體" w:cs="標楷體" w:hint="eastAsia"/>
          <w:sz w:val="28"/>
          <w:szCs w:val="28"/>
        </w:rPr>
        <w:t>位、國中</w:t>
      </w:r>
      <w:r>
        <w:rPr>
          <w:rFonts w:ascii="標楷體" w:eastAsia="標楷體" w:hAnsi="標楷體" w:cs="標楷體" w:hint="eastAsia"/>
          <w:sz w:val="28"/>
          <w:szCs w:val="28"/>
        </w:rPr>
        <w:t>體育</w:t>
      </w:r>
      <w:r w:rsidRPr="009C041A">
        <w:rPr>
          <w:rFonts w:ascii="標楷體" w:eastAsia="標楷體" w:hAnsi="標楷體" w:cs="標楷體" w:hint="eastAsia"/>
          <w:sz w:val="28"/>
          <w:szCs w:val="28"/>
        </w:rPr>
        <w:t>教師</w:t>
      </w:r>
      <w:r w:rsidRPr="009C041A">
        <w:rPr>
          <w:rFonts w:ascii="標楷體" w:eastAsia="標楷體" w:hAnsi="標楷體" w:cs="標楷體"/>
          <w:sz w:val="28"/>
          <w:szCs w:val="28"/>
        </w:rPr>
        <w:t>20</w:t>
      </w:r>
      <w:r w:rsidRPr="009C041A">
        <w:rPr>
          <w:rFonts w:ascii="標楷體" w:eastAsia="標楷體" w:hAnsi="標楷體" w:cs="標楷體" w:hint="eastAsia"/>
          <w:sz w:val="28"/>
          <w:szCs w:val="28"/>
        </w:rPr>
        <w:t>位、高中</w:t>
      </w:r>
      <w:r>
        <w:rPr>
          <w:rFonts w:ascii="標楷體" w:eastAsia="標楷體" w:hAnsi="標楷體" w:cs="標楷體" w:hint="eastAsia"/>
          <w:sz w:val="28"/>
          <w:szCs w:val="28"/>
        </w:rPr>
        <w:t>體育</w:t>
      </w:r>
      <w:r w:rsidRPr="009C041A">
        <w:rPr>
          <w:rFonts w:ascii="標楷體" w:eastAsia="標楷體" w:hAnsi="標楷體" w:cs="標楷體" w:hint="eastAsia"/>
          <w:sz w:val="28"/>
          <w:szCs w:val="28"/>
        </w:rPr>
        <w:t>教師</w:t>
      </w:r>
      <w:r w:rsidRPr="009C041A">
        <w:rPr>
          <w:rFonts w:ascii="標楷體" w:eastAsia="標楷體" w:hAnsi="標楷體" w:cs="標楷體"/>
          <w:sz w:val="28"/>
          <w:szCs w:val="28"/>
        </w:rPr>
        <w:t>15</w:t>
      </w:r>
    </w:p>
    <w:p w:rsidR="002F2143" w:rsidRPr="005B7B87" w:rsidRDefault="002F2143" w:rsidP="009C041A">
      <w:pPr>
        <w:pStyle w:val="Default"/>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9C041A">
        <w:rPr>
          <w:rFonts w:ascii="標楷體" w:eastAsia="標楷體" w:hAnsi="標楷體" w:cs="標楷體" w:hint="eastAsia"/>
          <w:sz w:val="28"/>
          <w:szCs w:val="28"/>
        </w:rPr>
        <w:t>位，</w:t>
      </w:r>
      <w:r>
        <w:rPr>
          <w:rFonts w:ascii="標楷體" w:eastAsia="標楷體" w:hAnsi="標楷體" w:cs="標楷體"/>
          <w:sz w:val="28"/>
          <w:szCs w:val="28"/>
        </w:rPr>
        <w:t xml:space="preserve"> </w:t>
      </w:r>
      <w:r>
        <w:rPr>
          <w:rFonts w:ascii="標楷體" w:eastAsia="標楷體" w:hAnsi="標楷體" w:cs="標楷體" w:hint="eastAsia"/>
          <w:sz w:val="28"/>
          <w:szCs w:val="28"/>
        </w:rPr>
        <w:t>計</w:t>
      </w:r>
      <w:r w:rsidRPr="001D0680">
        <w:rPr>
          <w:rFonts w:ascii="標楷體" w:eastAsia="標楷體" w:hAnsi="標楷體" w:cs="標楷體"/>
          <w:sz w:val="28"/>
          <w:szCs w:val="28"/>
        </w:rPr>
        <w:t>55</w:t>
      </w:r>
      <w:r>
        <w:rPr>
          <w:rFonts w:ascii="標楷體" w:eastAsia="標楷體" w:hAnsi="標楷體" w:cs="標楷體" w:hint="eastAsia"/>
          <w:sz w:val="28"/>
          <w:szCs w:val="28"/>
        </w:rPr>
        <w:t>人。各階段名額可相互流用，以三階段工作坊皆可參與者優先錄取。</w:t>
      </w:r>
    </w:p>
    <w:p w:rsidR="002F2143" w:rsidRPr="000E52E2" w:rsidRDefault="002F2143"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sz w:val="32"/>
          <w:szCs w:val="28"/>
        </w:rPr>
        <w:t>伍、</w:t>
      </w:r>
      <w:r w:rsidRPr="000E52E2">
        <w:rPr>
          <w:rFonts w:ascii="標楷體" w:eastAsia="標楷體" w:hAnsi="標楷體" w:cs="標楷體" w:hint="eastAsia"/>
          <w:b/>
          <w:color w:val="000000"/>
          <w:kern w:val="0"/>
          <w:sz w:val="32"/>
          <w:szCs w:val="28"/>
        </w:rPr>
        <w:t>報名資訊</w:t>
      </w:r>
    </w:p>
    <w:p w:rsidR="002F2143" w:rsidRPr="009C041A" w:rsidRDefault="002F2143" w:rsidP="00C04DDF">
      <w:pPr>
        <w:tabs>
          <w:tab w:val="left" w:pos="709"/>
        </w:tabs>
        <w:autoSpaceDE w:val="0"/>
        <w:autoSpaceDN w:val="0"/>
        <w:adjustRightInd w:val="0"/>
        <w:snapToGrid w:val="0"/>
        <w:spacing w:line="240" w:lineRule="atLeast"/>
        <w:ind w:leftChars="295" w:left="31680" w:firstLine="1"/>
        <w:rPr>
          <w:rFonts w:ascii="標楷體" w:eastAsia="標楷體" w:hAnsi="標楷體" w:cs="標楷體"/>
          <w:color w:val="000000"/>
          <w:kern w:val="0"/>
          <w:sz w:val="28"/>
          <w:szCs w:val="28"/>
        </w:rPr>
      </w:pPr>
      <w:r>
        <w:rPr>
          <w:noProof/>
        </w:rPr>
        <w:pict>
          <v:shape id="圖片 1" o:spid="_x0000_s1026" type="#_x0000_t75" style="position:absolute;left:0;text-align:left;margin-left:325.15pt;margin-top:63.95pt;width:78pt;height:78pt;z-index:251658240;visibility:visible">
            <v:imagedata r:id="rId8" o:title=""/>
            <w10:wrap type="square"/>
          </v:shape>
        </w:pict>
      </w:r>
      <w:r w:rsidRPr="009C041A">
        <w:rPr>
          <w:rFonts w:ascii="標楷體" w:eastAsia="標楷體" w:hAnsi="標楷體" w:cs="標楷體" w:hint="eastAsia"/>
          <w:color w:val="000000"/>
          <w:kern w:val="0"/>
          <w:sz w:val="28"/>
          <w:szCs w:val="28"/>
        </w:rPr>
        <w:t>即日起至民國</w:t>
      </w:r>
      <w:r w:rsidRPr="009C041A">
        <w:rPr>
          <w:rFonts w:ascii="標楷體" w:eastAsia="標楷體" w:hAnsi="標楷體"/>
          <w:color w:val="000000"/>
          <w:kern w:val="0"/>
          <w:sz w:val="28"/>
          <w:szCs w:val="28"/>
        </w:rPr>
        <w:t>106</w:t>
      </w:r>
      <w:r w:rsidRPr="009C041A">
        <w:rPr>
          <w:rFonts w:ascii="標楷體" w:eastAsia="標楷體" w:hAnsi="標楷體" w:cs="標楷體" w:hint="eastAsia"/>
          <w:color w:val="000000"/>
          <w:kern w:val="0"/>
          <w:sz w:val="28"/>
          <w:szCs w:val="28"/>
        </w:rPr>
        <w:t>年</w:t>
      </w:r>
      <w:r>
        <w:rPr>
          <w:rFonts w:ascii="標楷體" w:eastAsia="標楷體" w:hAnsi="標楷體"/>
          <w:color w:val="000000"/>
          <w:kern w:val="0"/>
          <w:sz w:val="28"/>
          <w:szCs w:val="28"/>
        </w:rPr>
        <w:t>5</w:t>
      </w:r>
      <w:r w:rsidRPr="009C041A">
        <w:rPr>
          <w:rFonts w:ascii="標楷體" w:eastAsia="標楷體" w:hAnsi="標楷體" w:cs="標楷體" w:hint="eastAsia"/>
          <w:color w:val="000000"/>
          <w:kern w:val="0"/>
          <w:sz w:val="28"/>
          <w:szCs w:val="28"/>
        </w:rPr>
        <w:t>月</w:t>
      </w:r>
      <w:r>
        <w:rPr>
          <w:rFonts w:ascii="標楷體" w:eastAsia="標楷體" w:hAnsi="標楷體" w:cs="標楷體"/>
          <w:color w:val="000000"/>
          <w:kern w:val="0"/>
          <w:sz w:val="28"/>
          <w:szCs w:val="28"/>
        </w:rPr>
        <w:t>7</w:t>
      </w:r>
      <w:r w:rsidRPr="009C041A">
        <w:rPr>
          <w:rFonts w:ascii="標楷體" w:eastAsia="標楷體" w:hAnsi="標楷體" w:cs="標楷體" w:hint="eastAsia"/>
          <w:color w:val="000000"/>
          <w:kern w:val="0"/>
          <w:sz w:val="28"/>
          <w:szCs w:val="28"/>
        </w:rPr>
        <w:t>日</w:t>
      </w:r>
      <w:r w:rsidRPr="009C041A">
        <w:rPr>
          <w:rFonts w:ascii="標楷體" w:eastAsia="標楷體" w:hAnsi="標楷體"/>
          <w:color w:val="000000"/>
          <w:kern w:val="0"/>
          <w:sz w:val="28"/>
          <w:szCs w:val="28"/>
        </w:rPr>
        <w:t>(</w:t>
      </w:r>
      <w:r w:rsidRPr="009C041A">
        <w:rPr>
          <w:rFonts w:ascii="標楷體" w:eastAsia="標楷體" w:hAnsi="標楷體" w:cs="標楷體" w:hint="eastAsia"/>
          <w:color w:val="000000"/>
          <w:kern w:val="0"/>
          <w:sz w:val="28"/>
          <w:szCs w:val="28"/>
        </w:rPr>
        <w:t>星期</w:t>
      </w:r>
      <w:r>
        <w:rPr>
          <w:rFonts w:ascii="標楷體" w:eastAsia="標楷體" w:hAnsi="標楷體" w:cs="標楷體" w:hint="eastAsia"/>
          <w:color w:val="000000"/>
          <w:kern w:val="0"/>
          <w:sz w:val="28"/>
          <w:szCs w:val="28"/>
        </w:rPr>
        <w:t>日</w:t>
      </w:r>
      <w:r w:rsidRPr="009C041A">
        <w:rPr>
          <w:rFonts w:ascii="標楷體" w:eastAsia="標楷體" w:hAnsi="標楷體"/>
          <w:color w:val="000000"/>
          <w:kern w:val="0"/>
          <w:sz w:val="28"/>
          <w:szCs w:val="28"/>
        </w:rPr>
        <w:t>)</w:t>
      </w:r>
      <w:r w:rsidRPr="009C041A">
        <w:rPr>
          <w:rFonts w:ascii="標楷體" w:eastAsia="標楷體" w:hAnsi="標楷體" w:cs="標楷體" w:hint="eastAsia"/>
          <w:color w:val="000000"/>
          <w:kern w:val="0"/>
          <w:sz w:val="28"/>
          <w:szCs w:val="28"/>
        </w:rPr>
        <w:t>止，請至「</w:t>
      </w:r>
      <w:r>
        <w:rPr>
          <w:rFonts w:ascii="標楷體" w:eastAsia="標楷體" w:hAnsi="標楷體" w:cs="標楷體" w:hint="eastAsia"/>
          <w:color w:val="000000"/>
          <w:kern w:val="0"/>
          <w:sz w:val="28"/>
          <w:szCs w:val="28"/>
        </w:rPr>
        <w:t>體育教材資源</w:t>
      </w:r>
      <w:r w:rsidRPr="009C041A">
        <w:rPr>
          <w:rFonts w:ascii="Times New Roman" w:eastAsia="標楷體" w:hAnsi="Times New Roman"/>
          <w:color w:val="000000"/>
          <w:kern w:val="0"/>
          <w:sz w:val="28"/>
          <w:szCs w:val="28"/>
        </w:rPr>
        <w:t>(http://sportsbox.sa.gov.tw/)</w:t>
      </w:r>
      <w:r w:rsidRPr="009C041A">
        <w:rPr>
          <w:rFonts w:ascii="標楷體" w:eastAsia="標楷體" w:hAnsi="標楷體" w:cs="標楷體" w:hint="eastAsia"/>
          <w:color w:val="000000"/>
          <w:kern w:val="0"/>
          <w:sz w:val="28"/>
          <w:szCs w:val="28"/>
        </w:rPr>
        <w:t>＞點選「最新消息」＞「素養導向體育教學轉化工作坊」報名＞進入報名表單</w:t>
      </w:r>
      <w:r w:rsidRPr="009C041A">
        <w:rPr>
          <w:rFonts w:ascii="Times New Roman" w:eastAsia="標楷體" w:hAnsi="Times New Roman" w:hint="eastAsia"/>
          <w:color w:val="000000"/>
          <w:kern w:val="0"/>
          <w:sz w:val="28"/>
          <w:szCs w:val="28"/>
        </w:rPr>
        <w:t>（</w:t>
      </w:r>
      <w:r w:rsidRPr="009C041A">
        <w:rPr>
          <w:rFonts w:ascii="Times New Roman" w:eastAsia="標楷體" w:hAnsi="Times New Roman"/>
          <w:color w:val="000000"/>
          <w:kern w:val="0"/>
          <w:sz w:val="28"/>
          <w:szCs w:val="28"/>
        </w:rPr>
        <w:t>https://goo.gl/forms/sqRChstdrjrv8sWA3</w:t>
      </w:r>
      <w:r w:rsidRPr="009C041A">
        <w:rPr>
          <w:rFonts w:ascii="Times New Roman" w:eastAsia="標楷體" w:hAnsi="Times New Roman" w:hint="eastAsia"/>
          <w:color w:val="000000"/>
          <w:kern w:val="0"/>
          <w:sz w:val="28"/>
          <w:szCs w:val="28"/>
        </w:rPr>
        <w:t>）</w:t>
      </w:r>
      <w:r w:rsidRPr="009C041A">
        <w:rPr>
          <w:rFonts w:ascii="標楷體" w:eastAsia="標楷體" w:hAnsi="標楷體" w:cs="標楷體" w:hint="eastAsia"/>
          <w:color w:val="000000"/>
          <w:kern w:val="0"/>
          <w:sz w:val="28"/>
          <w:szCs w:val="28"/>
        </w:rPr>
        <w:t>完成線上報名。</w:t>
      </w:r>
    </w:p>
    <w:p w:rsidR="002F2143" w:rsidRPr="009C041A" w:rsidRDefault="002F2143" w:rsidP="00C04DDF">
      <w:pPr>
        <w:tabs>
          <w:tab w:val="left" w:pos="709"/>
        </w:tabs>
        <w:autoSpaceDE w:val="0"/>
        <w:autoSpaceDN w:val="0"/>
        <w:adjustRightInd w:val="0"/>
        <w:snapToGrid w:val="0"/>
        <w:spacing w:line="240" w:lineRule="atLeast"/>
        <w:ind w:leftChars="295" w:left="31680" w:firstLine="1"/>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或可掃描右方</w:t>
      </w:r>
      <w:r w:rsidRPr="009C041A">
        <w:rPr>
          <w:rFonts w:ascii="標楷體" w:eastAsia="標楷體" w:hAnsi="標楷體" w:cs="標楷體"/>
          <w:color w:val="000000"/>
          <w:kern w:val="0"/>
          <w:sz w:val="28"/>
          <w:szCs w:val="28"/>
        </w:rPr>
        <w:t>QR Code</w:t>
      </w:r>
      <w:r w:rsidRPr="009C041A">
        <w:rPr>
          <w:rFonts w:ascii="標楷體" w:eastAsia="標楷體" w:hAnsi="標楷體" w:cs="標楷體" w:hint="eastAsia"/>
          <w:color w:val="000000"/>
          <w:kern w:val="0"/>
          <w:sz w:val="28"/>
          <w:szCs w:val="28"/>
        </w:rPr>
        <w:t>進入報名表單：</w:t>
      </w:r>
    </w:p>
    <w:p w:rsidR="002F2143" w:rsidRDefault="002F2143" w:rsidP="00C04DDF">
      <w:pPr>
        <w:tabs>
          <w:tab w:val="left" w:pos="709"/>
        </w:tabs>
        <w:autoSpaceDE w:val="0"/>
        <w:autoSpaceDN w:val="0"/>
        <w:adjustRightInd w:val="0"/>
        <w:snapToGrid w:val="0"/>
        <w:spacing w:line="240" w:lineRule="atLeast"/>
        <w:ind w:leftChars="295" w:left="31680" w:firstLine="1"/>
        <w:rPr>
          <w:rFonts w:ascii="Times New Roman" w:eastAsia="標楷體" w:hAnsi="Times New Roman"/>
          <w:color w:val="000000"/>
          <w:kern w:val="0"/>
          <w:sz w:val="28"/>
          <w:szCs w:val="28"/>
        </w:rPr>
      </w:pPr>
    </w:p>
    <w:p w:rsidR="002F2143" w:rsidRPr="009C041A" w:rsidRDefault="002F2143" w:rsidP="00C04DDF">
      <w:pPr>
        <w:tabs>
          <w:tab w:val="left" w:pos="709"/>
        </w:tabs>
        <w:autoSpaceDE w:val="0"/>
        <w:autoSpaceDN w:val="0"/>
        <w:adjustRightInd w:val="0"/>
        <w:snapToGrid w:val="0"/>
        <w:spacing w:line="240" w:lineRule="atLeast"/>
        <w:ind w:leftChars="295" w:left="31680" w:firstLine="1"/>
        <w:rPr>
          <w:rFonts w:ascii="Times New Roman" w:eastAsia="標楷體" w:hAnsi="Times New Roman"/>
          <w:color w:val="000000"/>
          <w:kern w:val="0"/>
          <w:sz w:val="28"/>
          <w:szCs w:val="28"/>
        </w:rPr>
      </w:pPr>
    </w:p>
    <w:p w:rsidR="002F2143" w:rsidRPr="000E52E2" w:rsidRDefault="002F2143"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color w:val="000000"/>
          <w:kern w:val="0"/>
          <w:sz w:val="32"/>
          <w:szCs w:val="28"/>
        </w:rPr>
        <w:t>陸、各階段工作坊日期及課程內容</w:t>
      </w:r>
    </w:p>
    <w:p w:rsidR="002F2143" w:rsidRDefault="002F2143" w:rsidP="00C04DDF">
      <w:pPr>
        <w:autoSpaceDE w:val="0"/>
        <w:autoSpaceDN w:val="0"/>
        <w:adjustRightInd w:val="0"/>
        <w:snapToGrid w:val="0"/>
        <w:spacing w:line="240" w:lineRule="atLeast"/>
        <w:ind w:firstLineChars="152" w:firstLine="31680"/>
        <w:rPr>
          <w:rFonts w:ascii="標楷體" w:eastAsia="標楷體" w:hAnsi="標楷體" w:cs="標楷體"/>
          <w:b/>
          <w:sz w:val="28"/>
          <w:szCs w:val="28"/>
        </w:rPr>
      </w:pPr>
    </w:p>
    <w:p w:rsidR="002F2143" w:rsidRPr="009C041A" w:rsidRDefault="002F2143" w:rsidP="00C04DDF">
      <w:pPr>
        <w:autoSpaceDE w:val="0"/>
        <w:autoSpaceDN w:val="0"/>
        <w:adjustRightInd w:val="0"/>
        <w:snapToGrid w:val="0"/>
        <w:spacing w:line="240" w:lineRule="atLeast"/>
        <w:ind w:firstLineChars="152" w:firstLine="31680"/>
        <w:rPr>
          <w:rFonts w:ascii="標楷體" w:eastAsia="標楷體" w:hAnsi="標楷體" w:cs="標楷體"/>
          <w:b/>
          <w:sz w:val="28"/>
          <w:szCs w:val="28"/>
        </w:rPr>
      </w:pPr>
      <w:r w:rsidRPr="009C041A">
        <w:rPr>
          <w:rFonts w:ascii="標楷體" w:eastAsia="標楷體" w:hAnsi="標楷體" w:cs="標楷體" w:hint="eastAsia"/>
          <w:b/>
          <w:sz w:val="28"/>
          <w:szCs w:val="28"/>
        </w:rPr>
        <w:t>一、第一階段工作坊</w:t>
      </w:r>
    </w:p>
    <w:p w:rsidR="002F2143" w:rsidRDefault="002F2143" w:rsidP="00C04DDF">
      <w:pPr>
        <w:pStyle w:val="Default"/>
        <w:snapToGrid w:val="0"/>
        <w:spacing w:line="240" w:lineRule="atLeast"/>
        <w:ind w:leftChars="119" w:left="31680" w:hangingChars="327" w:firstLine="31680"/>
        <w:rPr>
          <w:rFonts w:ascii="標楷體" w:eastAsia="標楷體" w:hAnsi="標楷體"/>
          <w:sz w:val="28"/>
          <w:szCs w:val="28"/>
        </w:rPr>
      </w:pPr>
      <w:r w:rsidRPr="009C041A">
        <w:rPr>
          <w:rFonts w:ascii="標楷體" w:eastAsia="標楷體" w:hAnsi="標楷體" w:hint="eastAsia"/>
          <w:sz w:val="28"/>
          <w:szCs w:val="28"/>
        </w:rPr>
        <w:t>（一）活動時間：民國</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5</w:t>
      </w:r>
      <w:r w:rsidRPr="009C041A">
        <w:rPr>
          <w:rFonts w:ascii="標楷體" w:eastAsia="標楷體" w:hAnsi="標楷體" w:hint="eastAsia"/>
          <w:sz w:val="28"/>
          <w:szCs w:val="28"/>
        </w:rPr>
        <w:t>月</w:t>
      </w:r>
      <w:r w:rsidRPr="009C041A">
        <w:rPr>
          <w:rFonts w:ascii="標楷體" w:eastAsia="標楷體" w:hAnsi="標楷體"/>
          <w:sz w:val="28"/>
          <w:szCs w:val="28"/>
        </w:rPr>
        <w:t>10</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星期三</w:t>
      </w:r>
      <w:r w:rsidRPr="009C041A">
        <w:rPr>
          <w:rFonts w:ascii="標楷體" w:eastAsia="標楷體" w:hAnsi="標楷體"/>
          <w:sz w:val="28"/>
          <w:szCs w:val="28"/>
        </w:rPr>
        <w:t>)</w:t>
      </w:r>
      <w:r w:rsidRPr="009C041A">
        <w:rPr>
          <w:rFonts w:ascii="標楷體" w:eastAsia="標楷體" w:hAnsi="標楷體" w:hint="eastAsia"/>
          <w:sz w:val="28"/>
          <w:szCs w:val="28"/>
        </w:rPr>
        <w:t>下午</w:t>
      </w:r>
      <w:r w:rsidRPr="009C041A">
        <w:rPr>
          <w:rFonts w:ascii="標楷體" w:eastAsia="標楷體" w:hAnsi="標楷體"/>
          <w:sz w:val="28"/>
          <w:szCs w:val="28"/>
        </w:rPr>
        <w:t>1</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30</w:t>
      </w:r>
      <w:r w:rsidRPr="009C041A">
        <w:rPr>
          <w:rFonts w:ascii="標楷體" w:eastAsia="標楷體" w:hAnsi="標楷體" w:hint="eastAsia"/>
          <w:sz w:val="28"/>
          <w:szCs w:val="28"/>
        </w:rPr>
        <w:t>分。</w:t>
      </w:r>
    </w:p>
    <w:p w:rsidR="002F2143" w:rsidRDefault="002F2143" w:rsidP="00C04DDF">
      <w:pPr>
        <w:pStyle w:val="Default"/>
        <w:snapToGrid w:val="0"/>
        <w:spacing w:line="240" w:lineRule="atLeast"/>
        <w:ind w:leftChars="119" w:left="31680" w:hangingChars="327" w:firstLine="31680"/>
        <w:rPr>
          <w:rFonts w:ascii="標楷體" w:eastAsia="標楷體" w:hAnsi="標楷體"/>
          <w:sz w:val="28"/>
          <w:szCs w:val="28"/>
        </w:rPr>
      </w:pPr>
      <w:r w:rsidRPr="009C041A">
        <w:rPr>
          <w:rFonts w:ascii="標楷體" w:eastAsia="標楷體" w:hAnsi="標楷體" w:hint="eastAsia"/>
          <w:sz w:val="28"/>
          <w:szCs w:val="28"/>
        </w:rPr>
        <w:t>（二）活動地點：國立臺灣師範大學</w:t>
      </w:r>
      <w:r>
        <w:rPr>
          <w:rFonts w:ascii="標楷體" w:eastAsia="標楷體" w:hAnsi="標楷體" w:hint="eastAsia"/>
          <w:sz w:val="28"/>
          <w:szCs w:val="28"/>
        </w:rPr>
        <w:t>校本部體育館</w:t>
      </w:r>
      <w:r>
        <w:rPr>
          <w:rFonts w:ascii="標楷體" w:eastAsia="標楷體" w:hAnsi="標楷體"/>
          <w:sz w:val="28"/>
          <w:szCs w:val="28"/>
        </w:rPr>
        <w:t>3</w:t>
      </w:r>
      <w:r>
        <w:rPr>
          <w:rFonts w:ascii="標楷體" w:eastAsia="標楷體" w:hAnsi="標楷體" w:hint="eastAsia"/>
          <w:sz w:val="28"/>
          <w:szCs w:val="28"/>
        </w:rPr>
        <w:t>樓金牌講堂</w:t>
      </w:r>
      <w:r w:rsidRPr="009C041A">
        <w:rPr>
          <w:rFonts w:ascii="標楷體" w:eastAsia="標楷體" w:hAnsi="標楷體"/>
          <w:sz w:val="28"/>
          <w:szCs w:val="28"/>
        </w:rPr>
        <w:t xml:space="preserve"> (</w:t>
      </w:r>
      <w:r w:rsidRPr="009C041A">
        <w:rPr>
          <w:rFonts w:ascii="標楷體" w:eastAsia="標楷體" w:hAnsi="標楷體" w:hint="eastAsia"/>
          <w:sz w:val="28"/>
          <w:szCs w:val="28"/>
        </w:rPr>
        <w:t>台北市和平東路一段</w:t>
      </w:r>
      <w:r w:rsidRPr="009C041A">
        <w:rPr>
          <w:rFonts w:ascii="標楷體" w:eastAsia="標楷體" w:hAnsi="標楷體"/>
          <w:sz w:val="28"/>
          <w:szCs w:val="28"/>
        </w:rPr>
        <w:t>162</w:t>
      </w:r>
      <w:r w:rsidRPr="009C041A">
        <w:rPr>
          <w:rFonts w:ascii="標楷體" w:eastAsia="標楷體" w:hAnsi="標楷體" w:hint="eastAsia"/>
          <w:sz w:val="28"/>
          <w:szCs w:val="28"/>
        </w:rPr>
        <w:t>號</w:t>
      </w:r>
      <w:r w:rsidRPr="009C041A">
        <w:rPr>
          <w:rFonts w:ascii="標楷體" w:eastAsia="標楷體" w:hAnsi="標楷體"/>
          <w:sz w:val="28"/>
          <w:szCs w:val="28"/>
        </w:rPr>
        <w:t>)</w:t>
      </w:r>
      <w:r w:rsidRPr="009C041A">
        <w:rPr>
          <w:rFonts w:ascii="標楷體" w:eastAsia="標楷體" w:hAnsi="標楷體" w:hint="eastAsia"/>
          <w:sz w:val="28"/>
          <w:szCs w:val="28"/>
        </w:rPr>
        <w:t>。</w:t>
      </w:r>
    </w:p>
    <w:p w:rsidR="002F2143" w:rsidRDefault="002F2143" w:rsidP="00C04DDF">
      <w:pPr>
        <w:pStyle w:val="Default"/>
        <w:snapToGrid w:val="0"/>
        <w:spacing w:line="240" w:lineRule="atLeast"/>
        <w:ind w:leftChars="119" w:left="31680" w:hangingChars="327" w:firstLine="31680"/>
        <w:rPr>
          <w:rFonts w:ascii="標楷體" w:eastAsia="標楷體" w:hAnsi="標楷體"/>
          <w:sz w:val="28"/>
          <w:szCs w:val="28"/>
        </w:rPr>
      </w:pPr>
      <w:r w:rsidRPr="009C041A">
        <w:rPr>
          <w:rFonts w:ascii="標楷體" w:eastAsia="標楷體" w:hAnsi="標楷體" w:cs="標楷體" w:hint="eastAsia"/>
          <w:sz w:val="28"/>
          <w:szCs w:val="28"/>
        </w:rPr>
        <w:t>（三）課程內容</w:t>
      </w:r>
      <w:r w:rsidRPr="009C041A">
        <w:rPr>
          <w:rFonts w:ascii="標楷體" w:eastAsia="標楷體" w:hAnsi="標楷體" w:hint="eastAsia"/>
          <w:sz w:val="28"/>
          <w:szCs w:val="28"/>
        </w:rPr>
        <w:t>：十二年國民基本教育課程綱要之精神、素養導向課程轉化實作概念、轉化教材撰寫架構與實務教學進行方式討論等，預計辦理</w:t>
      </w:r>
      <w:r w:rsidRPr="009C041A">
        <w:rPr>
          <w:rFonts w:ascii="標楷體" w:eastAsia="標楷體" w:hAnsi="標楷體"/>
          <w:sz w:val="28"/>
          <w:szCs w:val="28"/>
        </w:rPr>
        <w:t>1</w:t>
      </w:r>
      <w:r w:rsidRPr="009C041A">
        <w:rPr>
          <w:rFonts w:ascii="標楷體" w:eastAsia="標楷體" w:hAnsi="標楷體" w:hint="eastAsia"/>
          <w:sz w:val="28"/>
          <w:szCs w:val="28"/>
        </w:rPr>
        <w:t>場。</w:t>
      </w:r>
    </w:p>
    <w:p w:rsidR="002F2143" w:rsidRDefault="002F2143" w:rsidP="00C04DDF">
      <w:pPr>
        <w:pStyle w:val="Default"/>
        <w:snapToGrid w:val="0"/>
        <w:spacing w:line="240" w:lineRule="atLeast"/>
        <w:ind w:leftChars="119" w:left="31680" w:hangingChars="327" w:firstLine="31680"/>
        <w:rPr>
          <w:rFonts w:ascii="標楷體" w:eastAsia="標楷體" w:hAnsi="標楷體"/>
          <w:b/>
          <w:sz w:val="28"/>
          <w:szCs w:val="28"/>
          <w:u w:val="single"/>
        </w:rPr>
      </w:pPr>
      <w:r w:rsidRPr="009C041A">
        <w:rPr>
          <w:rFonts w:ascii="標楷體" w:eastAsia="標楷體" w:hAnsi="標楷體" w:hint="eastAsia"/>
          <w:sz w:val="28"/>
          <w:szCs w:val="28"/>
        </w:rPr>
        <w:t>（四）因應本次工作坊之課程需要，</w:t>
      </w:r>
      <w:r w:rsidRPr="00950BA2">
        <w:rPr>
          <w:rFonts w:ascii="標楷體" w:eastAsia="標楷體" w:hAnsi="標楷體" w:hint="eastAsia"/>
          <w:b/>
          <w:sz w:val="28"/>
          <w:szCs w:val="28"/>
          <w:u w:val="single"/>
        </w:rPr>
        <w:t>請參與學員攜帶個人所設計之體育教學教案乙份、筆記型電腦。</w:t>
      </w:r>
    </w:p>
    <w:p w:rsidR="002F2143" w:rsidRPr="00950BA2" w:rsidRDefault="002F2143" w:rsidP="00C04DDF">
      <w:pPr>
        <w:pStyle w:val="Default"/>
        <w:snapToGrid w:val="0"/>
        <w:spacing w:line="240" w:lineRule="atLeast"/>
        <w:ind w:leftChars="119" w:left="31680" w:hangingChars="327" w:firstLine="31680"/>
        <w:rPr>
          <w:rFonts w:ascii="標楷體" w:eastAsia="標楷體" w:hAnsi="標楷體"/>
          <w:sz w:val="28"/>
          <w:szCs w:val="28"/>
        </w:rPr>
      </w:pPr>
      <w:r w:rsidRPr="00950BA2">
        <w:rPr>
          <w:rFonts w:ascii="標楷體" w:eastAsia="標楷體" w:hAnsi="標楷體" w:hint="eastAsia"/>
          <w:sz w:val="28"/>
          <w:szCs w:val="28"/>
        </w:rPr>
        <w:t>（五）</w:t>
      </w:r>
      <w:r>
        <w:rPr>
          <w:rFonts w:ascii="標楷體" w:eastAsia="標楷體" w:hAnsi="標楷體" w:hint="eastAsia"/>
          <w:sz w:val="28"/>
          <w:szCs w:val="28"/>
        </w:rPr>
        <w:t>議程：</w:t>
      </w:r>
    </w:p>
    <w:tbl>
      <w:tblPr>
        <w:tblpPr w:leftFromText="180" w:rightFromText="180" w:vertAnchor="text" w:horzAnchor="margin" w:tblpY="2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2552"/>
        <w:gridCol w:w="567"/>
        <w:gridCol w:w="3118"/>
        <w:gridCol w:w="2552"/>
      </w:tblGrid>
      <w:tr w:rsidR="002F2143" w:rsidRPr="00E5493E" w:rsidTr="002426FC">
        <w:tc>
          <w:tcPr>
            <w:tcW w:w="1271"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時間</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活動內容</w:t>
            </w:r>
          </w:p>
        </w:tc>
        <w:tc>
          <w:tcPr>
            <w:tcW w:w="6237" w:type="dxa"/>
            <w:gridSpan w:val="3"/>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講師及輔導教授</w:t>
            </w:r>
          </w:p>
        </w:tc>
      </w:tr>
      <w:tr w:rsidR="002F2143" w:rsidRPr="00E5493E" w:rsidTr="002426FC">
        <w:tc>
          <w:tcPr>
            <w:tcW w:w="1271"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13:00</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13:15</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開幕式</w:t>
            </w:r>
          </w:p>
        </w:tc>
        <w:tc>
          <w:tcPr>
            <w:tcW w:w="6237" w:type="dxa"/>
            <w:gridSpan w:val="3"/>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教育部體育署長官</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國立臺灣師範大學林靜萍教授</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國立臺北教育大學水心蓓教授</w:t>
            </w:r>
          </w:p>
        </w:tc>
      </w:tr>
      <w:tr w:rsidR="002F2143" w:rsidRPr="00E5493E" w:rsidTr="002426FC">
        <w:tc>
          <w:tcPr>
            <w:tcW w:w="1271"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13:15</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14:15</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Times New Roman" w:eastAsia="標楷體" w:hAnsi="Times New Roman"/>
                <w:sz w:val="28"/>
                <w:szCs w:val="28"/>
              </w:rPr>
            </w:pPr>
            <w:r w:rsidRPr="009C041A">
              <w:rPr>
                <w:rFonts w:ascii="Times New Roman" w:eastAsia="標楷體" w:hAnsi="Times New Roman" w:hint="eastAsia"/>
                <w:sz w:val="28"/>
                <w:szCs w:val="28"/>
              </w:rPr>
              <w:t>十二年國教</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hint="eastAsia"/>
                <w:sz w:val="28"/>
                <w:szCs w:val="28"/>
              </w:rPr>
              <w:t>素養導向體育教學</w:t>
            </w:r>
          </w:p>
        </w:tc>
        <w:tc>
          <w:tcPr>
            <w:tcW w:w="6237" w:type="dxa"/>
            <w:gridSpan w:val="3"/>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林靜萍教授、施登堯教授、掌慶維教授</w:t>
            </w:r>
          </w:p>
        </w:tc>
      </w:tr>
      <w:tr w:rsidR="002F2143" w:rsidRPr="00E5493E" w:rsidTr="002426FC">
        <w:trPr>
          <w:trHeight w:val="288"/>
        </w:trPr>
        <w:tc>
          <w:tcPr>
            <w:tcW w:w="1271" w:type="dxa"/>
            <w:vMerge w:val="restart"/>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14:15</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15:15</w:t>
            </w:r>
          </w:p>
        </w:tc>
        <w:tc>
          <w:tcPr>
            <w:tcW w:w="2552" w:type="dxa"/>
            <w:vMerge w:val="restart"/>
            <w:vAlign w:val="center"/>
          </w:tcPr>
          <w:p w:rsidR="002F2143" w:rsidRPr="009C041A" w:rsidRDefault="002F2143" w:rsidP="002426FC">
            <w:pPr>
              <w:autoSpaceDE w:val="0"/>
              <w:autoSpaceDN w:val="0"/>
              <w:adjustRightInd w:val="0"/>
              <w:snapToGrid w:val="0"/>
              <w:spacing w:line="240" w:lineRule="atLeast"/>
              <w:jc w:val="center"/>
              <w:rPr>
                <w:rFonts w:ascii="Times New Roman" w:eastAsia="標楷體" w:hAnsi="Times New Roman"/>
                <w:sz w:val="28"/>
                <w:szCs w:val="28"/>
              </w:rPr>
            </w:pPr>
            <w:r w:rsidRPr="009C041A">
              <w:rPr>
                <w:rFonts w:ascii="Times New Roman" w:eastAsia="標楷體" w:hAnsi="Times New Roman" w:hint="eastAsia"/>
                <w:sz w:val="28"/>
                <w:szCs w:val="28"/>
              </w:rPr>
              <w:t>體育教學模式</w:t>
            </w:r>
          </w:p>
          <w:p w:rsidR="002F2143" w:rsidRPr="009C041A" w:rsidRDefault="002F2143" w:rsidP="002426FC">
            <w:pPr>
              <w:autoSpaceDE w:val="0"/>
              <w:autoSpaceDN w:val="0"/>
              <w:adjustRightInd w:val="0"/>
              <w:snapToGrid w:val="0"/>
              <w:spacing w:line="240" w:lineRule="atLeast"/>
              <w:jc w:val="center"/>
              <w:rPr>
                <w:rFonts w:ascii="Times New Roman" w:eastAsia="標楷體" w:hAnsi="Times New Roman"/>
                <w:sz w:val="28"/>
                <w:szCs w:val="28"/>
              </w:rPr>
            </w:pPr>
            <w:r w:rsidRPr="009C041A">
              <w:rPr>
                <w:rFonts w:ascii="Times New Roman" w:eastAsia="標楷體" w:hAnsi="Times New Roman" w:hint="eastAsia"/>
                <w:sz w:val="28"/>
                <w:szCs w:val="28"/>
              </w:rPr>
              <w:t>及十二年國教</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hint="eastAsia"/>
                <w:sz w:val="28"/>
                <w:szCs w:val="28"/>
              </w:rPr>
              <w:t>教案示例介紹</w:t>
            </w:r>
          </w:p>
        </w:tc>
        <w:tc>
          <w:tcPr>
            <w:tcW w:w="567"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5670" w:type="dxa"/>
            <w:gridSpan w:val="2"/>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夏淑琴老師</w:t>
            </w:r>
          </w:p>
        </w:tc>
      </w:tr>
      <w:tr w:rsidR="002F2143" w:rsidRPr="00E5493E" w:rsidTr="002426FC">
        <w:trPr>
          <w:trHeight w:val="240"/>
        </w:trPr>
        <w:tc>
          <w:tcPr>
            <w:tcW w:w="1271" w:type="dxa"/>
            <w:vMerge/>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vAlign w:val="center"/>
          </w:tcPr>
          <w:p w:rsidR="002F2143" w:rsidRPr="009C041A" w:rsidRDefault="002F2143" w:rsidP="002426FC">
            <w:pPr>
              <w:autoSpaceDE w:val="0"/>
              <w:autoSpaceDN w:val="0"/>
              <w:adjustRightInd w:val="0"/>
              <w:snapToGrid w:val="0"/>
              <w:spacing w:line="240" w:lineRule="atLeast"/>
              <w:jc w:val="center"/>
              <w:rPr>
                <w:rFonts w:ascii="Times New Roman" w:eastAsia="標楷體" w:hAnsi="Times New Roman"/>
                <w:sz w:val="28"/>
                <w:szCs w:val="28"/>
              </w:rPr>
            </w:pPr>
          </w:p>
        </w:tc>
        <w:tc>
          <w:tcPr>
            <w:tcW w:w="567"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5670" w:type="dxa"/>
            <w:gridSpan w:val="2"/>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w:t>
            </w:r>
            <w:r w:rsidRPr="009C041A">
              <w:rPr>
                <w:rFonts w:ascii="標楷體" w:eastAsia="標楷體" w:hAnsi="標楷體" w:cs="標楷體"/>
                <w:color w:val="000000"/>
                <w:kern w:val="0"/>
                <w:sz w:val="28"/>
                <w:szCs w:val="28"/>
              </w:rPr>
              <w:t xml:space="preserve">  </w:t>
            </w:r>
            <w:r w:rsidRPr="009C041A">
              <w:rPr>
                <w:rFonts w:ascii="標楷體" w:eastAsia="標楷體" w:hAnsi="標楷體" w:cs="標楷體" w:hint="eastAsia"/>
                <w:color w:val="000000"/>
                <w:kern w:val="0"/>
                <w:sz w:val="28"/>
                <w:szCs w:val="28"/>
              </w:rPr>
              <w:t>峻老師</w:t>
            </w:r>
          </w:p>
        </w:tc>
      </w:tr>
      <w:tr w:rsidR="002F2143" w:rsidRPr="00E5493E" w:rsidTr="002426FC">
        <w:trPr>
          <w:trHeight w:val="180"/>
        </w:trPr>
        <w:tc>
          <w:tcPr>
            <w:tcW w:w="1271"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Times New Roman" w:eastAsia="標楷體" w:hAnsi="Times New Roman"/>
                <w:sz w:val="28"/>
                <w:szCs w:val="28"/>
              </w:rPr>
            </w:pPr>
          </w:p>
        </w:tc>
        <w:tc>
          <w:tcPr>
            <w:tcW w:w="567"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5670" w:type="dxa"/>
            <w:gridSpan w:val="2"/>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高雄市海青高級工商職業學校</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highlight w:val="yellow"/>
              </w:rPr>
            </w:pPr>
            <w:r w:rsidRPr="009C041A">
              <w:rPr>
                <w:rFonts w:ascii="標楷體" w:eastAsia="標楷體" w:hAnsi="標楷體" w:cs="標楷體" w:hint="eastAsia"/>
                <w:color w:val="000000"/>
                <w:kern w:val="0"/>
                <w:sz w:val="28"/>
                <w:szCs w:val="28"/>
              </w:rPr>
              <w:t>詹恩華老師</w:t>
            </w:r>
          </w:p>
        </w:tc>
      </w:tr>
      <w:tr w:rsidR="002F2143" w:rsidRPr="00E5493E" w:rsidTr="002426FC">
        <w:tc>
          <w:tcPr>
            <w:tcW w:w="1271"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15:15-15:30</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休息</w:t>
            </w:r>
          </w:p>
        </w:tc>
        <w:tc>
          <w:tcPr>
            <w:tcW w:w="6237" w:type="dxa"/>
            <w:gridSpan w:val="3"/>
            <w:tcBorders>
              <w:tl2br w:val="single" w:sz="4" w:space="0" w:color="auto"/>
            </w:tcBorders>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r>
      <w:tr w:rsidR="002F2143" w:rsidRPr="00E5493E" w:rsidTr="002426FC">
        <w:tc>
          <w:tcPr>
            <w:tcW w:w="1271" w:type="dxa"/>
            <w:vMerge w:val="restart"/>
            <w:vAlign w:val="center"/>
          </w:tcPr>
          <w:p w:rsidR="002F2143"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15:30</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17:00</w:t>
            </w:r>
          </w:p>
        </w:tc>
        <w:tc>
          <w:tcPr>
            <w:tcW w:w="2552" w:type="dxa"/>
            <w:vMerge w:val="restart"/>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分組實作與討論</w:t>
            </w:r>
          </w:p>
        </w:tc>
        <w:tc>
          <w:tcPr>
            <w:tcW w:w="567"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3118"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夏淑琴老師</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臺北市明湖國民小學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黃志成師</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鐘敏華教授</w:t>
            </w:r>
          </w:p>
        </w:tc>
      </w:tr>
      <w:tr w:rsidR="002F2143" w:rsidRPr="00E5493E" w:rsidTr="002426FC">
        <w:tc>
          <w:tcPr>
            <w:tcW w:w="1271" w:type="dxa"/>
            <w:vMerge/>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3118"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w:t>
            </w:r>
            <w:r w:rsidRPr="009C041A">
              <w:rPr>
                <w:rFonts w:ascii="標楷體" w:eastAsia="標楷體" w:hAnsi="標楷體" w:cs="標楷體"/>
                <w:color w:val="000000"/>
                <w:kern w:val="0"/>
                <w:sz w:val="28"/>
                <w:szCs w:val="28"/>
              </w:rPr>
              <w:t xml:space="preserve">  </w:t>
            </w:r>
            <w:r w:rsidRPr="009C041A">
              <w:rPr>
                <w:rFonts w:ascii="標楷體" w:eastAsia="標楷體" w:hAnsi="標楷體" w:cs="標楷體" w:hint="eastAsia"/>
                <w:color w:val="000000"/>
                <w:kern w:val="0"/>
                <w:sz w:val="28"/>
                <w:szCs w:val="28"/>
              </w:rPr>
              <w:t>峻老師</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彰化縣員林國民中學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王志文老師</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國立臺中教育大學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陳信亨教授</w:t>
            </w:r>
          </w:p>
        </w:tc>
      </w:tr>
      <w:tr w:rsidR="002F2143" w:rsidRPr="00E5493E" w:rsidTr="002426FC">
        <w:tc>
          <w:tcPr>
            <w:tcW w:w="1271" w:type="dxa"/>
            <w:vMerge/>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3118"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臺北市和平高級中學</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楊廣銓老師</w:t>
            </w:r>
          </w:p>
          <w:p w:rsidR="002F2143" w:rsidRPr="00950BA2" w:rsidRDefault="002F2143" w:rsidP="002426FC">
            <w:pPr>
              <w:autoSpaceDE w:val="0"/>
              <w:autoSpaceDN w:val="0"/>
              <w:adjustRightInd w:val="0"/>
              <w:snapToGrid w:val="0"/>
              <w:spacing w:line="240" w:lineRule="atLeast"/>
              <w:rPr>
                <w:rFonts w:ascii="標楷體" w:eastAsia="標楷體" w:hAnsi="標楷體" w:cs="標楷體"/>
                <w:color w:val="000000"/>
                <w:kern w:val="0"/>
                <w:sz w:val="22"/>
                <w:szCs w:val="28"/>
              </w:rPr>
            </w:pPr>
            <w:r w:rsidRPr="00950BA2">
              <w:rPr>
                <w:rFonts w:ascii="標楷體" w:eastAsia="標楷體" w:hAnsi="標楷體" w:cs="標楷體" w:hint="eastAsia"/>
                <w:color w:val="000000"/>
                <w:kern w:val="0"/>
                <w:sz w:val="22"/>
                <w:szCs w:val="28"/>
              </w:rPr>
              <w:t>高雄市海青高級工商職業學校</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詹恩華師</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國立臺中教育大學陳信亨教授</w:t>
            </w:r>
          </w:p>
        </w:tc>
      </w:tr>
      <w:tr w:rsidR="002F2143" w:rsidRPr="00E5493E" w:rsidTr="002426FC">
        <w:tc>
          <w:tcPr>
            <w:tcW w:w="1271"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17:00</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17:30</w:t>
            </w:r>
          </w:p>
        </w:tc>
        <w:tc>
          <w:tcPr>
            <w:tcW w:w="2552" w:type="dxa"/>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綜合座談</w:t>
            </w:r>
          </w:p>
        </w:tc>
        <w:tc>
          <w:tcPr>
            <w:tcW w:w="6237" w:type="dxa"/>
            <w:gridSpan w:val="3"/>
            <w:vAlign w:val="center"/>
          </w:tcPr>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國立臺灣師範大學林靜萍教授</w:t>
            </w:r>
          </w:p>
          <w:p w:rsidR="002F2143" w:rsidRPr="009C041A" w:rsidRDefault="002F2143"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國立臺北教育大學水心蓓教授</w:t>
            </w:r>
          </w:p>
        </w:tc>
      </w:tr>
    </w:tbl>
    <w:p w:rsidR="002F2143" w:rsidRDefault="002F2143" w:rsidP="009C041A">
      <w:pPr>
        <w:pStyle w:val="Default"/>
        <w:snapToGrid w:val="0"/>
        <w:spacing w:line="240" w:lineRule="atLeast"/>
        <w:rPr>
          <w:rFonts w:ascii="標楷體" w:eastAsia="標楷體" w:hAnsi="標楷體"/>
          <w:sz w:val="28"/>
          <w:szCs w:val="28"/>
        </w:rPr>
      </w:pPr>
    </w:p>
    <w:p w:rsidR="002F2143" w:rsidRPr="000E52E2" w:rsidRDefault="002F2143"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color w:val="000000"/>
          <w:kern w:val="0"/>
          <w:sz w:val="28"/>
          <w:szCs w:val="28"/>
        </w:rPr>
        <w:t>二、</w:t>
      </w:r>
      <w:r w:rsidRPr="000E52E2">
        <w:rPr>
          <w:rFonts w:ascii="標楷體" w:eastAsia="標楷體" w:hAnsi="標楷體" w:cs="標楷體" w:hint="eastAsia"/>
          <w:b/>
          <w:sz w:val="28"/>
          <w:szCs w:val="28"/>
        </w:rPr>
        <w:t>第二階段工作坊</w:t>
      </w:r>
    </w:p>
    <w:p w:rsidR="002F2143" w:rsidRPr="009C041A" w:rsidRDefault="002F2143" w:rsidP="00C04DDF">
      <w:pPr>
        <w:pStyle w:val="Default"/>
        <w:snapToGrid w:val="0"/>
        <w:spacing w:line="240" w:lineRule="atLeast"/>
        <w:ind w:leftChars="119" w:left="31680" w:hangingChars="327" w:firstLine="31680"/>
        <w:rPr>
          <w:rFonts w:ascii="標楷體" w:eastAsia="標楷體" w:hAnsi="標楷體"/>
          <w:sz w:val="28"/>
          <w:szCs w:val="28"/>
        </w:rPr>
      </w:pPr>
      <w:r w:rsidRPr="009C041A">
        <w:rPr>
          <w:rFonts w:ascii="標楷體" w:eastAsia="標楷體" w:hAnsi="標楷體" w:hint="eastAsia"/>
          <w:sz w:val="28"/>
          <w:szCs w:val="28"/>
        </w:rPr>
        <w:t>（一）活動場次：</w:t>
      </w:r>
    </w:p>
    <w:p w:rsidR="002F2143" w:rsidRDefault="002F2143" w:rsidP="00C04DDF">
      <w:pPr>
        <w:pStyle w:val="Default"/>
        <w:snapToGrid w:val="0"/>
        <w:spacing w:line="240" w:lineRule="atLeast"/>
        <w:ind w:leftChars="295" w:left="31680" w:hangingChars="303" w:firstLine="31680"/>
        <w:rPr>
          <w:rFonts w:ascii="標楷體" w:eastAsia="標楷體" w:hAnsi="標楷體"/>
          <w:sz w:val="28"/>
          <w:szCs w:val="28"/>
        </w:rPr>
      </w:pPr>
      <w:r w:rsidRPr="009C041A">
        <w:rPr>
          <w:rFonts w:ascii="標楷體" w:eastAsia="標楷體" w:hAnsi="標楷體"/>
          <w:sz w:val="28"/>
          <w:szCs w:val="28"/>
        </w:rPr>
        <w:t>1.</w:t>
      </w:r>
      <w:r w:rsidRPr="009C041A">
        <w:rPr>
          <w:rFonts w:ascii="標楷體" w:eastAsia="標楷體" w:hAnsi="標楷體" w:hint="eastAsia"/>
          <w:sz w:val="28"/>
          <w:szCs w:val="28"/>
        </w:rPr>
        <w:t>北區：</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6</w:t>
      </w:r>
      <w:r w:rsidRPr="009C041A">
        <w:rPr>
          <w:rFonts w:ascii="標楷體" w:eastAsia="標楷體" w:hAnsi="標楷體" w:hint="eastAsia"/>
          <w:sz w:val="28"/>
          <w:szCs w:val="28"/>
        </w:rPr>
        <w:t>月</w:t>
      </w:r>
      <w:r w:rsidRPr="009C041A">
        <w:rPr>
          <w:rFonts w:ascii="標楷體" w:eastAsia="標楷體" w:hAnsi="標楷體"/>
          <w:sz w:val="28"/>
          <w:szCs w:val="28"/>
        </w:rPr>
        <w:t>23</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五</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w:t>
      </w:r>
      <w:r w:rsidRPr="009C041A">
        <w:rPr>
          <w:rFonts w:ascii="標楷體" w:eastAsia="標楷體" w:hAnsi="標楷體" w:hint="eastAsia"/>
          <w:sz w:val="28"/>
          <w:szCs w:val="28"/>
        </w:rPr>
        <w:t>暫定</w:t>
      </w:r>
      <w:r w:rsidRPr="009C041A">
        <w:rPr>
          <w:rFonts w:ascii="標楷體" w:eastAsia="標楷體" w:hAnsi="標楷體"/>
          <w:sz w:val="28"/>
          <w:szCs w:val="28"/>
        </w:rPr>
        <w:t>)</w:t>
      </w:r>
      <w:r w:rsidRPr="009C041A">
        <w:rPr>
          <w:rFonts w:ascii="標楷體" w:eastAsia="標楷體" w:hAnsi="標楷體" w:hint="eastAsia"/>
          <w:sz w:val="28"/>
          <w:szCs w:val="28"/>
        </w:rPr>
        <w:t>，國立臺灣師範大學。</w:t>
      </w:r>
    </w:p>
    <w:p w:rsidR="002F2143" w:rsidRDefault="002F2143" w:rsidP="00C04DDF">
      <w:pPr>
        <w:pStyle w:val="Default"/>
        <w:snapToGrid w:val="0"/>
        <w:spacing w:line="240" w:lineRule="atLeast"/>
        <w:ind w:leftChars="295" w:left="31680" w:hangingChars="303" w:firstLine="31680"/>
        <w:rPr>
          <w:rFonts w:ascii="標楷體" w:eastAsia="標楷體" w:hAnsi="標楷體"/>
          <w:sz w:val="28"/>
          <w:szCs w:val="28"/>
        </w:rPr>
      </w:pPr>
      <w:r w:rsidRPr="009C041A">
        <w:rPr>
          <w:rFonts w:ascii="標楷體" w:eastAsia="標楷體" w:hAnsi="標楷體"/>
          <w:sz w:val="28"/>
          <w:szCs w:val="28"/>
        </w:rPr>
        <w:t>2.</w:t>
      </w:r>
      <w:r w:rsidRPr="009C041A">
        <w:rPr>
          <w:rFonts w:ascii="標楷體" w:eastAsia="標楷體" w:hAnsi="標楷體" w:hint="eastAsia"/>
          <w:sz w:val="28"/>
          <w:szCs w:val="28"/>
        </w:rPr>
        <w:t>中區：</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7</w:t>
      </w:r>
      <w:r w:rsidRPr="009C041A">
        <w:rPr>
          <w:rFonts w:ascii="標楷體" w:eastAsia="標楷體" w:hAnsi="標楷體" w:hint="eastAsia"/>
          <w:sz w:val="28"/>
          <w:szCs w:val="28"/>
        </w:rPr>
        <w:t>月</w:t>
      </w:r>
      <w:r w:rsidRPr="009C041A">
        <w:rPr>
          <w:rFonts w:ascii="標楷體" w:eastAsia="標楷體" w:hAnsi="標楷體"/>
          <w:sz w:val="28"/>
          <w:szCs w:val="28"/>
        </w:rPr>
        <w:t>4</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二</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w:t>
      </w:r>
      <w:r w:rsidRPr="009C041A">
        <w:rPr>
          <w:rFonts w:ascii="標楷體" w:eastAsia="標楷體" w:hAnsi="標楷體" w:hint="eastAsia"/>
          <w:sz w:val="28"/>
          <w:szCs w:val="28"/>
        </w:rPr>
        <w:t>暫定</w:t>
      </w:r>
      <w:r w:rsidRPr="009C041A">
        <w:rPr>
          <w:rFonts w:ascii="標楷體" w:eastAsia="標楷體" w:hAnsi="標楷體"/>
          <w:sz w:val="28"/>
          <w:szCs w:val="28"/>
        </w:rPr>
        <w:t>)</w:t>
      </w:r>
      <w:r w:rsidRPr="009C041A">
        <w:rPr>
          <w:rFonts w:ascii="標楷體" w:eastAsia="標楷體" w:hAnsi="標楷體" w:hint="eastAsia"/>
          <w:sz w:val="28"/>
          <w:szCs w:val="28"/>
        </w:rPr>
        <w:t>，國立臺中教育大學。</w:t>
      </w:r>
    </w:p>
    <w:p w:rsidR="002F2143" w:rsidRDefault="002F2143" w:rsidP="00C04DDF">
      <w:pPr>
        <w:pStyle w:val="Default"/>
        <w:snapToGrid w:val="0"/>
        <w:spacing w:line="240" w:lineRule="atLeast"/>
        <w:ind w:leftChars="295" w:left="31680" w:hangingChars="303" w:firstLine="31680"/>
        <w:rPr>
          <w:rFonts w:ascii="標楷體" w:eastAsia="標楷體" w:hAnsi="標楷體"/>
          <w:sz w:val="28"/>
          <w:szCs w:val="28"/>
        </w:rPr>
      </w:pPr>
      <w:r w:rsidRPr="009C041A">
        <w:rPr>
          <w:rFonts w:ascii="標楷體" w:eastAsia="標楷體" w:hAnsi="標楷體"/>
          <w:sz w:val="28"/>
          <w:szCs w:val="28"/>
        </w:rPr>
        <w:t>3.</w:t>
      </w:r>
      <w:r w:rsidRPr="009C041A">
        <w:rPr>
          <w:rFonts w:ascii="標楷體" w:eastAsia="標楷體" w:hAnsi="標楷體" w:hint="eastAsia"/>
          <w:sz w:val="28"/>
          <w:szCs w:val="28"/>
        </w:rPr>
        <w:t>南區：</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7</w:t>
      </w:r>
      <w:r w:rsidRPr="009C041A">
        <w:rPr>
          <w:rFonts w:ascii="標楷體" w:eastAsia="標楷體" w:hAnsi="標楷體" w:hint="eastAsia"/>
          <w:sz w:val="28"/>
          <w:szCs w:val="28"/>
        </w:rPr>
        <w:t>月</w:t>
      </w:r>
      <w:r w:rsidRPr="009C041A">
        <w:rPr>
          <w:rFonts w:ascii="標楷體" w:eastAsia="標楷體" w:hAnsi="標楷體"/>
          <w:sz w:val="28"/>
          <w:szCs w:val="28"/>
        </w:rPr>
        <w:t>7</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五</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w:t>
      </w:r>
      <w:r w:rsidRPr="009C041A">
        <w:rPr>
          <w:rFonts w:ascii="標楷體" w:eastAsia="標楷體" w:hAnsi="標楷體" w:hint="eastAsia"/>
          <w:sz w:val="28"/>
          <w:szCs w:val="28"/>
        </w:rPr>
        <w:t>暫定</w:t>
      </w:r>
      <w:r w:rsidRPr="009C041A">
        <w:rPr>
          <w:rFonts w:ascii="標楷體" w:eastAsia="標楷體" w:hAnsi="標楷體"/>
          <w:sz w:val="28"/>
          <w:szCs w:val="28"/>
        </w:rPr>
        <w:t>)</w:t>
      </w:r>
      <w:r w:rsidRPr="009C041A">
        <w:rPr>
          <w:rFonts w:ascii="標楷體" w:eastAsia="標楷體" w:hAnsi="標楷體" w:hint="eastAsia"/>
          <w:sz w:val="28"/>
          <w:szCs w:val="28"/>
        </w:rPr>
        <w:t>，國立臺南大學。</w:t>
      </w:r>
    </w:p>
    <w:p w:rsidR="002F2143" w:rsidRPr="009C041A" w:rsidRDefault="002F2143" w:rsidP="00C04DDF">
      <w:pPr>
        <w:pStyle w:val="Default"/>
        <w:snapToGrid w:val="0"/>
        <w:spacing w:line="240" w:lineRule="atLeast"/>
        <w:ind w:firstLineChars="101" w:firstLine="31680"/>
        <w:rPr>
          <w:rFonts w:ascii="標楷體" w:eastAsia="標楷體" w:hAnsi="標楷體"/>
          <w:sz w:val="28"/>
          <w:szCs w:val="28"/>
        </w:rPr>
      </w:pPr>
      <w:r w:rsidRPr="009C041A">
        <w:rPr>
          <w:rFonts w:ascii="標楷體" w:eastAsia="標楷體" w:hAnsi="標楷體" w:hint="eastAsia"/>
          <w:sz w:val="28"/>
          <w:szCs w:val="28"/>
        </w:rPr>
        <w:t>（二）</w:t>
      </w:r>
      <w:r w:rsidRPr="009C041A">
        <w:rPr>
          <w:rFonts w:ascii="標楷體" w:eastAsia="標楷體" w:hAnsi="標楷體" w:cs="標楷體" w:hint="eastAsia"/>
          <w:sz w:val="28"/>
          <w:szCs w:val="28"/>
        </w:rPr>
        <w:t>課程內容</w:t>
      </w:r>
      <w:r w:rsidRPr="009C041A">
        <w:rPr>
          <w:rFonts w:ascii="標楷體" w:eastAsia="標楷體" w:hAnsi="標楷體" w:hint="eastAsia"/>
          <w:sz w:val="28"/>
          <w:szCs w:val="28"/>
        </w:rPr>
        <w:t>：</w:t>
      </w:r>
    </w:p>
    <w:p w:rsidR="002F2143" w:rsidRDefault="002F2143" w:rsidP="00C04DDF">
      <w:pPr>
        <w:tabs>
          <w:tab w:val="left" w:pos="2282"/>
        </w:tabs>
        <w:snapToGrid w:val="0"/>
        <w:spacing w:line="240" w:lineRule="atLeast"/>
        <w:ind w:leftChars="296" w:left="31680" w:right="240" w:hangingChars="100" w:firstLine="31680"/>
        <w:rPr>
          <w:rFonts w:ascii="標楷體" w:eastAsia="標楷體" w:hAnsi="標楷體"/>
          <w:sz w:val="28"/>
          <w:szCs w:val="28"/>
        </w:rPr>
      </w:pPr>
      <w:r w:rsidRPr="009C041A">
        <w:rPr>
          <w:rFonts w:ascii="標楷體" w:eastAsia="標楷體" w:hAnsi="標楷體"/>
          <w:sz w:val="28"/>
          <w:szCs w:val="28"/>
        </w:rPr>
        <w:t>1.</w:t>
      </w:r>
      <w:r w:rsidRPr="009C041A">
        <w:rPr>
          <w:rFonts w:ascii="標楷體" w:eastAsia="標楷體" w:hAnsi="標楷體" w:hint="eastAsia"/>
          <w:sz w:val="28"/>
          <w:szCs w:val="28"/>
        </w:rPr>
        <w:t>由國立臺灣師範大學體育研究中心辦理</w:t>
      </w:r>
      <w:r w:rsidRPr="009C041A">
        <w:rPr>
          <w:rFonts w:ascii="標楷體" w:eastAsia="標楷體" w:hAnsi="標楷體"/>
          <w:sz w:val="28"/>
          <w:szCs w:val="28"/>
        </w:rPr>
        <w:t>5</w:t>
      </w:r>
      <w:r w:rsidRPr="009C041A">
        <w:rPr>
          <w:rFonts w:ascii="標楷體" w:eastAsia="標楷體" w:hAnsi="標楷體" w:hint="eastAsia"/>
          <w:sz w:val="28"/>
          <w:szCs w:val="28"/>
        </w:rPr>
        <w:t>場次分區工作坊</w:t>
      </w:r>
      <w:r w:rsidRPr="009C041A">
        <w:rPr>
          <w:rFonts w:ascii="標楷體" w:eastAsia="標楷體" w:hAnsi="標楷體"/>
          <w:sz w:val="28"/>
          <w:szCs w:val="28"/>
        </w:rPr>
        <w:t>(</w:t>
      </w:r>
      <w:r w:rsidRPr="009C041A">
        <w:rPr>
          <w:rFonts w:ascii="標楷體" w:eastAsia="標楷體" w:hAnsi="標楷體" w:hint="eastAsia"/>
          <w:sz w:val="28"/>
          <w:szCs w:val="28"/>
        </w:rPr>
        <w:t>北一區、北二區、中區、南一區、南二區</w:t>
      </w:r>
      <w:r w:rsidRPr="009C041A">
        <w:rPr>
          <w:rFonts w:ascii="標楷體" w:eastAsia="標楷體" w:hAnsi="標楷體"/>
          <w:sz w:val="28"/>
          <w:szCs w:val="28"/>
        </w:rPr>
        <w:t>)</w:t>
      </w:r>
      <w:r w:rsidRPr="009C041A">
        <w:rPr>
          <w:rFonts w:ascii="標楷體" w:eastAsia="標楷體" w:hAnsi="標楷體" w:hint="eastAsia"/>
          <w:sz w:val="28"/>
          <w:szCs w:val="28"/>
        </w:rPr>
        <w:t>，預計完成所發展之教材</w:t>
      </w:r>
      <w:r w:rsidRPr="009C041A">
        <w:rPr>
          <w:rFonts w:ascii="標楷體" w:eastAsia="標楷體" w:hAnsi="標楷體"/>
          <w:sz w:val="28"/>
          <w:szCs w:val="28"/>
        </w:rPr>
        <w:t>60%</w:t>
      </w:r>
      <w:r w:rsidRPr="009C041A">
        <w:rPr>
          <w:rFonts w:ascii="標楷體" w:eastAsia="標楷體" w:hAnsi="標楷體" w:hint="eastAsia"/>
          <w:sz w:val="28"/>
          <w:szCs w:val="28"/>
        </w:rPr>
        <w:t>進度，各區輔導教授、學員相互分享與交流回饋。</w:t>
      </w:r>
    </w:p>
    <w:p w:rsidR="002F2143" w:rsidRDefault="002F2143" w:rsidP="00C04DDF">
      <w:pPr>
        <w:tabs>
          <w:tab w:val="left" w:pos="2282"/>
        </w:tabs>
        <w:snapToGrid w:val="0"/>
        <w:spacing w:line="240" w:lineRule="atLeast"/>
        <w:ind w:leftChars="296" w:left="31680" w:right="240" w:hangingChars="100" w:firstLine="31680"/>
        <w:rPr>
          <w:rFonts w:ascii="標楷體" w:eastAsia="標楷體" w:hAnsi="標楷體"/>
          <w:sz w:val="28"/>
          <w:szCs w:val="28"/>
        </w:rPr>
      </w:pPr>
      <w:r w:rsidRPr="009C041A">
        <w:rPr>
          <w:rFonts w:ascii="標楷體" w:eastAsia="標楷體" w:hAnsi="標楷體"/>
          <w:sz w:val="28"/>
          <w:szCs w:val="28"/>
        </w:rPr>
        <w:t>2.</w:t>
      </w:r>
      <w:r>
        <w:rPr>
          <w:rFonts w:ascii="標楷體" w:eastAsia="標楷體" w:hAnsi="標楷體" w:hint="eastAsia"/>
          <w:sz w:val="28"/>
          <w:szCs w:val="28"/>
        </w:rPr>
        <w:t>各分區可視其需求召開分區小組會議</w:t>
      </w:r>
      <w:r w:rsidRPr="009C041A">
        <w:rPr>
          <w:rFonts w:ascii="標楷體" w:eastAsia="標楷體" w:hAnsi="標楷體" w:hint="eastAsia"/>
          <w:sz w:val="28"/>
          <w:szCs w:val="28"/>
        </w:rPr>
        <w:t>，經費由本計畫經費項下補助。</w:t>
      </w:r>
    </w:p>
    <w:p w:rsidR="002F2143" w:rsidRDefault="002F2143" w:rsidP="00C04DDF">
      <w:pPr>
        <w:tabs>
          <w:tab w:val="left" w:pos="2282"/>
        </w:tabs>
        <w:snapToGrid w:val="0"/>
        <w:spacing w:line="240" w:lineRule="atLeast"/>
        <w:ind w:leftChars="296" w:left="31680" w:right="240" w:hangingChars="100" w:firstLine="31680"/>
        <w:rPr>
          <w:rFonts w:ascii="標楷體" w:eastAsia="標楷體" w:hAnsi="標楷體"/>
          <w:sz w:val="28"/>
          <w:szCs w:val="28"/>
        </w:rPr>
      </w:pPr>
      <w:r w:rsidRPr="009C041A">
        <w:rPr>
          <w:rFonts w:ascii="標楷體" w:eastAsia="標楷體" w:hAnsi="標楷體"/>
          <w:sz w:val="28"/>
          <w:szCs w:val="28"/>
        </w:rPr>
        <w:t>3.</w:t>
      </w:r>
      <w:r w:rsidRPr="009C041A">
        <w:rPr>
          <w:rFonts w:ascii="標楷體" w:eastAsia="標楷體" w:hAnsi="標楷體" w:hint="eastAsia"/>
          <w:sz w:val="28"/>
          <w:szCs w:val="28"/>
        </w:rPr>
        <w:t>日程表待定。</w:t>
      </w:r>
    </w:p>
    <w:p w:rsidR="002F2143" w:rsidRPr="009C041A" w:rsidRDefault="002F2143" w:rsidP="00C04DDF">
      <w:pPr>
        <w:tabs>
          <w:tab w:val="left" w:pos="2282"/>
        </w:tabs>
        <w:snapToGrid w:val="0"/>
        <w:spacing w:line="240" w:lineRule="atLeast"/>
        <w:ind w:leftChars="296" w:left="31680" w:right="240" w:hangingChars="100" w:firstLine="31680"/>
        <w:rPr>
          <w:rFonts w:ascii="標楷體" w:eastAsia="標楷體" w:hAnsi="標楷體" w:cs="標楷體"/>
          <w:b/>
          <w:sz w:val="28"/>
          <w:szCs w:val="28"/>
        </w:rPr>
      </w:pPr>
    </w:p>
    <w:p w:rsidR="002F2143" w:rsidRPr="000E52E2" w:rsidRDefault="002F2143"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sz w:val="28"/>
          <w:szCs w:val="28"/>
        </w:rPr>
        <w:t>三、第三階段工作坊</w:t>
      </w:r>
    </w:p>
    <w:p w:rsidR="002F2143" w:rsidRPr="009C041A" w:rsidRDefault="002F2143" w:rsidP="00C04DDF">
      <w:pPr>
        <w:pStyle w:val="Default"/>
        <w:snapToGrid w:val="0"/>
        <w:spacing w:line="240" w:lineRule="atLeast"/>
        <w:ind w:leftChars="178" w:left="31680" w:hangingChars="294" w:firstLine="31680"/>
        <w:rPr>
          <w:rFonts w:ascii="標楷體" w:eastAsia="標楷體" w:hAnsi="標楷體"/>
          <w:sz w:val="28"/>
          <w:szCs w:val="28"/>
        </w:rPr>
      </w:pPr>
      <w:r w:rsidRPr="009C041A">
        <w:rPr>
          <w:rFonts w:ascii="標楷體" w:eastAsia="標楷體" w:hAnsi="標楷體" w:hint="eastAsia"/>
          <w:sz w:val="28"/>
          <w:szCs w:val="28"/>
        </w:rPr>
        <w:t>（一）活動時間：民國</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8</w:t>
      </w:r>
      <w:r w:rsidRPr="009C041A">
        <w:rPr>
          <w:rFonts w:ascii="標楷體" w:eastAsia="標楷體" w:hAnsi="標楷體" w:hint="eastAsia"/>
          <w:sz w:val="28"/>
          <w:szCs w:val="28"/>
        </w:rPr>
        <w:t>月</w:t>
      </w:r>
      <w:r w:rsidRPr="009C041A">
        <w:rPr>
          <w:rFonts w:ascii="標楷體" w:eastAsia="標楷體" w:hAnsi="標楷體"/>
          <w:sz w:val="28"/>
          <w:szCs w:val="28"/>
        </w:rPr>
        <w:t>10</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星期四</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p>
    <w:p w:rsidR="002F2143" w:rsidRPr="009C041A" w:rsidRDefault="002F2143" w:rsidP="00C04DDF">
      <w:pPr>
        <w:pStyle w:val="Default"/>
        <w:snapToGrid w:val="0"/>
        <w:spacing w:line="240" w:lineRule="atLeast"/>
        <w:ind w:leftChars="178" w:left="31680" w:hangingChars="826" w:firstLine="31680"/>
        <w:rPr>
          <w:rFonts w:ascii="標楷體" w:eastAsia="標楷體" w:hAnsi="標楷體"/>
          <w:sz w:val="28"/>
          <w:szCs w:val="28"/>
        </w:rPr>
      </w:pPr>
      <w:r w:rsidRPr="009C041A">
        <w:rPr>
          <w:rFonts w:ascii="標楷體" w:eastAsia="標楷體" w:hAnsi="標楷體" w:hint="eastAsia"/>
          <w:sz w:val="28"/>
          <w:szCs w:val="28"/>
        </w:rPr>
        <w:t>（二）活動地點：國立臺灣師範大學</w:t>
      </w:r>
      <w:r w:rsidRPr="009C041A">
        <w:rPr>
          <w:rFonts w:ascii="標楷體" w:eastAsia="標楷體" w:hAnsi="標楷體"/>
          <w:sz w:val="28"/>
          <w:szCs w:val="28"/>
        </w:rPr>
        <w:t>(106</w:t>
      </w:r>
      <w:r>
        <w:rPr>
          <w:rFonts w:ascii="標楷體" w:eastAsia="標楷體" w:hAnsi="標楷體" w:hint="eastAsia"/>
          <w:sz w:val="28"/>
          <w:szCs w:val="28"/>
        </w:rPr>
        <w:t>臺</w:t>
      </w:r>
      <w:r w:rsidRPr="009C041A">
        <w:rPr>
          <w:rFonts w:ascii="標楷體" w:eastAsia="標楷體" w:hAnsi="標楷體" w:hint="eastAsia"/>
          <w:sz w:val="28"/>
          <w:szCs w:val="28"/>
        </w:rPr>
        <w:t>北市和平東路一段</w:t>
      </w:r>
      <w:r w:rsidRPr="009C041A">
        <w:rPr>
          <w:rFonts w:ascii="標楷體" w:eastAsia="標楷體" w:hAnsi="標楷體"/>
          <w:sz w:val="28"/>
          <w:szCs w:val="28"/>
        </w:rPr>
        <w:t>162</w:t>
      </w:r>
      <w:r w:rsidRPr="009C041A">
        <w:rPr>
          <w:rFonts w:ascii="標楷體" w:eastAsia="標楷體" w:hAnsi="標楷體" w:hint="eastAsia"/>
          <w:sz w:val="28"/>
          <w:szCs w:val="28"/>
        </w:rPr>
        <w:t>號</w:t>
      </w:r>
      <w:r w:rsidRPr="009C041A">
        <w:rPr>
          <w:rFonts w:ascii="標楷體" w:eastAsia="標楷體" w:hAnsi="標楷體"/>
          <w:sz w:val="28"/>
          <w:szCs w:val="28"/>
        </w:rPr>
        <w:t>)</w:t>
      </w:r>
      <w:r w:rsidRPr="009C041A">
        <w:rPr>
          <w:rFonts w:ascii="標楷體" w:eastAsia="標楷體" w:hAnsi="標楷體" w:hint="eastAsia"/>
          <w:sz w:val="28"/>
          <w:szCs w:val="28"/>
        </w:rPr>
        <w:t>。</w:t>
      </w:r>
    </w:p>
    <w:p w:rsidR="002F2143" w:rsidRPr="009C041A" w:rsidRDefault="002F2143" w:rsidP="00C04DDF">
      <w:pPr>
        <w:pStyle w:val="Default"/>
        <w:snapToGrid w:val="0"/>
        <w:spacing w:line="240" w:lineRule="atLeast"/>
        <w:ind w:leftChars="178" w:left="31680" w:hangingChars="826" w:firstLine="31680"/>
        <w:rPr>
          <w:rFonts w:ascii="標楷體" w:eastAsia="標楷體" w:hAnsi="標楷體"/>
          <w:sz w:val="28"/>
          <w:szCs w:val="28"/>
        </w:rPr>
      </w:pPr>
      <w:r w:rsidRPr="009C041A">
        <w:rPr>
          <w:rFonts w:ascii="標楷體" w:eastAsia="標楷體" w:hAnsi="標楷體" w:cs="標楷體" w:hint="eastAsia"/>
          <w:sz w:val="28"/>
          <w:szCs w:val="28"/>
        </w:rPr>
        <w:t>（三）課程內容</w:t>
      </w:r>
      <w:r w:rsidRPr="009C041A">
        <w:rPr>
          <w:rFonts w:ascii="標楷體" w:eastAsia="標楷體" w:hAnsi="標楷體" w:hint="eastAsia"/>
          <w:sz w:val="28"/>
          <w:szCs w:val="28"/>
        </w:rPr>
        <w:t>：</w:t>
      </w:r>
    </w:p>
    <w:p w:rsidR="002F2143" w:rsidRDefault="002F2143" w:rsidP="00C04DDF">
      <w:pPr>
        <w:pStyle w:val="Default"/>
        <w:snapToGrid w:val="0"/>
        <w:spacing w:line="240" w:lineRule="atLeast"/>
        <w:ind w:leftChars="295" w:left="31680" w:hangingChars="101" w:firstLine="31680"/>
        <w:rPr>
          <w:rFonts w:ascii="標楷體" w:eastAsia="標楷體" w:hAnsi="標楷體"/>
          <w:sz w:val="28"/>
          <w:szCs w:val="28"/>
        </w:rPr>
      </w:pPr>
      <w:r w:rsidRPr="009C041A">
        <w:rPr>
          <w:rFonts w:ascii="標楷體" w:eastAsia="標楷體" w:hAnsi="標楷體"/>
          <w:sz w:val="28"/>
          <w:szCs w:val="28"/>
        </w:rPr>
        <w:t>1.</w:t>
      </w:r>
      <w:r w:rsidRPr="009C041A">
        <w:rPr>
          <w:rFonts w:ascii="標楷體" w:eastAsia="標楷體" w:hAnsi="標楷體" w:hint="eastAsia"/>
          <w:sz w:val="28"/>
          <w:szCs w:val="28"/>
        </w:rPr>
        <w:t>預計學員完成所發展之教材，並邀請美國、香港等國際素養導向教學專家、各區輔導教授共同參與，學員進行教材之演示與分享，國際學者提供回饋，預計辦理</w:t>
      </w:r>
      <w:r w:rsidRPr="009C041A">
        <w:rPr>
          <w:rFonts w:ascii="標楷體" w:eastAsia="標楷體" w:hAnsi="標楷體"/>
          <w:sz w:val="28"/>
          <w:szCs w:val="28"/>
        </w:rPr>
        <w:t>1</w:t>
      </w:r>
      <w:r w:rsidRPr="009C041A">
        <w:rPr>
          <w:rFonts w:ascii="標楷體" w:eastAsia="標楷體" w:hAnsi="標楷體" w:hint="eastAsia"/>
          <w:sz w:val="28"/>
          <w:szCs w:val="28"/>
        </w:rPr>
        <w:t>場。</w:t>
      </w:r>
    </w:p>
    <w:p w:rsidR="002F2143" w:rsidRPr="009C041A" w:rsidRDefault="002F2143" w:rsidP="00C04DDF">
      <w:pPr>
        <w:pStyle w:val="Default"/>
        <w:snapToGrid w:val="0"/>
        <w:spacing w:line="240" w:lineRule="atLeast"/>
        <w:ind w:leftChars="295" w:left="31680" w:hangingChars="101" w:firstLine="31680"/>
        <w:rPr>
          <w:rFonts w:ascii="標楷體" w:eastAsia="標楷體" w:hAnsi="標楷體"/>
          <w:sz w:val="28"/>
          <w:szCs w:val="28"/>
        </w:rPr>
      </w:pPr>
      <w:r w:rsidRPr="009C041A">
        <w:rPr>
          <w:rFonts w:ascii="標楷體" w:eastAsia="標楷體" w:hAnsi="標楷體"/>
          <w:sz w:val="28"/>
          <w:szCs w:val="28"/>
        </w:rPr>
        <w:t>2.</w:t>
      </w:r>
      <w:r w:rsidRPr="009C041A">
        <w:rPr>
          <w:rFonts w:ascii="標楷體" w:eastAsia="標楷體" w:hAnsi="標楷體" w:hint="eastAsia"/>
          <w:sz w:val="28"/>
          <w:szCs w:val="28"/>
        </w:rPr>
        <w:t>日程表待定。</w:t>
      </w:r>
    </w:p>
    <w:p w:rsidR="002F2143" w:rsidRPr="009C041A" w:rsidRDefault="002F2143" w:rsidP="00C04DDF">
      <w:pPr>
        <w:pStyle w:val="Default"/>
        <w:snapToGrid w:val="0"/>
        <w:spacing w:line="240" w:lineRule="atLeast"/>
        <w:ind w:leftChars="178" w:left="31680" w:hangingChars="826" w:firstLine="31680"/>
        <w:rPr>
          <w:rFonts w:ascii="標楷體" w:eastAsia="標楷體" w:hAnsi="標楷體"/>
          <w:sz w:val="28"/>
          <w:szCs w:val="28"/>
        </w:rPr>
      </w:pPr>
    </w:p>
    <w:p w:rsidR="002F2143" w:rsidRPr="000E52E2" w:rsidRDefault="002F2143" w:rsidP="00C04DDF">
      <w:pPr>
        <w:pStyle w:val="Default"/>
        <w:snapToGrid w:val="0"/>
        <w:spacing w:line="240" w:lineRule="atLeast"/>
        <w:ind w:leftChars="1" w:left="31680" w:hangingChars="960" w:firstLine="31680"/>
        <w:rPr>
          <w:rFonts w:ascii="標楷體" w:eastAsia="標楷體" w:hAnsi="標楷體" w:cs="標楷體"/>
          <w:b/>
          <w:sz w:val="32"/>
          <w:szCs w:val="28"/>
        </w:rPr>
      </w:pPr>
      <w:r w:rsidRPr="000E52E2">
        <w:rPr>
          <w:rFonts w:ascii="標楷體" w:eastAsia="標楷體" w:hAnsi="標楷體" w:cs="標楷體" w:hint="eastAsia"/>
          <w:b/>
          <w:sz w:val="32"/>
          <w:szCs w:val="28"/>
        </w:rPr>
        <w:t>柒、其他注意事項</w:t>
      </w:r>
    </w:p>
    <w:p w:rsidR="002F2143" w:rsidRPr="00C732D1" w:rsidRDefault="002F214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b/>
          <w:sz w:val="28"/>
          <w:szCs w:val="28"/>
        </w:rPr>
        <w:t>一、</w:t>
      </w:r>
      <w:r w:rsidRPr="00C732D1">
        <w:rPr>
          <w:rFonts w:ascii="標楷體" w:eastAsia="標楷體" w:hAnsi="標楷體" w:cs="標楷體" w:hint="eastAsia"/>
          <w:sz w:val="28"/>
          <w:szCs w:val="28"/>
        </w:rPr>
        <w:t>參與研習之教師得核予公（差）假登記及課務排代。</w:t>
      </w:r>
    </w:p>
    <w:p w:rsidR="002F2143" w:rsidRPr="00C732D1" w:rsidRDefault="002F214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二、凡全程參與研習者，得核發</w:t>
      </w:r>
      <w:r w:rsidRPr="00C732D1">
        <w:rPr>
          <w:rFonts w:ascii="標楷體" w:eastAsia="標楷體" w:hAnsi="標楷體" w:cs="標楷體"/>
          <w:sz w:val="28"/>
          <w:szCs w:val="28"/>
        </w:rPr>
        <w:t>16</w:t>
      </w:r>
      <w:r w:rsidRPr="00C732D1">
        <w:rPr>
          <w:rFonts w:ascii="標楷體" w:eastAsia="標楷體" w:hAnsi="標楷體" w:cs="標楷體" w:hint="eastAsia"/>
          <w:sz w:val="28"/>
          <w:szCs w:val="28"/>
        </w:rPr>
        <w:t>小時研習時數證書乙份。</w:t>
      </w:r>
    </w:p>
    <w:p w:rsidR="002F2143" w:rsidRPr="00C732D1" w:rsidRDefault="002F214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三、愛護地球，請自備環保餐具及水杯。</w:t>
      </w:r>
    </w:p>
    <w:p w:rsidR="002F2143" w:rsidRPr="00C732D1" w:rsidRDefault="002F214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四、本活動若遇天然災害，上課情形依人事行政總處公告之開課縣市為準</w:t>
      </w:r>
    </w:p>
    <w:p w:rsidR="002F2143" w:rsidRPr="00C732D1" w:rsidRDefault="002F2143"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C732D1">
        <w:rPr>
          <w:rFonts w:ascii="標楷體" w:eastAsia="標楷體" w:hAnsi="標楷體" w:cs="標楷體"/>
          <w:sz w:val="28"/>
          <w:szCs w:val="28"/>
        </w:rPr>
        <w:t>(</w:t>
      </w:r>
      <w:hyperlink r:id="rId9" w:history="1">
        <w:r w:rsidRPr="00C732D1">
          <w:rPr>
            <w:rFonts w:ascii="標楷體" w:hAnsi="標楷體" w:cs="標楷體"/>
          </w:rPr>
          <w:t>http://www.dgpa.gov.tw/nds.html</w:t>
        </w:r>
      </w:hyperlink>
      <w:r w:rsidRPr="00C732D1">
        <w:rPr>
          <w:rFonts w:ascii="標楷體" w:eastAsia="標楷體" w:hAnsi="標楷體" w:cs="標楷體"/>
          <w:sz w:val="28"/>
          <w:szCs w:val="28"/>
        </w:rPr>
        <w:t>)</w:t>
      </w:r>
      <w:r w:rsidRPr="00C732D1">
        <w:rPr>
          <w:rFonts w:ascii="標楷體" w:eastAsia="標楷體" w:hAnsi="標楷體" w:cs="標楷體" w:hint="eastAsia"/>
          <w:sz w:val="28"/>
          <w:szCs w:val="28"/>
        </w:rPr>
        <w:t>。</w:t>
      </w:r>
    </w:p>
    <w:p w:rsidR="002F2143" w:rsidRDefault="002F214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五、</w:t>
      </w:r>
      <w:r>
        <w:rPr>
          <w:rFonts w:ascii="標楷體" w:eastAsia="標楷體" w:hAnsi="標楷體" w:cs="標楷體"/>
          <w:sz w:val="28"/>
          <w:szCs w:val="28"/>
        </w:rPr>
        <w:t xml:space="preserve"> </w:t>
      </w:r>
      <w:r w:rsidRPr="00C732D1">
        <w:rPr>
          <w:rFonts w:ascii="標楷體" w:eastAsia="標楷體" w:hAnsi="標楷體" w:cs="標楷體" w:hint="eastAsia"/>
          <w:sz w:val="28"/>
          <w:szCs w:val="28"/>
        </w:rPr>
        <w:t>如有未盡事宜，將另行公告於「體育教材資源網」</w:t>
      </w:r>
    </w:p>
    <w:p w:rsidR="002F2143" w:rsidRPr="00C732D1" w:rsidRDefault="002F2143"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C732D1">
        <w:rPr>
          <w:rFonts w:ascii="標楷體" w:eastAsia="標楷體" w:hAnsi="標楷體" w:cs="標楷體"/>
          <w:sz w:val="28"/>
          <w:szCs w:val="28"/>
        </w:rPr>
        <w:t>(</w:t>
      </w:r>
      <w:hyperlink r:id="rId10" w:history="1">
        <w:r w:rsidRPr="00C732D1">
          <w:rPr>
            <w:rFonts w:ascii="標楷體" w:hAnsi="標楷體" w:cs="標楷體"/>
          </w:rPr>
          <w:t>http://sportsbox.sa.gov.tw/</w:t>
        </w:r>
      </w:hyperlink>
      <w:r w:rsidRPr="00C732D1">
        <w:rPr>
          <w:rFonts w:ascii="標楷體" w:eastAsia="標楷體" w:hAnsi="標楷體" w:cs="標楷體"/>
          <w:sz w:val="28"/>
          <w:szCs w:val="28"/>
        </w:rPr>
        <w:t>)</w:t>
      </w:r>
      <w:r w:rsidRPr="00C732D1">
        <w:rPr>
          <w:rFonts w:ascii="標楷體" w:eastAsia="標楷體" w:hAnsi="標楷體" w:cs="標楷體" w:hint="eastAsia"/>
          <w:sz w:val="28"/>
          <w:szCs w:val="28"/>
        </w:rPr>
        <w:t>。</w:t>
      </w:r>
    </w:p>
    <w:p w:rsidR="002F2143" w:rsidRDefault="002F214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六、本案聯絡人：</w:t>
      </w:r>
      <w:r>
        <w:rPr>
          <w:rFonts w:ascii="標楷體" w:eastAsia="標楷體" w:hAnsi="標楷體" w:cs="標楷體" w:hint="eastAsia"/>
          <w:sz w:val="28"/>
          <w:szCs w:val="28"/>
        </w:rPr>
        <w:t>國立臺灣師範大學</w:t>
      </w:r>
      <w:r w:rsidRPr="00C732D1">
        <w:rPr>
          <w:rFonts w:ascii="標楷體" w:eastAsia="標楷體" w:hAnsi="標楷體" w:cs="標楷體" w:hint="eastAsia"/>
          <w:sz w:val="28"/>
          <w:szCs w:val="28"/>
        </w:rPr>
        <w:t>蔡</w:t>
      </w:r>
      <w:r>
        <w:rPr>
          <w:rFonts w:ascii="標楷體" w:eastAsia="標楷體" w:hAnsi="標楷體" w:cs="標楷體" w:hint="eastAsia"/>
          <w:sz w:val="28"/>
          <w:szCs w:val="28"/>
        </w:rPr>
        <w:t>穎禾</w:t>
      </w:r>
      <w:r w:rsidRPr="00C732D1">
        <w:rPr>
          <w:rFonts w:ascii="標楷體" w:eastAsia="標楷體" w:hAnsi="標楷體" w:cs="標楷體" w:hint="eastAsia"/>
          <w:sz w:val="28"/>
          <w:szCs w:val="28"/>
        </w:rPr>
        <w:t>小姐，</w:t>
      </w:r>
      <w:r w:rsidRPr="00C732D1">
        <w:rPr>
          <w:rFonts w:ascii="標楷體" w:eastAsia="標楷體" w:hAnsi="標楷體" w:cs="標楷體"/>
          <w:sz w:val="28"/>
          <w:szCs w:val="28"/>
        </w:rPr>
        <w:t>(02) 7734-3240</w:t>
      </w:r>
      <w:r w:rsidRPr="00C732D1">
        <w:rPr>
          <w:rFonts w:ascii="標楷體" w:eastAsia="標楷體" w:hAnsi="標楷體" w:cs="標楷體" w:hint="eastAsia"/>
          <w:sz w:val="28"/>
          <w:szCs w:val="28"/>
        </w:rPr>
        <w:t>，電子郵件：</w:t>
      </w:r>
    </w:p>
    <w:p w:rsidR="002F2143" w:rsidRPr="00C732D1" w:rsidRDefault="002F2143"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C732D1">
        <w:rPr>
          <w:rFonts w:ascii="標楷體" w:eastAsia="標楷體" w:hAnsi="標楷體" w:cs="標楷體"/>
          <w:sz w:val="28"/>
          <w:szCs w:val="28"/>
        </w:rPr>
        <w:t>ingertsai@ntnu.edu.tw</w:t>
      </w:r>
      <w:r w:rsidRPr="00C732D1">
        <w:rPr>
          <w:rFonts w:ascii="標楷體" w:eastAsia="標楷體" w:hAnsi="標楷體" w:cs="標楷體" w:hint="eastAsia"/>
          <w:sz w:val="28"/>
          <w:szCs w:val="28"/>
        </w:rPr>
        <w:t>。</w:t>
      </w:r>
    </w:p>
    <w:p w:rsidR="002F2143" w:rsidRPr="009C041A" w:rsidRDefault="002F2143" w:rsidP="009C041A">
      <w:pPr>
        <w:widowControl/>
        <w:snapToGrid w:val="0"/>
        <w:spacing w:line="240" w:lineRule="atLeast"/>
        <w:rPr>
          <w:rFonts w:ascii="標楷體" w:eastAsia="標楷體" w:hAnsi="標楷體"/>
          <w:sz w:val="28"/>
          <w:szCs w:val="28"/>
        </w:rPr>
      </w:pPr>
    </w:p>
    <w:sectPr w:rsidR="002F2143" w:rsidRPr="009C041A" w:rsidSect="000E52E2">
      <w:footerReference w:type="default" r:id="rId11"/>
      <w:pgSz w:w="11906" w:h="16838"/>
      <w:pgMar w:top="709" w:right="707"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43" w:rsidRDefault="002F2143" w:rsidP="006B2D0A">
      <w:r>
        <w:separator/>
      </w:r>
    </w:p>
  </w:endnote>
  <w:endnote w:type="continuationSeparator" w:id="0">
    <w:p w:rsidR="002F2143" w:rsidRDefault="002F2143" w:rsidP="006B2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43" w:rsidRDefault="002F2143">
    <w:pPr>
      <w:pStyle w:val="Footer"/>
      <w:jc w:val="center"/>
    </w:pPr>
    <w:fldSimple w:instr="PAGE   \* MERGEFORMAT">
      <w:r w:rsidRPr="00C04DDF">
        <w:rPr>
          <w:noProof/>
          <w:lang w:val="zh-TW"/>
        </w:rPr>
        <w:t>1</w:t>
      </w:r>
    </w:fldSimple>
  </w:p>
  <w:p w:rsidR="002F2143" w:rsidRDefault="002F2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43" w:rsidRDefault="002F2143" w:rsidP="006B2D0A">
      <w:r>
        <w:separator/>
      </w:r>
    </w:p>
  </w:footnote>
  <w:footnote w:type="continuationSeparator" w:id="0">
    <w:p w:rsidR="002F2143" w:rsidRDefault="002F2143" w:rsidP="006B2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271"/>
    <w:multiLevelType w:val="hybridMultilevel"/>
    <w:tmpl w:val="DB20FA9C"/>
    <w:lvl w:ilvl="0" w:tplc="9942E2F2">
      <w:start w:val="3"/>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AE15429"/>
    <w:multiLevelType w:val="hybridMultilevel"/>
    <w:tmpl w:val="CD92F5EE"/>
    <w:lvl w:ilvl="0" w:tplc="04090015">
      <w:start w:val="1"/>
      <w:numFmt w:val="taiwaneseCountingThousand"/>
      <w:lvlText w:val="%1、"/>
      <w:lvlJc w:val="left"/>
      <w:pPr>
        <w:ind w:left="1035" w:hanging="480"/>
      </w:pPr>
      <w:rPr>
        <w:rFonts w:cs="Times New Roman"/>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2">
    <w:nsid w:val="59CD67AF"/>
    <w:multiLevelType w:val="hybridMultilevel"/>
    <w:tmpl w:val="312CCD22"/>
    <w:lvl w:ilvl="0" w:tplc="A872BD7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ascii="新細明體" w:eastAsia="新細明體" w:hAnsi="新細明體" w:cs="Times New Roman" w:hint="eastAsia"/>
      </w:rPr>
    </w:lvl>
    <w:lvl w:ilvl="2" w:tplc="4E18703A">
      <w:start w:val="10"/>
      <w:numFmt w:val="taiwaneseCountingThousand"/>
      <w:lvlText w:val="%3、"/>
      <w:lvlJc w:val="left"/>
      <w:pPr>
        <w:ind w:left="1920" w:hanging="480"/>
      </w:pPr>
      <w:rPr>
        <w:rFonts w:cs="Times New Roman" w:hint="default"/>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17E"/>
    <w:rsid w:val="000371FE"/>
    <w:rsid w:val="0006095B"/>
    <w:rsid w:val="000749A3"/>
    <w:rsid w:val="000B1AE3"/>
    <w:rsid w:val="000C0917"/>
    <w:rsid w:val="000D268C"/>
    <w:rsid w:val="000E52E2"/>
    <w:rsid w:val="000F73EC"/>
    <w:rsid w:val="00142158"/>
    <w:rsid w:val="00156B10"/>
    <w:rsid w:val="00170D78"/>
    <w:rsid w:val="001C08A7"/>
    <w:rsid w:val="001D0680"/>
    <w:rsid w:val="001D1627"/>
    <w:rsid w:val="001E2647"/>
    <w:rsid w:val="00202516"/>
    <w:rsid w:val="00217F4F"/>
    <w:rsid w:val="00222EAA"/>
    <w:rsid w:val="002426FC"/>
    <w:rsid w:val="00250F33"/>
    <w:rsid w:val="0027210F"/>
    <w:rsid w:val="00275750"/>
    <w:rsid w:val="0027717E"/>
    <w:rsid w:val="00294D52"/>
    <w:rsid w:val="002A48E5"/>
    <w:rsid w:val="002B5BA4"/>
    <w:rsid w:val="002E12CD"/>
    <w:rsid w:val="002F2143"/>
    <w:rsid w:val="002F730A"/>
    <w:rsid w:val="003144D0"/>
    <w:rsid w:val="003255F9"/>
    <w:rsid w:val="00347BC9"/>
    <w:rsid w:val="00371569"/>
    <w:rsid w:val="00371794"/>
    <w:rsid w:val="003846F2"/>
    <w:rsid w:val="0041607F"/>
    <w:rsid w:val="004219B6"/>
    <w:rsid w:val="00422EC7"/>
    <w:rsid w:val="00436428"/>
    <w:rsid w:val="004413FF"/>
    <w:rsid w:val="00444F6F"/>
    <w:rsid w:val="00446C9E"/>
    <w:rsid w:val="0047132E"/>
    <w:rsid w:val="0052319C"/>
    <w:rsid w:val="005411FE"/>
    <w:rsid w:val="0056768B"/>
    <w:rsid w:val="005706FF"/>
    <w:rsid w:val="005B2C49"/>
    <w:rsid w:val="005B6142"/>
    <w:rsid w:val="005B67BB"/>
    <w:rsid w:val="005B7B87"/>
    <w:rsid w:val="005C1CA5"/>
    <w:rsid w:val="005C38F0"/>
    <w:rsid w:val="00601A62"/>
    <w:rsid w:val="00605F35"/>
    <w:rsid w:val="006302E1"/>
    <w:rsid w:val="006448F3"/>
    <w:rsid w:val="00650178"/>
    <w:rsid w:val="0066358C"/>
    <w:rsid w:val="006B2898"/>
    <w:rsid w:val="006B2D0A"/>
    <w:rsid w:val="0072588D"/>
    <w:rsid w:val="00730090"/>
    <w:rsid w:val="007320F2"/>
    <w:rsid w:val="00736576"/>
    <w:rsid w:val="00754213"/>
    <w:rsid w:val="0075421C"/>
    <w:rsid w:val="00765D20"/>
    <w:rsid w:val="00793053"/>
    <w:rsid w:val="007B4FAA"/>
    <w:rsid w:val="007B679F"/>
    <w:rsid w:val="007C005E"/>
    <w:rsid w:val="007D1C1F"/>
    <w:rsid w:val="007F23B8"/>
    <w:rsid w:val="00810D45"/>
    <w:rsid w:val="00841290"/>
    <w:rsid w:val="00850A75"/>
    <w:rsid w:val="00855E2C"/>
    <w:rsid w:val="00865260"/>
    <w:rsid w:val="008A4D7C"/>
    <w:rsid w:val="008C2424"/>
    <w:rsid w:val="008C35C9"/>
    <w:rsid w:val="008E49CD"/>
    <w:rsid w:val="008E5B19"/>
    <w:rsid w:val="00914EDB"/>
    <w:rsid w:val="0092733C"/>
    <w:rsid w:val="00935B30"/>
    <w:rsid w:val="0094741C"/>
    <w:rsid w:val="00947A8C"/>
    <w:rsid w:val="00950BA2"/>
    <w:rsid w:val="009718EA"/>
    <w:rsid w:val="00971C6C"/>
    <w:rsid w:val="00971FD4"/>
    <w:rsid w:val="0097472F"/>
    <w:rsid w:val="009A0F15"/>
    <w:rsid w:val="009C041A"/>
    <w:rsid w:val="009E5E1E"/>
    <w:rsid w:val="009F7F38"/>
    <w:rsid w:val="00A00373"/>
    <w:rsid w:val="00A03B59"/>
    <w:rsid w:val="00A06B8B"/>
    <w:rsid w:val="00A23CF3"/>
    <w:rsid w:val="00A25AEB"/>
    <w:rsid w:val="00A35162"/>
    <w:rsid w:val="00A423D5"/>
    <w:rsid w:val="00A44F56"/>
    <w:rsid w:val="00A54FF1"/>
    <w:rsid w:val="00A606EE"/>
    <w:rsid w:val="00A9004C"/>
    <w:rsid w:val="00AA1DAE"/>
    <w:rsid w:val="00AA25E1"/>
    <w:rsid w:val="00B001E8"/>
    <w:rsid w:val="00B21E1A"/>
    <w:rsid w:val="00B21E5B"/>
    <w:rsid w:val="00B46ABA"/>
    <w:rsid w:val="00B63E87"/>
    <w:rsid w:val="00B7788E"/>
    <w:rsid w:val="00B97B24"/>
    <w:rsid w:val="00BA6C78"/>
    <w:rsid w:val="00BB52D6"/>
    <w:rsid w:val="00BE0120"/>
    <w:rsid w:val="00BF0EE5"/>
    <w:rsid w:val="00BF24F4"/>
    <w:rsid w:val="00C04DDF"/>
    <w:rsid w:val="00C05697"/>
    <w:rsid w:val="00C1582F"/>
    <w:rsid w:val="00C33553"/>
    <w:rsid w:val="00C732D1"/>
    <w:rsid w:val="00C77975"/>
    <w:rsid w:val="00CA14F0"/>
    <w:rsid w:val="00CB3013"/>
    <w:rsid w:val="00CD1EE7"/>
    <w:rsid w:val="00CF0040"/>
    <w:rsid w:val="00D25EB0"/>
    <w:rsid w:val="00D6117B"/>
    <w:rsid w:val="00D628EB"/>
    <w:rsid w:val="00E068D2"/>
    <w:rsid w:val="00E14D32"/>
    <w:rsid w:val="00E36D7D"/>
    <w:rsid w:val="00E50449"/>
    <w:rsid w:val="00E5099C"/>
    <w:rsid w:val="00E51768"/>
    <w:rsid w:val="00E5493E"/>
    <w:rsid w:val="00E63EEA"/>
    <w:rsid w:val="00EC3258"/>
    <w:rsid w:val="00ED53D1"/>
    <w:rsid w:val="00F25153"/>
    <w:rsid w:val="00F266DA"/>
    <w:rsid w:val="00F72B3D"/>
    <w:rsid w:val="00FE0D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2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717E"/>
    <w:pPr>
      <w:widowControl w:val="0"/>
      <w:autoSpaceDE w:val="0"/>
      <w:autoSpaceDN w:val="0"/>
      <w:adjustRightInd w:val="0"/>
    </w:pPr>
    <w:rPr>
      <w:rFonts w:ascii="Times New Roman" w:hAnsi="Times New Roman"/>
      <w:color w:val="000000"/>
      <w:kern w:val="0"/>
      <w:szCs w:val="24"/>
    </w:rPr>
  </w:style>
  <w:style w:type="character" w:styleId="PlaceholderText">
    <w:name w:val="Placeholder Text"/>
    <w:basedOn w:val="DefaultParagraphFont"/>
    <w:uiPriority w:val="99"/>
    <w:semiHidden/>
    <w:rsid w:val="00935B30"/>
    <w:rPr>
      <w:rFonts w:cs="Times New Roman"/>
      <w:color w:val="808080"/>
    </w:rPr>
  </w:style>
  <w:style w:type="table" w:styleId="TableGrid">
    <w:name w:val="Table Grid"/>
    <w:basedOn w:val="TableNormal"/>
    <w:uiPriority w:val="99"/>
    <w:rsid w:val="00A44F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2D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B2D0A"/>
    <w:rPr>
      <w:rFonts w:cs="Times New Roman"/>
      <w:sz w:val="20"/>
      <w:szCs w:val="20"/>
    </w:rPr>
  </w:style>
  <w:style w:type="paragraph" w:styleId="Footer">
    <w:name w:val="footer"/>
    <w:basedOn w:val="Normal"/>
    <w:link w:val="FooterChar"/>
    <w:uiPriority w:val="99"/>
    <w:rsid w:val="006B2D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B2D0A"/>
    <w:rPr>
      <w:rFonts w:cs="Times New Roman"/>
      <w:sz w:val="20"/>
      <w:szCs w:val="20"/>
    </w:rPr>
  </w:style>
  <w:style w:type="paragraph" w:styleId="ListParagraph">
    <w:name w:val="List Paragraph"/>
    <w:basedOn w:val="Normal"/>
    <w:uiPriority w:val="99"/>
    <w:qFormat/>
    <w:rsid w:val="000C0917"/>
    <w:pPr>
      <w:ind w:leftChars="200" w:left="480"/>
    </w:pPr>
  </w:style>
  <w:style w:type="paragraph" w:styleId="NormalWeb">
    <w:name w:val="Normal (Web)"/>
    <w:basedOn w:val="Normal"/>
    <w:uiPriority w:val="99"/>
    <w:rsid w:val="000C0917"/>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0C0917"/>
    <w:rPr>
      <w:rFonts w:cs="Times New Roman"/>
      <w:color w:val="0563C1"/>
      <w:u w:val="single"/>
    </w:rPr>
  </w:style>
  <w:style w:type="paragraph" w:styleId="BalloonText">
    <w:name w:val="Balloon Text"/>
    <w:basedOn w:val="Normal"/>
    <w:link w:val="BalloonTextChar"/>
    <w:uiPriority w:val="99"/>
    <w:semiHidden/>
    <w:rsid w:val="006B2898"/>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6B2898"/>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rtsbox.sa.gov.tw/" TargetMode="External"/><Relationship Id="rId4" Type="http://schemas.openxmlformats.org/officeDocument/2006/relationships/webSettings" Target="webSettings.xml"/><Relationship Id="rId9" Type="http://schemas.openxmlformats.org/officeDocument/2006/relationships/hyperlink" Target="http://www.dgpa.gov.tw/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364</Words>
  <Characters>2077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教育部體育署105-106年度學校體育課程與教學發展計畫</dc:title>
  <dc:subject/>
  <dc:creator>Administrator</dc:creator>
  <cp:keywords/>
  <dc:description/>
  <cp:lastModifiedBy>chcg</cp:lastModifiedBy>
  <cp:revision>2</cp:revision>
  <cp:lastPrinted>2017-04-26T03:45:00Z</cp:lastPrinted>
  <dcterms:created xsi:type="dcterms:W3CDTF">2017-04-26T03:55:00Z</dcterms:created>
  <dcterms:modified xsi:type="dcterms:W3CDTF">2017-04-26T03:55:00Z</dcterms:modified>
</cp:coreProperties>
</file>